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F5FD9F" w14:textId="7900D43B" w:rsidR="00B973CF" w:rsidRPr="00BE170C" w:rsidRDefault="00B973CF">
      <w:pPr>
        <w:rPr>
          <w:rFonts w:asciiTheme="majorHAnsi" w:hAnsiTheme="majorHAnsi" w:cstheme="majorHAnsi"/>
        </w:rPr>
      </w:pPr>
    </w:p>
    <w:p w14:paraId="110FAA16" w14:textId="0550E0D5" w:rsidR="00B973CF" w:rsidRPr="00BE170C" w:rsidRDefault="00E63CA7" w:rsidP="00E63CA7">
      <w:pPr>
        <w:pStyle w:val="Heading1"/>
        <w:rPr>
          <w:rFonts w:asciiTheme="majorHAnsi" w:hAnsiTheme="majorHAnsi" w:cstheme="majorHAnsi"/>
          <w:b/>
          <w:u w:val="single"/>
        </w:rPr>
      </w:pPr>
      <w:bookmarkStart w:id="0" w:name="_heading=h.gjdgxs" w:colFirst="0" w:colLast="0"/>
      <w:bookmarkEnd w:id="0"/>
      <w:r w:rsidRPr="00BE170C">
        <w:rPr>
          <w:rFonts w:asciiTheme="majorHAnsi" w:hAnsiTheme="majorHAnsi" w:cstheme="majorHAnsi"/>
          <w:b/>
          <w:u w:val="single"/>
        </w:rPr>
        <w:t>Objective Questions:</w:t>
      </w:r>
    </w:p>
    <w:p w14:paraId="20FCC212" w14:textId="77777777" w:rsidR="00B973CF" w:rsidRPr="00BE170C" w:rsidRDefault="00B973CF">
      <w:pPr>
        <w:rPr>
          <w:rFonts w:asciiTheme="majorHAnsi" w:hAnsiTheme="majorHAnsi" w:cstheme="majorHAnsi"/>
        </w:rPr>
      </w:pPr>
    </w:p>
    <w:p w14:paraId="1BADE93C" w14:textId="77777777" w:rsidR="00B973CF" w:rsidRPr="00BE170C" w:rsidRDefault="00B973CF">
      <w:pPr>
        <w:rPr>
          <w:rFonts w:asciiTheme="majorHAnsi" w:hAnsiTheme="majorHAnsi" w:cstheme="majorHAnsi"/>
          <w:b/>
          <w:color w:val="3C78D8"/>
          <w:sz w:val="24"/>
          <w:szCs w:val="24"/>
        </w:rPr>
      </w:pPr>
    </w:p>
    <w:p w14:paraId="79D95B37" w14:textId="77777777" w:rsidR="00B973CF" w:rsidRPr="00BE170C" w:rsidRDefault="00000000">
      <w:pPr>
        <w:rPr>
          <w:rFonts w:asciiTheme="majorHAnsi" w:hAnsiTheme="majorHAnsi" w:cstheme="majorHAnsi"/>
          <w:b/>
          <w:sz w:val="24"/>
          <w:szCs w:val="24"/>
        </w:rPr>
      </w:pPr>
      <w:r w:rsidRPr="00BE170C">
        <w:rPr>
          <w:rFonts w:asciiTheme="majorHAnsi" w:hAnsiTheme="majorHAnsi" w:cstheme="majorHAnsi"/>
          <w:b/>
          <w:sz w:val="24"/>
          <w:szCs w:val="24"/>
          <w:u w:val="single"/>
        </w:rPr>
        <w:t>Task-1.</w:t>
      </w:r>
      <w:r w:rsidRPr="00BE170C">
        <w:rPr>
          <w:rFonts w:asciiTheme="majorHAnsi" w:hAnsiTheme="majorHAnsi" w:cstheme="majorHAnsi"/>
          <w:b/>
          <w:sz w:val="26"/>
          <w:szCs w:val="26"/>
        </w:rPr>
        <w:t xml:space="preserve"> </w:t>
      </w:r>
      <w:r w:rsidRPr="00BE170C">
        <w:rPr>
          <w:rFonts w:asciiTheme="majorHAnsi" w:hAnsiTheme="majorHAnsi" w:cstheme="majorHAnsi"/>
          <w:b/>
          <w:sz w:val="24"/>
          <w:szCs w:val="24"/>
        </w:rPr>
        <w:t>Are there any tables with duplicate or missing null values? If so, how would you handle them?</w:t>
      </w:r>
    </w:p>
    <w:p w14:paraId="671746D5" w14:textId="77777777" w:rsidR="0082320F" w:rsidRPr="00BE170C" w:rsidRDefault="0082320F">
      <w:pPr>
        <w:rPr>
          <w:rFonts w:asciiTheme="majorHAnsi" w:hAnsiTheme="majorHAnsi" w:cstheme="majorHAnsi"/>
          <w:b/>
          <w:sz w:val="24"/>
          <w:szCs w:val="24"/>
        </w:rPr>
      </w:pPr>
    </w:p>
    <w:p w14:paraId="208C449F" w14:textId="27C8A137" w:rsidR="00B973CF" w:rsidRPr="00BE170C" w:rsidRDefault="00E24ABF" w:rsidP="00E24ABF">
      <w:pPr>
        <w:rPr>
          <w:rFonts w:asciiTheme="majorHAnsi" w:hAnsiTheme="majorHAnsi" w:cstheme="majorHAnsi"/>
        </w:rPr>
      </w:pPr>
      <w:r w:rsidRPr="00BE170C">
        <w:rPr>
          <w:rFonts w:asciiTheme="majorHAnsi" w:hAnsiTheme="majorHAnsi" w:cstheme="majorHAnsi"/>
          <w:bCs/>
        </w:rPr>
        <w:t>&gt;&gt;</w:t>
      </w:r>
      <w:r w:rsidRPr="00BE170C">
        <w:rPr>
          <w:rFonts w:asciiTheme="majorHAnsi" w:hAnsiTheme="majorHAnsi" w:cstheme="majorHAnsi"/>
          <w:b/>
        </w:rPr>
        <w:t xml:space="preserve"> I</w:t>
      </w:r>
      <w:r w:rsidRPr="00BE170C">
        <w:rPr>
          <w:rFonts w:asciiTheme="majorHAnsi" w:hAnsiTheme="majorHAnsi" w:cstheme="majorHAnsi"/>
        </w:rPr>
        <w:t xml:space="preserve"> generated a query Using the GROUP BY and HAVING clause to group all rows by the target column username.</w:t>
      </w:r>
    </w:p>
    <w:p w14:paraId="7AEF2CFA" w14:textId="77777777" w:rsidR="0082320F" w:rsidRPr="00BE170C" w:rsidRDefault="0082320F" w:rsidP="00E24ABF">
      <w:pPr>
        <w:rPr>
          <w:rFonts w:asciiTheme="majorHAnsi" w:hAnsiTheme="majorHAnsi" w:cstheme="majorHAnsi"/>
        </w:rPr>
      </w:pPr>
    </w:p>
    <w:p w14:paraId="3DB16E33" w14:textId="1C4A5CFC" w:rsidR="00B973CF" w:rsidRPr="00BE170C" w:rsidRDefault="00E24ABF">
      <w:pPr>
        <w:rPr>
          <w:rFonts w:asciiTheme="majorHAnsi" w:hAnsiTheme="majorHAnsi" w:cstheme="majorHAnsi"/>
          <w:b/>
          <w:color w:val="EFEFEF"/>
        </w:rPr>
      </w:pPr>
      <w:r w:rsidRPr="00BE170C">
        <w:rPr>
          <w:rFonts w:asciiTheme="majorHAnsi" w:hAnsiTheme="majorHAnsi" w:cstheme="majorHAnsi"/>
          <w:b/>
          <w:noProof/>
          <w:color w:val="EFEFEF"/>
        </w:rPr>
        <w:drawing>
          <wp:inline distT="0" distB="0" distL="0" distR="0" wp14:anchorId="6BDDFFF1" wp14:editId="6916CD07">
            <wp:extent cx="5943600" cy="869315"/>
            <wp:effectExtent l="0" t="0" r="0" b="6985"/>
            <wp:docPr id="1073249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9134" name="Picture 1073249134"/>
                    <pic:cNvPicPr/>
                  </pic:nvPicPr>
                  <pic:blipFill>
                    <a:blip r:embed="rId6">
                      <a:extLst>
                        <a:ext uri="{28A0092B-C50C-407E-A947-70E740481C1C}">
                          <a14:useLocalDpi xmlns:a14="http://schemas.microsoft.com/office/drawing/2010/main" val="0"/>
                        </a:ext>
                      </a:extLst>
                    </a:blip>
                    <a:stretch>
                      <a:fillRect/>
                    </a:stretch>
                  </pic:blipFill>
                  <pic:spPr>
                    <a:xfrm>
                      <a:off x="0" y="0"/>
                      <a:ext cx="5943600" cy="869315"/>
                    </a:xfrm>
                    <a:prstGeom prst="rect">
                      <a:avLst/>
                    </a:prstGeom>
                  </pic:spPr>
                </pic:pic>
              </a:graphicData>
            </a:graphic>
          </wp:inline>
        </w:drawing>
      </w:r>
    </w:p>
    <w:p w14:paraId="24388B61" w14:textId="4FEED5EF" w:rsidR="00C574C9" w:rsidRPr="00BE170C" w:rsidRDefault="00C574C9">
      <w:pPr>
        <w:rPr>
          <w:rFonts w:asciiTheme="majorHAnsi" w:hAnsiTheme="majorHAnsi" w:cstheme="majorHAnsi"/>
          <w:bCs/>
          <w:color w:val="EFEFEF"/>
        </w:rPr>
      </w:pPr>
      <w:r w:rsidRPr="00BE170C">
        <w:rPr>
          <w:rFonts w:asciiTheme="majorHAnsi" w:hAnsiTheme="majorHAnsi" w:cstheme="majorHAnsi"/>
          <w:bCs/>
          <w:noProof/>
          <w:color w:val="EFEFEF"/>
        </w:rPr>
        <w:drawing>
          <wp:inline distT="0" distB="0" distL="0" distR="0" wp14:anchorId="6AEF1662" wp14:editId="713A918E">
            <wp:extent cx="1867161" cy="1657581"/>
            <wp:effectExtent l="0" t="0" r="0" b="0"/>
            <wp:docPr id="209675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53162" name=""/>
                    <pic:cNvPicPr/>
                  </pic:nvPicPr>
                  <pic:blipFill>
                    <a:blip r:embed="rId7"/>
                    <a:stretch>
                      <a:fillRect/>
                    </a:stretch>
                  </pic:blipFill>
                  <pic:spPr>
                    <a:xfrm>
                      <a:off x="0" y="0"/>
                      <a:ext cx="1867161" cy="1657581"/>
                    </a:xfrm>
                    <a:prstGeom prst="rect">
                      <a:avLst/>
                    </a:prstGeom>
                  </pic:spPr>
                </pic:pic>
              </a:graphicData>
            </a:graphic>
          </wp:inline>
        </w:drawing>
      </w:r>
    </w:p>
    <w:p w14:paraId="34F61485" w14:textId="3604C229" w:rsidR="00C574C9" w:rsidRPr="00BE170C" w:rsidRDefault="00C574C9">
      <w:pPr>
        <w:rPr>
          <w:rFonts w:asciiTheme="majorHAnsi" w:hAnsiTheme="majorHAnsi" w:cstheme="majorHAnsi"/>
          <w:bCs/>
          <w:color w:val="212121"/>
        </w:rPr>
      </w:pPr>
      <w:r w:rsidRPr="00BE170C">
        <w:rPr>
          <w:rFonts w:asciiTheme="majorHAnsi" w:hAnsiTheme="majorHAnsi" w:cstheme="majorHAnsi"/>
          <w:bCs/>
          <w:color w:val="212121"/>
        </w:rPr>
        <w:t xml:space="preserve">This gives a blank result </w:t>
      </w:r>
      <w:r w:rsidR="00481127" w:rsidRPr="00BE170C">
        <w:rPr>
          <w:rFonts w:asciiTheme="majorHAnsi" w:hAnsiTheme="majorHAnsi" w:cstheme="majorHAnsi"/>
          <w:bCs/>
          <w:color w:val="212121"/>
        </w:rPr>
        <w:t>and shows</w:t>
      </w:r>
      <w:r w:rsidRPr="00BE170C">
        <w:rPr>
          <w:rFonts w:asciiTheme="majorHAnsi" w:hAnsiTheme="majorHAnsi" w:cstheme="majorHAnsi"/>
          <w:bCs/>
          <w:color w:val="212121"/>
        </w:rPr>
        <w:t xml:space="preserve"> there is no duplicate values in the table.</w:t>
      </w:r>
    </w:p>
    <w:p w14:paraId="52D56337" w14:textId="77777777" w:rsidR="00E24ABF" w:rsidRPr="00BE170C" w:rsidRDefault="00000000">
      <w:pPr>
        <w:rPr>
          <w:rFonts w:asciiTheme="majorHAnsi" w:hAnsiTheme="majorHAnsi" w:cstheme="majorHAnsi"/>
          <w:b/>
        </w:rPr>
      </w:pPr>
      <w:r w:rsidRPr="00BE170C">
        <w:rPr>
          <w:rFonts w:asciiTheme="majorHAnsi" w:hAnsiTheme="majorHAnsi" w:cstheme="majorHAnsi"/>
          <w:b/>
          <w:u w:val="single"/>
        </w:rPr>
        <w:t>Task-2</w:t>
      </w:r>
      <w:r w:rsidRPr="00BE170C">
        <w:rPr>
          <w:rFonts w:asciiTheme="majorHAnsi" w:hAnsiTheme="majorHAnsi" w:cstheme="majorHAnsi"/>
          <w:b/>
        </w:rPr>
        <w:t>. What is the distribution of user activity levels (e.g., number of posts, likes, comments) across the user base?</w:t>
      </w:r>
    </w:p>
    <w:p w14:paraId="3D56C102" w14:textId="77777777" w:rsidR="0082320F" w:rsidRPr="00BE170C" w:rsidRDefault="0082320F">
      <w:pPr>
        <w:rPr>
          <w:rFonts w:asciiTheme="majorHAnsi" w:hAnsiTheme="majorHAnsi" w:cstheme="majorHAnsi"/>
          <w:b/>
        </w:rPr>
      </w:pPr>
    </w:p>
    <w:p w14:paraId="76A97BF9" w14:textId="43C376CC" w:rsidR="00B973CF" w:rsidRPr="00BE170C" w:rsidRDefault="00E24ABF">
      <w:pPr>
        <w:rPr>
          <w:rFonts w:asciiTheme="majorHAnsi" w:hAnsiTheme="majorHAnsi" w:cstheme="majorHAnsi"/>
        </w:rPr>
      </w:pPr>
      <w:r w:rsidRPr="00BE170C">
        <w:rPr>
          <w:rFonts w:asciiTheme="majorHAnsi" w:hAnsiTheme="majorHAnsi" w:cstheme="majorHAnsi"/>
        </w:rPr>
        <w:t>&gt;&gt; For this problem I have written a query in which I calculated the total count of likes, comment, and number of posts made by the users from various tables such as photos , likes and comment tables.</w:t>
      </w:r>
    </w:p>
    <w:p w14:paraId="1658ECA9" w14:textId="77777777" w:rsidR="0082320F" w:rsidRPr="00BE170C" w:rsidRDefault="0082320F">
      <w:pPr>
        <w:rPr>
          <w:rFonts w:asciiTheme="majorHAnsi" w:hAnsiTheme="majorHAnsi" w:cstheme="majorHAnsi"/>
        </w:rPr>
      </w:pPr>
    </w:p>
    <w:p w14:paraId="79BD23C0" w14:textId="7F4D0CE8" w:rsidR="00E24ABF" w:rsidRPr="00BE170C" w:rsidRDefault="00E24ABF">
      <w:pPr>
        <w:rPr>
          <w:rFonts w:asciiTheme="majorHAnsi" w:hAnsiTheme="majorHAnsi" w:cstheme="majorHAnsi"/>
        </w:rPr>
      </w:pPr>
      <w:r w:rsidRPr="00BE170C">
        <w:rPr>
          <w:rFonts w:asciiTheme="majorHAnsi" w:hAnsiTheme="majorHAnsi" w:cstheme="majorHAnsi"/>
          <w:noProof/>
        </w:rPr>
        <w:drawing>
          <wp:inline distT="0" distB="0" distL="0" distR="0" wp14:anchorId="49F50E20" wp14:editId="140FD021">
            <wp:extent cx="5943600" cy="1508760"/>
            <wp:effectExtent l="0" t="0" r="0" b="0"/>
            <wp:docPr id="1132828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28083" name="Picture 1132828083"/>
                    <pic:cNvPicPr/>
                  </pic:nvPicPr>
                  <pic:blipFill>
                    <a:blip r:embed="rId8">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055F5704" w14:textId="77777777" w:rsidR="00E24ABF" w:rsidRPr="00BE170C" w:rsidRDefault="00E24ABF">
      <w:pPr>
        <w:rPr>
          <w:rFonts w:asciiTheme="majorHAnsi" w:hAnsiTheme="majorHAnsi" w:cstheme="majorHAnsi"/>
        </w:rPr>
      </w:pPr>
    </w:p>
    <w:p w14:paraId="79AAF2B8" w14:textId="2CD49E55" w:rsidR="00E24ABF" w:rsidRPr="00BE170C" w:rsidRDefault="00E24ABF">
      <w:pPr>
        <w:rPr>
          <w:rFonts w:asciiTheme="majorHAnsi" w:hAnsiTheme="majorHAnsi" w:cstheme="majorHAnsi"/>
        </w:rPr>
      </w:pPr>
      <w:r w:rsidRPr="00BE170C">
        <w:rPr>
          <w:rFonts w:asciiTheme="majorHAnsi" w:hAnsiTheme="majorHAnsi" w:cstheme="majorHAnsi"/>
          <w:noProof/>
        </w:rPr>
        <w:lastRenderedPageBreak/>
        <w:drawing>
          <wp:inline distT="0" distB="0" distL="0" distR="0" wp14:anchorId="73CAFE37" wp14:editId="0AF0DD04">
            <wp:extent cx="4511040" cy="1962785"/>
            <wp:effectExtent l="0" t="0" r="3810" b="0"/>
            <wp:docPr id="499580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80893" name="Picture 499580893"/>
                    <pic:cNvPicPr/>
                  </pic:nvPicPr>
                  <pic:blipFill>
                    <a:blip r:embed="rId9">
                      <a:extLst>
                        <a:ext uri="{28A0092B-C50C-407E-A947-70E740481C1C}">
                          <a14:useLocalDpi xmlns:a14="http://schemas.microsoft.com/office/drawing/2010/main" val="0"/>
                        </a:ext>
                      </a:extLst>
                    </a:blip>
                    <a:stretch>
                      <a:fillRect/>
                    </a:stretch>
                  </pic:blipFill>
                  <pic:spPr>
                    <a:xfrm>
                      <a:off x="0" y="0"/>
                      <a:ext cx="4541044" cy="1975840"/>
                    </a:xfrm>
                    <a:prstGeom prst="rect">
                      <a:avLst/>
                    </a:prstGeom>
                  </pic:spPr>
                </pic:pic>
              </a:graphicData>
            </a:graphic>
          </wp:inline>
        </w:drawing>
      </w:r>
    </w:p>
    <w:p w14:paraId="004B34E4" w14:textId="6A8D1DCC" w:rsidR="00B973CF" w:rsidRPr="00BE170C" w:rsidRDefault="00E46DA9">
      <w:pPr>
        <w:rPr>
          <w:rFonts w:asciiTheme="majorHAnsi" w:hAnsiTheme="majorHAnsi" w:cstheme="majorHAnsi"/>
        </w:rPr>
      </w:pPr>
      <w:r w:rsidRPr="00BE170C">
        <w:rPr>
          <w:rFonts w:asciiTheme="majorHAnsi" w:hAnsiTheme="majorHAnsi" w:cstheme="majorHAnsi"/>
          <w:noProof/>
        </w:rPr>
        <w:drawing>
          <wp:inline distT="0" distB="0" distL="0" distR="0" wp14:anchorId="42BD0309" wp14:editId="682A47A2">
            <wp:extent cx="5547360" cy="3855720"/>
            <wp:effectExtent l="0" t="0" r="15240" b="11430"/>
            <wp:docPr id="1255866246" name="Chart 1">
              <a:extLst xmlns:a="http://schemas.openxmlformats.org/drawingml/2006/main">
                <a:ext uri="{FF2B5EF4-FFF2-40B4-BE49-F238E27FC236}">
                  <a16:creationId xmlns:a16="http://schemas.microsoft.com/office/drawing/2014/main" id="{22596F5F-4C15-0B97-539C-F1AE500B82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038CF44" w14:textId="1AAE922C" w:rsidR="00B973CF" w:rsidRPr="00BE170C" w:rsidRDefault="00000000">
      <w:pPr>
        <w:rPr>
          <w:rFonts w:asciiTheme="majorHAnsi" w:hAnsiTheme="majorHAnsi" w:cstheme="majorHAnsi"/>
          <w:vertAlign w:val="subscript"/>
        </w:rPr>
      </w:pPr>
      <w:r w:rsidRPr="00BE170C">
        <w:rPr>
          <w:rFonts w:asciiTheme="majorHAnsi" w:hAnsiTheme="majorHAnsi" w:cstheme="majorHAnsi"/>
          <w:vertAlign w:val="subscript"/>
        </w:rPr>
        <w:t xml:space="preserve"> </w:t>
      </w:r>
    </w:p>
    <w:p w14:paraId="7E7445A2" w14:textId="157FB32C" w:rsidR="00B973CF" w:rsidRPr="00BE170C" w:rsidRDefault="00B973CF">
      <w:pPr>
        <w:rPr>
          <w:rFonts w:asciiTheme="majorHAnsi" w:hAnsiTheme="majorHAnsi" w:cstheme="majorHAnsi"/>
          <w:b/>
          <w:color w:val="3C78D8"/>
        </w:rPr>
      </w:pPr>
    </w:p>
    <w:p w14:paraId="4DA04F96" w14:textId="77777777" w:rsidR="00B973CF" w:rsidRPr="00BE170C" w:rsidRDefault="00B973CF">
      <w:pPr>
        <w:rPr>
          <w:rFonts w:asciiTheme="majorHAnsi" w:hAnsiTheme="majorHAnsi" w:cstheme="majorHAnsi"/>
          <w:b/>
          <w:color w:val="3C78D8"/>
          <w:u w:val="single"/>
        </w:rPr>
      </w:pPr>
    </w:p>
    <w:p w14:paraId="1A1A1186" w14:textId="77777777" w:rsidR="00B973CF" w:rsidRPr="00BE170C" w:rsidRDefault="00000000">
      <w:pPr>
        <w:rPr>
          <w:rFonts w:asciiTheme="majorHAnsi" w:hAnsiTheme="majorHAnsi" w:cstheme="majorHAnsi"/>
          <w:b/>
        </w:rPr>
      </w:pPr>
      <w:r w:rsidRPr="00BE170C">
        <w:rPr>
          <w:rFonts w:asciiTheme="majorHAnsi" w:hAnsiTheme="majorHAnsi" w:cstheme="majorHAnsi"/>
          <w:b/>
          <w:u w:val="single"/>
        </w:rPr>
        <w:t>Task-3.</w:t>
      </w:r>
      <w:r w:rsidRPr="00BE170C">
        <w:rPr>
          <w:rFonts w:asciiTheme="majorHAnsi" w:hAnsiTheme="majorHAnsi" w:cstheme="majorHAnsi"/>
          <w:b/>
        </w:rPr>
        <w:t xml:space="preserve"> Calculate the average number of tags per post (photo_tags and photos tables).</w:t>
      </w:r>
    </w:p>
    <w:p w14:paraId="1654D968" w14:textId="77777777" w:rsidR="0082320F" w:rsidRPr="00BE170C" w:rsidRDefault="0082320F">
      <w:pPr>
        <w:rPr>
          <w:rFonts w:asciiTheme="majorHAnsi" w:hAnsiTheme="majorHAnsi" w:cstheme="majorHAnsi"/>
          <w:b/>
        </w:rPr>
      </w:pPr>
    </w:p>
    <w:p w14:paraId="751F07F6" w14:textId="5790BCCD" w:rsidR="00B973CF" w:rsidRPr="00BE170C" w:rsidRDefault="00000000">
      <w:pPr>
        <w:rPr>
          <w:rFonts w:asciiTheme="majorHAnsi" w:hAnsiTheme="majorHAnsi" w:cstheme="majorHAnsi"/>
          <w:bCs/>
        </w:rPr>
      </w:pPr>
      <w:r w:rsidRPr="00BE170C">
        <w:rPr>
          <w:rFonts w:asciiTheme="majorHAnsi" w:hAnsiTheme="majorHAnsi" w:cstheme="majorHAnsi"/>
          <w:bCs/>
        </w:rPr>
        <w:t>I found the average number of tags per posts and the ans came 1.9494.</w:t>
      </w:r>
    </w:p>
    <w:p w14:paraId="32FD2CF4" w14:textId="77777777" w:rsidR="0082320F" w:rsidRPr="00BE170C" w:rsidRDefault="0082320F">
      <w:pPr>
        <w:rPr>
          <w:rFonts w:asciiTheme="majorHAnsi" w:hAnsiTheme="majorHAnsi" w:cstheme="majorHAnsi"/>
          <w:bCs/>
        </w:rPr>
      </w:pPr>
    </w:p>
    <w:p w14:paraId="572D1B5E" w14:textId="2E2F572D" w:rsidR="00B973CF" w:rsidRPr="00BE170C" w:rsidRDefault="002E7BD8">
      <w:pPr>
        <w:rPr>
          <w:rFonts w:asciiTheme="majorHAnsi" w:hAnsiTheme="majorHAnsi" w:cstheme="majorHAnsi"/>
          <w:bCs/>
        </w:rPr>
      </w:pPr>
      <w:r w:rsidRPr="00BE170C">
        <w:rPr>
          <w:rFonts w:asciiTheme="majorHAnsi" w:hAnsiTheme="majorHAnsi" w:cstheme="majorHAnsi"/>
          <w:bCs/>
          <w:noProof/>
        </w:rPr>
        <w:lastRenderedPageBreak/>
        <w:drawing>
          <wp:inline distT="0" distB="0" distL="0" distR="0" wp14:anchorId="7E8771F4" wp14:editId="2C5E0695">
            <wp:extent cx="5943600" cy="1052195"/>
            <wp:effectExtent l="0" t="0" r="0" b="0"/>
            <wp:docPr id="408878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78943" name="Picture 408878943"/>
                    <pic:cNvPicPr/>
                  </pic:nvPicPr>
                  <pic:blipFill>
                    <a:blip r:embed="rId11">
                      <a:extLst>
                        <a:ext uri="{28A0092B-C50C-407E-A947-70E740481C1C}">
                          <a14:useLocalDpi xmlns:a14="http://schemas.microsoft.com/office/drawing/2010/main" val="0"/>
                        </a:ext>
                      </a:extLst>
                    </a:blip>
                    <a:stretch>
                      <a:fillRect/>
                    </a:stretch>
                  </pic:blipFill>
                  <pic:spPr>
                    <a:xfrm>
                      <a:off x="0" y="0"/>
                      <a:ext cx="5943600" cy="1052195"/>
                    </a:xfrm>
                    <a:prstGeom prst="rect">
                      <a:avLst/>
                    </a:prstGeom>
                  </pic:spPr>
                </pic:pic>
              </a:graphicData>
            </a:graphic>
          </wp:inline>
        </w:drawing>
      </w:r>
    </w:p>
    <w:p w14:paraId="3A58FF3C" w14:textId="4DBDE1B5" w:rsidR="00CB0BC2" w:rsidRPr="00BE170C" w:rsidRDefault="00CB0BC2">
      <w:pPr>
        <w:rPr>
          <w:rFonts w:asciiTheme="majorHAnsi" w:hAnsiTheme="majorHAnsi" w:cstheme="majorHAnsi"/>
          <w:bCs/>
        </w:rPr>
      </w:pPr>
      <w:r w:rsidRPr="00BE170C">
        <w:rPr>
          <w:rFonts w:asciiTheme="majorHAnsi" w:hAnsiTheme="majorHAnsi" w:cstheme="majorHAnsi"/>
          <w:bCs/>
          <w:noProof/>
        </w:rPr>
        <w:drawing>
          <wp:inline distT="0" distB="0" distL="0" distR="0" wp14:anchorId="0888B65F" wp14:editId="1E148EB2">
            <wp:extent cx="1276837" cy="781050"/>
            <wp:effectExtent l="0" t="0" r="0" b="0"/>
            <wp:docPr id="158007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70421" name=""/>
                    <pic:cNvPicPr/>
                  </pic:nvPicPr>
                  <pic:blipFill>
                    <a:blip r:embed="rId12"/>
                    <a:stretch>
                      <a:fillRect/>
                    </a:stretch>
                  </pic:blipFill>
                  <pic:spPr>
                    <a:xfrm>
                      <a:off x="0" y="0"/>
                      <a:ext cx="1324604" cy="810270"/>
                    </a:xfrm>
                    <a:prstGeom prst="rect">
                      <a:avLst/>
                    </a:prstGeom>
                  </pic:spPr>
                </pic:pic>
              </a:graphicData>
            </a:graphic>
          </wp:inline>
        </w:drawing>
      </w:r>
    </w:p>
    <w:p w14:paraId="5747BA77" w14:textId="77777777" w:rsidR="002E7BD8" w:rsidRPr="00BE170C" w:rsidRDefault="00000000">
      <w:pPr>
        <w:rPr>
          <w:rFonts w:asciiTheme="majorHAnsi" w:hAnsiTheme="majorHAnsi" w:cstheme="majorHAnsi"/>
          <w:b/>
        </w:rPr>
      </w:pPr>
      <w:r w:rsidRPr="00BE170C">
        <w:rPr>
          <w:rFonts w:asciiTheme="majorHAnsi" w:hAnsiTheme="majorHAnsi" w:cstheme="majorHAnsi"/>
          <w:b/>
          <w:u w:val="single"/>
        </w:rPr>
        <w:t>Task-4.</w:t>
      </w:r>
      <w:r w:rsidRPr="00BE170C">
        <w:rPr>
          <w:rFonts w:asciiTheme="majorHAnsi" w:hAnsiTheme="majorHAnsi" w:cstheme="majorHAnsi"/>
          <w:b/>
        </w:rPr>
        <w:t xml:space="preserve"> Identify the top users with the highest engagement rates (likes, comments) on their posts and rank them.</w:t>
      </w:r>
    </w:p>
    <w:p w14:paraId="49CE1974" w14:textId="77777777" w:rsidR="0082320F" w:rsidRPr="00BE170C" w:rsidRDefault="0082320F">
      <w:pPr>
        <w:rPr>
          <w:rFonts w:asciiTheme="majorHAnsi" w:hAnsiTheme="majorHAnsi" w:cstheme="majorHAnsi"/>
          <w:b/>
        </w:rPr>
      </w:pPr>
    </w:p>
    <w:p w14:paraId="168A22FC" w14:textId="54320117" w:rsidR="00B973CF" w:rsidRPr="00BE170C" w:rsidRDefault="002E7BD8">
      <w:pPr>
        <w:rPr>
          <w:rFonts w:asciiTheme="majorHAnsi" w:hAnsiTheme="majorHAnsi" w:cstheme="majorHAnsi"/>
        </w:rPr>
      </w:pPr>
      <w:r w:rsidRPr="00BE170C">
        <w:rPr>
          <w:rFonts w:asciiTheme="majorHAnsi" w:hAnsiTheme="majorHAnsi" w:cstheme="majorHAnsi"/>
          <w:bCs/>
        </w:rPr>
        <w:t>&gt;&gt;</w:t>
      </w:r>
      <w:r w:rsidRPr="00BE170C">
        <w:rPr>
          <w:rFonts w:asciiTheme="majorHAnsi" w:hAnsiTheme="majorHAnsi" w:cstheme="majorHAnsi"/>
        </w:rPr>
        <w:t xml:space="preserve"> </w:t>
      </w:r>
      <w:r w:rsidR="0041661D" w:rsidRPr="00BE170C">
        <w:rPr>
          <w:rFonts w:asciiTheme="majorHAnsi" w:hAnsiTheme="majorHAnsi" w:cstheme="majorHAnsi"/>
        </w:rPr>
        <w:t>To get the engagement rates I used left join on likes and comment with users</w:t>
      </w:r>
      <w:r w:rsidR="003C734D" w:rsidRPr="00BE170C">
        <w:rPr>
          <w:rFonts w:asciiTheme="majorHAnsi" w:hAnsiTheme="majorHAnsi" w:cstheme="majorHAnsi"/>
        </w:rPr>
        <w:t xml:space="preserve"> and total engagement divide by total posts</w:t>
      </w:r>
    </w:p>
    <w:p w14:paraId="704D5C43" w14:textId="77777777" w:rsidR="0082320F" w:rsidRPr="00BE170C" w:rsidRDefault="0082320F">
      <w:pPr>
        <w:rPr>
          <w:rFonts w:asciiTheme="majorHAnsi" w:hAnsiTheme="majorHAnsi" w:cstheme="majorHAnsi"/>
        </w:rPr>
      </w:pPr>
    </w:p>
    <w:p w14:paraId="0FE65BA8" w14:textId="6725E2B8" w:rsidR="003C734D" w:rsidRPr="00BE170C" w:rsidRDefault="00742E06">
      <w:pPr>
        <w:rPr>
          <w:rFonts w:asciiTheme="majorHAnsi" w:hAnsiTheme="majorHAnsi" w:cstheme="majorHAnsi"/>
        </w:rPr>
      </w:pPr>
      <w:r w:rsidRPr="00BE170C">
        <w:rPr>
          <w:rFonts w:asciiTheme="majorHAnsi" w:hAnsiTheme="majorHAnsi" w:cstheme="majorHAnsi"/>
          <w:noProof/>
        </w:rPr>
        <w:drawing>
          <wp:inline distT="0" distB="0" distL="0" distR="0" wp14:anchorId="3377A69A" wp14:editId="6BF60B65">
            <wp:extent cx="5943600" cy="3241040"/>
            <wp:effectExtent l="0" t="0" r="0" b="0"/>
            <wp:docPr id="19661385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38579" name="Picture 1966138579"/>
                    <pic:cNvPicPr/>
                  </pic:nvPicPr>
                  <pic:blipFill>
                    <a:blip r:embed="rId13">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3EE1717F" w14:textId="6116B4B8" w:rsidR="00E944BE" w:rsidRPr="00BE170C" w:rsidRDefault="003C734D">
      <w:pPr>
        <w:rPr>
          <w:rFonts w:asciiTheme="majorHAnsi" w:hAnsiTheme="majorHAnsi" w:cstheme="majorHAnsi"/>
          <w:b/>
        </w:rPr>
      </w:pPr>
      <w:r w:rsidRPr="00BE170C">
        <w:rPr>
          <w:rFonts w:asciiTheme="majorHAnsi" w:hAnsiTheme="majorHAnsi" w:cstheme="majorHAnsi"/>
          <w:b/>
          <w:noProof/>
        </w:rPr>
        <w:drawing>
          <wp:inline distT="0" distB="0" distL="0" distR="0" wp14:anchorId="4DB4B334" wp14:editId="6147AAAF">
            <wp:extent cx="5943600" cy="1817370"/>
            <wp:effectExtent l="0" t="0" r="0" b="0"/>
            <wp:docPr id="1921847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47142" name="Picture 1921847142"/>
                    <pic:cNvPicPr/>
                  </pic:nvPicPr>
                  <pic:blipFill>
                    <a:blip r:embed="rId14">
                      <a:extLst>
                        <a:ext uri="{28A0092B-C50C-407E-A947-70E740481C1C}">
                          <a14:useLocalDpi xmlns:a14="http://schemas.microsoft.com/office/drawing/2010/main" val="0"/>
                        </a:ext>
                      </a:extLst>
                    </a:blip>
                    <a:stretch>
                      <a:fillRect/>
                    </a:stretch>
                  </pic:blipFill>
                  <pic:spPr>
                    <a:xfrm>
                      <a:off x="0" y="0"/>
                      <a:ext cx="5943600" cy="1817370"/>
                    </a:xfrm>
                    <a:prstGeom prst="rect">
                      <a:avLst/>
                    </a:prstGeom>
                  </pic:spPr>
                </pic:pic>
              </a:graphicData>
            </a:graphic>
          </wp:inline>
        </w:drawing>
      </w:r>
    </w:p>
    <w:p w14:paraId="45F3F473" w14:textId="450BA6CF" w:rsidR="00E944BE" w:rsidRPr="00BE170C" w:rsidRDefault="00E944BE">
      <w:pPr>
        <w:rPr>
          <w:rFonts w:asciiTheme="majorHAnsi" w:hAnsiTheme="majorHAnsi" w:cstheme="majorHAnsi"/>
          <w:bCs/>
        </w:rPr>
      </w:pPr>
      <w:r w:rsidRPr="00BE170C">
        <w:rPr>
          <w:rFonts w:asciiTheme="majorHAnsi" w:hAnsiTheme="majorHAnsi" w:cstheme="majorHAnsi"/>
          <w:bCs/>
        </w:rPr>
        <w:lastRenderedPageBreak/>
        <w:t>Here is the visualizer for this --</w:t>
      </w:r>
    </w:p>
    <w:p w14:paraId="19D1D6C0" w14:textId="480F3F3E" w:rsidR="00467892" w:rsidRPr="00BE170C" w:rsidRDefault="00467892">
      <w:pPr>
        <w:rPr>
          <w:rFonts w:asciiTheme="majorHAnsi" w:hAnsiTheme="majorHAnsi" w:cstheme="majorHAnsi"/>
          <w:b/>
        </w:rPr>
      </w:pPr>
      <w:r w:rsidRPr="00BE170C">
        <w:rPr>
          <w:rFonts w:asciiTheme="majorHAnsi" w:hAnsiTheme="majorHAnsi" w:cstheme="majorHAnsi"/>
          <w:noProof/>
        </w:rPr>
        <w:drawing>
          <wp:inline distT="0" distB="0" distL="0" distR="0" wp14:anchorId="0BFA1467" wp14:editId="1BC7D553">
            <wp:extent cx="6048375" cy="3040380"/>
            <wp:effectExtent l="0" t="0" r="9525" b="7620"/>
            <wp:docPr id="931154725" name="Chart 1">
              <a:extLst xmlns:a="http://schemas.openxmlformats.org/drawingml/2006/main">
                <a:ext uri="{FF2B5EF4-FFF2-40B4-BE49-F238E27FC236}">
                  <a16:creationId xmlns:a16="http://schemas.microsoft.com/office/drawing/2014/main" id="{A590429C-FB85-369A-2792-48488B3BFE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CE1BB7B" w14:textId="3797B6A0" w:rsidR="00B973CF" w:rsidRPr="00BE170C" w:rsidRDefault="00000000">
      <w:pPr>
        <w:rPr>
          <w:rFonts w:asciiTheme="majorHAnsi" w:hAnsiTheme="majorHAnsi" w:cstheme="majorHAnsi"/>
          <w:b/>
        </w:rPr>
      </w:pPr>
      <w:r w:rsidRPr="00BE170C">
        <w:rPr>
          <w:rFonts w:asciiTheme="majorHAnsi" w:hAnsiTheme="majorHAnsi" w:cstheme="majorHAnsi"/>
          <w:b/>
          <w:u w:val="single"/>
        </w:rPr>
        <w:t>Task-5.</w:t>
      </w:r>
      <w:r w:rsidRPr="00BE170C">
        <w:rPr>
          <w:rFonts w:asciiTheme="majorHAnsi" w:hAnsiTheme="majorHAnsi" w:cstheme="majorHAnsi"/>
          <w:b/>
        </w:rPr>
        <w:t xml:space="preserve"> Which users have the highest number of followers and followings?</w:t>
      </w:r>
    </w:p>
    <w:p w14:paraId="01BABCFB" w14:textId="77777777" w:rsidR="00A7053D" w:rsidRPr="00BE170C" w:rsidRDefault="00A7053D">
      <w:pPr>
        <w:rPr>
          <w:rFonts w:asciiTheme="majorHAnsi" w:hAnsiTheme="majorHAnsi" w:cstheme="majorHAnsi"/>
          <w:b/>
        </w:rPr>
      </w:pPr>
    </w:p>
    <w:p w14:paraId="1AE23188" w14:textId="3396F282" w:rsidR="00B973CF" w:rsidRPr="00BE170C" w:rsidRDefault="003C734D">
      <w:pPr>
        <w:rPr>
          <w:rFonts w:asciiTheme="majorHAnsi" w:hAnsiTheme="majorHAnsi" w:cstheme="majorHAnsi"/>
        </w:rPr>
      </w:pPr>
      <w:r w:rsidRPr="00BE170C">
        <w:rPr>
          <w:rFonts w:asciiTheme="majorHAnsi" w:hAnsiTheme="majorHAnsi" w:cstheme="majorHAnsi"/>
        </w:rPr>
        <w:t xml:space="preserve">&gt;&gt; In this query I used ctes(Common Table </w:t>
      </w:r>
      <w:r w:rsidR="00B2732E" w:rsidRPr="00BE170C">
        <w:rPr>
          <w:rFonts w:asciiTheme="majorHAnsi" w:hAnsiTheme="majorHAnsi" w:cstheme="majorHAnsi"/>
        </w:rPr>
        <w:t>Expression) concept</w:t>
      </w:r>
      <w:r w:rsidRPr="00BE170C">
        <w:rPr>
          <w:rFonts w:asciiTheme="majorHAnsi" w:hAnsiTheme="majorHAnsi" w:cstheme="majorHAnsi"/>
        </w:rPr>
        <w:t xml:space="preserve"> to create tables for finding followee_id and their followers_count and follower_id and their following_count respectively. Then I joined both the ctes with the main query to find user_id, username, followers count, following count. And generated the following output.</w:t>
      </w:r>
    </w:p>
    <w:p w14:paraId="52F23D1B" w14:textId="77777777" w:rsidR="0082320F" w:rsidRPr="00BE170C" w:rsidRDefault="0082320F">
      <w:pPr>
        <w:rPr>
          <w:rFonts w:asciiTheme="majorHAnsi" w:hAnsiTheme="majorHAnsi" w:cstheme="majorHAnsi"/>
        </w:rPr>
      </w:pPr>
    </w:p>
    <w:p w14:paraId="3E097F3C" w14:textId="56B9B20C" w:rsidR="00742E06" w:rsidRPr="00BE170C" w:rsidRDefault="00742E06">
      <w:pPr>
        <w:rPr>
          <w:rFonts w:asciiTheme="majorHAnsi" w:hAnsiTheme="majorHAnsi" w:cstheme="majorHAnsi"/>
        </w:rPr>
      </w:pPr>
      <w:r w:rsidRPr="00BE170C">
        <w:rPr>
          <w:rFonts w:asciiTheme="majorHAnsi" w:hAnsiTheme="majorHAnsi" w:cstheme="majorHAnsi"/>
          <w:noProof/>
        </w:rPr>
        <w:drawing>
          <wp:inline distT="0" distB="0" distL="0" distR="0" wp14:anchorId="2CF05F1C" wp14:editId="2FE3AA9A">
            <wp:extent cx="5943600" cy="1596390"/>
            <wp:effectExtent l="0" t="0" r="0" b="3810"/>
            <wp:docPr id="69853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8943" name=""/>
                    <pic:cNvPicPr/>
                  </pic:nvPicPr>
                  <pic:blipFill>
                    <a:blip r:embed="rId16"/>
                    <a:stretch>
                      <a:fillRect/>
                    </a:stretch>
                  </pic:blipFill>
                  <pic:spPr>
                    <a:xfrm>
                      <a:off x="0" y="0"/>
                      <a:ext cx="5943600" cy="1596390"/>
                    </a:xfrm>
                    <a:prstGeom prst="rect">
                      <a:avLst/>
                    </a:prstGeom>
                  </pic:spPr>
                </pic:pic>
              </a:graphicData>
            </a:graphic>
          </wp:inline>
        </w:drawing>
      </w:r>
    </w:p>
    <w:p w14:paraId="7292F732" w14:textId="6CD52545" w:rsidR="00B973CF" w:rsidRPr="00BE170C" w:rsidRDefault="00B973CF">
      <w:pPr>
        <w:rPr>
          <w:rFonts w:asciiTheme="majorHAnsi" w:hAnsiTheme="majorHAnsi" w:cstheme="majorHAnsi"/>
        </w:rPr>
      </w:pPr>
    </w:p>
    <w:p w14:paraId="492859A5" w14:textId="48864A5B" w:rsidR="003C734D" w:rsidRPr="00BE170C" w:rsidRDefault="003C734D">
      <w:pPr>
        <w:rPr>
          <w:rFonts w:asciiTheme="majorHAnsi" w:hAnsiTheme="majorHAnsi" w:cstheme="majorHAnsi"/>
        </w:rPr>
      </w:pPr>
    </w:p>
    <w:p w14:paraId="6371D8E6" w14:textId="00FC9AFD" w:rsidR="00371925" w:rsidRPr="00BE170C" w:rsidRDefault="00371925">
      <w:pPr>
        <w:rPr>
          <w:rFonts w:asciiTheme="majorHAnsi" w:hAnsiTheme="majorHAnsi" w:cstheme="majorHAnsi"/>
        </w:rPr>
      </w:pPr>
      <w:r w:rsidRPr="00BE170C">
        <w:rPr>
          <w:rFonts w:asciiTheme="majorHAnsi" w:hAnsiTheme="majorHAnsi" w:cstheme="majorHAnsi"/>
          <w:noProof/>
        </w:rPr>
        <w:lastRenderedPageBreak/>
        <w:drawing>
          <wp:inline distT="0" distB="0" distL="0" distR="0" wp14:anchorId="75D284AB" wp14:editId="38F69777">
            <wp:extent cx="5943600" cy="4267200"/>
            <wp:effectExtent l="0" t="0" r="0" b="0"/>
            <wp:docPr id="182474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2656" name=""/>
                    <pic:cNvPicPr/>
                  </pic:nvPicPr>
                  <pic:blipFill>
                    <a:blip r:embed="rId17"/>
                    <a:stretch>
                      <a:fillRect/>
                    </a:stretch>
                  </pic:blipFill>
                  <pic:spPr>
                    <a:xfrm>
                      <a:off x="0" y="0"/>
                      <a:ext cx="5943600" cy="4267200"/>
                    </a:xfrm>
                    <a:prstGeom prst="rect">
                      <a:avLst/>
                    </a:prstGeom>
                  </pic:spPr>
                </pic:pic>
              </a:graphicData>
            </a:graphic>
          </wp:inline>
        </w:drawing>
      </w:r>
    </w:p>
    <w:p w14:paraId="17B99CC3" w14:textId="77777777" w:rsidR="00E944BE" w:rsidRPr="00BE170C" w:rsidRDefault="00E944BE">
      <w:pPr>
        <w:rPr>
          <w:rFonts w:asciiTheme="majorHAnsi" w:hAnsiTheme="majorHAnsi" w:cstheme="majorHAnsi"/>
        </w:rPr>
      </w:pPr>
    </w:p>
    <w:p w14:paraId="5D68A9B0" w14:textId="21EAB6B5" w:rsidR="00E944BE" w:rsidRPr="00BE170C" w:rsidRDefault="00E944BE">
      <w:pPr>
        <w:rPr>
          <w:rFonts w:asciiTheme="majorHAnsi" w:hAnsiTheme="majorHAnsi" w:cstheme="majorHAnsi"/>
        </w:rPr>
      </w:pPr>
      <w:r w:rsidRPr="00BE170C">
        <w:rPr>
          <w:rFonts w:asciiTheme="majorHAnsi" w:hAnsiTheme="majorHAnsi" w:cstheme="majorHAnsi"/>
        </w:rPr>
        <w:t>Here is the visualizer for this --</w:t>
      </w:r>
    </w:p>
    <w:p w14:paraId="0059C9A7" w14:textId="77777777" w:rsidR="00371925" w:rsidRPr="00BE170C" w:rsidRDefault="00371925">
      <w:pPr>
        <w:rPr>
          <w:rFonts w:asciiTheme="majorHAnsi" w:hAnsiTheme="majorHAnsi" w:cstheme="majorHAnsi"/>
        </w:rPr>
      </w:pPr>
    </w:p>
    <w:p w14:paraId="262B3145" w14:textId="3B8FDD7E" w:rsidR="00371925" w:rsidRPr="00BE170C" w:rsidRDefault="00371925">
      <w:pPr>
        <w:rPr>
          <w:rFonts w:asciiTheme="majorHAnsi" w:hAnsiTheme="majorHAnsi" w:cstheme="majorHAnsi"/>
        </w:rPr>
      </w:pPr>
      <w:r w:rsidRPr="00BE170C">
        <w:rPr>
          <w:rFonts w:asciiTheme="majorHAnsi" w:hAnsiTheme="majorHAnsi" w:cstheme="majorHAnsi"/>
          <w:noProof/>
        </w:rPr>
        <w:drawing>
          <wp:inline distT="0" distB="0" distL="0" distR="0" wp14:anchorId="19310344" wp14:editId="6F846E71">
            <wp:extent cx="5881688" cy="2743200"/>
            <wp:effectExtent l="0" t="0" r="5080" b="0"/>
            <wp:docPr id="1887219502" name="Chart 1">
              <a:extLst xmlns:a="http://schemas.openxmlformats.org/drawingml/2006/main">
                <a:ext uri="{FF2B5EF4-FFF2-40B4-BE49-F238E27FC236}">
                  <a16:creationId xmlns:a16="http://schemas.microsoft.com/office/drawing/2014/main" id="{034AE491-63DC-8AFE-715C-2D7D82BF0E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ACA6F53" w14:textId="77777777" w:rsidR="00B973CF" w:rsidRPr="00BE170C" w:rsidRDefault="00B973CF">
      <w:pPr>
        <w:rPr>
          <w:rFonts w:asciiTheme="majorHAnsi" w:hAnsiTheme="majorHAnsi" w:cstheme="majorHAnsi"/>
        </w:rPr>
      </w:pPr>
    </w:p>
    <w:p w14:paraId="23899D86" w14:textId="23BEFC1D" w:rsidR="00B973CF" w:rsidRPr="00BE170C" w:rsidRDefault="00000000">
      <w:pPr>
        <w:rPr>
          <w:rFonts w:asciiTheme="majorHAnsi" w:hAnsiTheme="majorHAnsi" w:cstheme="majorHAnsi"/>
          <w:b/>
        </w:rPr>
      </w:pPr>
      <w:r w:rsidRPr="00BE170C">
        <w:rPr>
          <w:rFonts w:asciiTheme="majorHAnsi" w:hAnsiTheme="majorHAnsi" w:cstheme="majorHAnsi"/>
          <w:b/>
          <w:u w:val="single"/>
        </w:rPr>
        <w:t>Task-6.</w:t>
      </w:r>
      <w:r w:rsidRPr="00BE170C">
        <w:rPr>
          <w:rFonts w:asciiTheme="majorHAnsi" w:hAnsiTheme="majorHAnsi" w:cstheme="majorHAnsi"/>
          <w:b/>
        </w:rPr>
        <w:t xml:space="preserve"> Calculate the average engagement rate (likes, comments) per post for each user.</w:t>
      </w:r>
    </w:p>
    <w:p w14:paraId="716CDE6B" w14:textId="67B5D1C5" w:rsidR="00B973CF" w:rsidRPr="00BE170C" w:rsidRDefault="00A366DB">
      <w:pPr>
        <w:rPr>
          <w:rFonts w:asciiTheme="majorHAnsi" w:hAnsiTheme="majorHAnsi" w:cstheme="majorHAnsi"/>
          <w:bCs/>
        </w:rPr>
      </w:pPr>
      <w:r w:rsidRPr="00BE170C">
        <w:rPr>
          <w:rFonts w:asciiTheme="majorHAnsi" w:hAnsiTheme="majorHAnsi" w:cstheme="majorHAnsi"/>
          <w:bCs/>
        </w:rPr>
        <w:lastRenderedPageBreak/>
        <w:t>&gt;&gt; In this question I found the total number of posts, total number of likes and total number of comments per user using subqueries and joined them in the main query using left joins then in the main query I used the calculated number of likes, comments and posts to find the average engagement rate for each user.</w:t>
      </w:r>
    </w:p>
    <w:p w14:paraId="43E75EF5" w14:textId="7611D957" w:rsidR="00A366DB" w:rsidRPr="00BE170C" w:rsidRDefault="00A366DB">
      <w:pPr>
        <w:rPr>
          <w:rFonts w:asciiTheme="majorHAnsi" w:hAnsiTheme="majorHAnsi" w:cstheme="majorHAnsi"/>
          <w:b/>
        </w:rPr>
      </w:pPr>
      <w:r w:rsidRPr="00BE170C">
        <w:rPr>
          <w:rFonts w:asciiTheme="majorHAnsi" w:hAnsiTheme="majorHAnsi" w:cstheme="majorHAnsi"/>
          <w:b/>
          <w:noProof/>
        </w:rPr>
        <w:drawing>
          <wp:inline distT="0" distB="0" distL="0" distR="0" wp14:anchorId="25CBE81A" wp14:editId="4E99AA2A">
            <wp:extent cx="5943600" cy="2682240"/>
            <wp:effectExtent l="0" t="0" r="0" b="3810"/>
            <wp:docPr id="11677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0575" name=""/>
                    <pic:cNvPicPr/>
                  </pic:nvPicPr>
                  <pic:blipFill>
                    <a:blip r:embed="rId19"/>
                    <a:stretch>
                      <a:fillRect/>
                    </a:stretch>
                  </pic:blipFill>
                  <pic:spPr>
                    <a:xfrm>
                      <a:off x="0" y="0"/>
                      <a:ext cx="5943600" cy="2682240"/>
                    </a:xfrm>
                    <a:prstGeom prst="rect">
                      <a:avLst/>
                    </a:prstGeom>
                  </pic:spPr>
                </pic:pic>
              </a:graphicData>
            </a:graphic>
          </wp:inline>
        </w:drawing>
      </w:r>
    </w:p>
    <w:p w14:paraId="5AE6C185" w14:textId="77777777" w:rsidR="00B973CF" w:rsidRPr="00BE170C" w:rsidRDefault="00000000">
      <w:pPr>
        <w:rPr>
          <w:rFonts w:asciiTheme="majorHAnsi" w:hAnsiTheme="majorHAnsi" w:cstheme="majorHAnsi"/>
        </w:rPr>
      </w:pPr>
      <w:r w:rsidRPr="00BE170C">
        <w:rPr>
          <w:rFonts w:asciiTheme="majorHAnsi" w:hAnsiTheme="majorHAnsi" w:cstheme="majorHAnsi"/>
          <w:noProof/>
        </w:rPr>
        <w:drawing>
          <wp:inline distT="114300" distB="114300" distL="114300" distR="114300" wp14:anchorId="2B34864A" wp14:editId="19109FEC">
            <wp:extent cx="4386263" cy="3036643"/>
            <wp:effectExtent l="0" t="0" r="0" b="0"/>
            <wp:docPr id="20444649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386263" cy="3036643"/>
                    </a:xfrm>
                    <a:prstGeom prst="rect">
                      <a:avLst/>
                    </a:prstGeom>
                    <a:ln/>
                  </pic:spPr>
                </pic:pic>
              </a:graphicData>
            </a:graphic>
          </wp:inline>
        </w:drawing>
      </w:r>
    </w:p>
    <w:p w14:paraId="619AF291" w14:textId="7386C90C" w:rsidR="00B973CF" w:rsidRPr="00BE170C" w:rsidRDefault="00B973CF">
      <w:pPr>
        <w:rPr>
          <w:rFonts w:asciiTheme="majorHAnsi" w:hAnsiTheme="majorHAnsi" w:cstheme="majorHAnsi"/>
        </w:rPr>
      </w:pPr>
    </w:p>
    <w:p w14:paraId="3023E52A" w14:textId="4EFB5654" w:rsidR="00155920" w:rsidRPr="00BE170C" w:rsidRDefault="00155920">
      <w:pPr>
        <w:rPr>
          <w:rFonts w:asciiTheme="majorHAnsi" w:hAnsiTheme="majorHAnsi" w:cstheme="majorHAnsi"/>
        </w:rPr>
      </w:pPr>
      <w:r w:rsidRPr="00BE170C">
        <w:rPr>
          <w:rFonts w:asciiTheme="majorHAnsi" w:hAnsiTheme="majorHAnsi" w:cstheme="majorHAnsi"/>
        </w:rPr>
        <w:t>Here is the visualizer for this –</w:t>
      </w:r>
    </w:p>
    <w:p w14:paraId="36C4874A" w14:textId="77777777" w:rsidR="00155920" w:rsidRPr="00BE170C" w:rsidRDefault="00155920">
      <w:pPr>
        <w:rPr>
          <w:rFonts w:asciiTheme="majorHAnsi" w:hAnsiTheme="majorHAnsi" w:cstheme="majorHAnsi"/>
        </w:rPr>
      </w:pPr>
    </w:p>
    <w:p w14:paraId="795EC19A" w14:textId="6149B95B" w:rsidR="00155920" w:rsidRPr="00BE170C" w:rsidRDefault="00155920">
      <w:pPr>
        <w:rPr>
          <w:rFonts w:asciiTheme="majorHAnsi" w:hAnsiTheme="majorHAnsi" w:cstheme="majorHAnsi"/>
        </w:rPr>
      </w:pPr>
      <w:r w:rsidRPr="00BE170C">
        <w:rPr>
          <w:rFonts w:asciiTheme="majorHAnsi" w:hAnsiTheme="majorHAnsi" w:cstheme="majorHAnsi"/>
          <w:noProof/>
        </w:rPr>
        <w:lastRenderedPageBreak/>
        <w:drawing>
          <wp:inline distT="0" distB="0" distL="0" distR="0" wp14:anchorId="6458C4ED" wp14:editId="3C87B561">
            <wp:extent cx="4572000" cy="2743200"/>
            <wp:effectExtent l="0" t="0" r="0" b="0"/>
            <wp:docPr id="1070590105" name="Chart 1">
              <a:extLst xmlns:a="http://schemas.openxmlformats.org/drawingml/2006/main">
                <a:ext uri="{FF2B5EF4-FFF2-40B4-BE49-F238E27FC236}">
                  <a16:creationId xmlns:a16="http://schemas.microsoft.com/office/drawing/2014/main" id="{570355E1-ADD6-1189-5BC9-AAA3F82D5D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0588A0F" w14:textId="77777777" w:rsidR="00B973CF" w:rsidRPr="00BE170C" w:rsidRDefault="00B973CF">
      <w:pPr>
        <w:rPr>
          <w:rFonts w:asciiTheme="majorHAnsi" w:hAnsiTheme="majorHAnsi" w:cstheme="majorHAnsi"/>
          <w:b/>
          <w:color w:val="3C78D8"/>
        </w:rPr>
      </w:pPr>
    </w:p>
    <w:p w14:paraId="4F8F09AD" w14:textId="4A5BF747" w:rsidR="00B973CF" w:rsidRPr="00BE170C"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u w:val="single"/>
        </w:rPr>
        <w:t>Task-7.</w:t>
      </w:r>
      <w:r w:rsidRPr="00BE170C">
        <w:rPr>
          <w:rFonts w:asciiTheme="majorHAnsi" w:hAnsiTheme="majorHAnsi" w:cstheme="majorHAnsi"/>
          <w:b/>
          <w:color w:val="000000" w:themeColor="text1"/>
        </w:rPr>
        <w:t xml:space="preserve"> Get the list of users who have never liked any post (users and likes tables)</w:t>
      </w:r>
    </w:p>
    <w:p w14:paraId="3C341C95" w14:textId="77777777" w:rsidR="0082320F" w:rsidRPr="00BE170C" w:rsidRDefault="0082320F">
      <w:pPr>
        <w:rPr>
          <w:rFonts w:asciiTheme="majorHAnsi" w:hAnsiTheme="majorHAnsi" w:cstheme="majorHAnsi"/>
          <w:b/>
          <w:color w:val="000000" w:themeColor="text1"/>
        </w:rPr>
      </w:pPr>
    </w:p>
    <w:p w14:paraId="3D731368" w14:textId="3F3441B9" w:rsidR="00B973CF" w:rsidRPr="00BE170C" w:rsidRDefault="00B2732E">
      <w:pPr>
        <w:rPr>
          <w:rFonts w:asciiTheme="majorHAnsi" w:hAnsiTheme="majorHAnsi" w:cstheme="majorHAnsi"/>
        </w:rPr>
      </w:pPr>
      <w:r w:rsidRPr="00BE170C">
        <w:rPr>
          <w:rFonts w:asciiTheme="majorHAnsi" w:hAnsiTheme="majorHAnsi" w:cstheme="majorHAnsi"/>
        </w:rPr>
        <w:t xml:space="preserve">&gt;&gt; I found the id and usernames of those users who haven’t liked any posts by writing a simple query in which I joined the users table with the likes table.  </w:t>
      </w:r>
    </w:p>
    <w:p w14:paraId="087E8F51" w14:textId="5496B787" w:rsidR="00B2732E" w:rsidRPr="00BE170C" w:rsidRDefault="00B2732E">
      <w:pPr>
        <w:rPr>
          <w:rFonts w:asciiTheme="majorHAnsi" w:hAnsiTheme="majorHAnsi" w:cstheme="majorHAnsi"/>
        </w:rPr>
      </w:pPr>
      <w:r w:rsidRPr="00BE170C">
        <w:rPr>
          <w:rFonts w:asciiTheme="majorHAnsi" w:hAnsiTheme="majorHAnsi" w:cstheme="majorHAnsi"/>
          <w:noProof/>
        </w:rPr>
        <w:drawing>
          <wp:inline distT="0" distB="0" distL="0" distR="0" wp14:anchorId="350BAA2F" wp14:editId="688EBD43">
            <wp:extent cx="5943600" cy="855980"/>
            <wp:effectExtent l="0" t="0" r="0" b="1270"/>
            <wp:docPr id="142436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61535" name=""/>
                    <pic:cNvPicPr/>
                  </pic:nvPicPr>
                  <pic:blipFill>
                    <a:blip r:embed="rId22"/>
                    <a:stretch>
                      <a:fillRect/>
                    </a:stretch>
                  </pic:blipFill>
                  <pic:spPr>
                    <a:xfrm>
                      <a:off x="0" y="0"/>
                      <a:ext cx="5943600" cy="855980"/>
                    </a:xfrm>
                    <a:prstGeom prst="rect">
                      <a:avLst/>
                    </a:prstGeom>
                  </pic:spPr>
                </pic:pic>
              </a:graphicData>
            </a:graphic>
          </wp:inline>
        </w:drawing>
      </w:r>
    </w:p>
    <w:p w14:paraId="4CA4DED7" w14:textId="066A6D58" w:rsidR="0038511B" w:rsidRPr="00BE170C" w:rsidRDefault="0082320F">
      <w:pPr>
        <w:rPr>
          <w:rFonts w:asciiTheme="majorHAnsi" w:hAnsiTheme="majorHAnsi" w:cstheme="majorHAnsi"/>
        </w:rPr>
      </w:pPr>
      <w:r w:rsidRPr="00BE170C">
        <w:rPr>
          <w:rFonts w:asciiTheme="majorHAnsi" w:hAnsiTheme="majorHAnsi" w:cstheme="majorHAnsi"/>
        </w:rPr>
        <w:t>A</w:t>
      </w:r>
      <w:r w:rsidR="0038511B" w:rsidRPr="00BE170C">
        <w:rPr>
          <w:rFonts w:asciiTheme="majorHAnsi" w:hAnsiTheme="majorHAnsi" w:cstheme="majorHAnsi"/>
        </w:rPr>
        <w:t>s no visualization needed for this only data is provided below --</w:t>
      </w:r>
    </w:p>
    <w:p w14:paraId="0B6E44CE" w14:textId="77777777" w:rsidR="00B973CF" w:rsidRPr="00BE170C" w:rsidRDefault="00000000">
      <w:pPr>
        <w:rPr>
          <w:rFonts w:asciiTheme="majorHAnsi" w:hAnsiTheme="majorHAnsi" w:cstheme="majorHAnsi"/>
          <w:b/>
          <w:color w:val="3C78D8"/>
        </w:rPr>
      </w:pPr>
      <w:r w:rsidRPr="00BE170C">
        <w:rPr>
          <w:rFonts w:asciiTheme="majorHAnsi" w:hAnsiTheme="majorHAnsi" w:cstheme="majorHAnsi"/>
          <w:b/>
          <w:noProof/>
          <w:color w:val="3C78D8"/>
        </w:rPr>
        <w:lastRenderedPageBreak/>
        <w:drawing>
          <wp:inline distT="0" distB="0" distL="0" distR="0" wp14:anchorId="2770F0C8" wp14:editId="32D1F1CA">
            <wp:extent cx="2114767" cy="3486161"/>
            <wp:effectExtent l="0" t="0" r="0" b="0"/>
            <wp:docPr id="204446500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2114767" cy="3486161"/>
                    </a:xfrm>
                    <a:prstGeom prst="rect">
                      <a:avLst/>
                    </a:prstGeom>
                    <a:ln/>
                  </pic:spPr>
                </pic:pic>
              </a:graphicData>
            </a:graphic>
          </wp:inline>
        </w:drawing>
      </w:r>
    </w:p>
    <w:p w14:paraId="20523AED" w14:textId="77777777" w:rsidR="00B973CF" w:rsidRPr="00BE170C" w:rsidRDefault="00B973CF">
      <w:pPr>
        <w:rPr>
          <w:rFonts w:asciiTheme="majorHAnsi" w:hAnsiTheme="majorHAnsi" w:cstheme="majorHAnsi"/>
          <w:b/>
          <w:color w:val="3C78D8"/>
        </w:rPr>
      </w:pPr>
    </w:p>
    <w:p w14:paraId="03AA0EA2" w14:textId="46B6D79D" w:rsidR="00B973CF"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u w:val="single"/>
        </w:rPr>
        <w:t>Task-8.</w:t>
      </w:r>
      <w:r w:rsidRPr="00BE170C">
        <w:rPr>
          <w:rFonts w:asciiTheme="majorHAnsi" w:hAnsiTheme="majorHAnsi" w:cstheme="majorHAnsi"/>
          <w:b/>
          <w:color w:val="000000" w:themeColor="text1"/>
        </w:rPr>
        <w:t xml:space="preserve"> How can you leverage user-generated content (posts, hashtags, photo tags) to create more personalised and engaging ad campaigns?</w:t>
      </w:r>
    </w:p>
    <w:p w14:paraId="5B03F9BB" w14:textId="5AA2DC5D" w:rsidR="00434CC7" w:rsidRDefault="00434CC7">
      <w:pPr>
        <w:rPr>
          <w:rFonts w:asciiTheme="majorHAnsi" w:hAnsiTheme="majorHAnsi" w:cstheme="majorHAnsi"/>
          <w:b/>
          <w:color w:val="000000" w:themeColor="text1"/>
        </w:rPr>
      </w:pPr>
      <w:r w:rsidRPr="00434CC7">
        <w:rPr>
          <w:rFonts w:asciiTheme="majorHAnsi" w:hAnsiTheme="majorHAnsi" w:cstheme="majorHAnsi"/>
          <w:b/>
          <w:noProof/>
          <w:color w:val="000000" w:themeColor="text1"/>
        </w:rPr>
        <w:drawing>
          <wp:inline distT="0" distB="0" distL="0" distR="0" wp14:anchorId="34ECB207" wp14:editId="1FBB7883">
            <wp:extent cx="5943600" cy="3006725"/>
            <wp:effectExtent l="0" t="0" r="0" b="3175"/>
            <wp:docPr id="152134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40975" name=""/>
                    <pic:cNvPicPr/>
                  </pic:nvPicPr>
                  <pic:blipFill>
                    <a:blip r:embed="rId24"/>
                    <a:stretch>
                      <a:fillRect/>
                    </a:stretch>
                  </pic:blipFill>
                  <pic:spPr>
                    <a:xfrm>
                      <a:off x="0" y="0"/>
                      <a:ext cx="5943600" cy="3006725"/>
                    </a:xfrm>
                    <a:prstGeom prst="rect">
                      <a:avLst/>
                    </a:prstGeom>
                  </pic:spPr>
                </pic:pic>
              </a:graphicData>
            </a:graphic>
          </wp:inline>
        </w:drawing>
      </w:r>
    </w:p>
    <w:p w14:paraId="3393B974" w14:textId="77777777" w:rsidR="00434CC7" w:rsidRDefault="00434CC7">
      <w:pPr>
        <w:rPr>
          <w:rFonts w:asciiTheme="majorHAnsi" w:hAnsiTheme="majorHAnsi" w:cstheme="majorHAnsi"/>
          <w:b/>
          <w:color w:val="000000" w:themeColor="text1"/>
        </w:rPr>
      </w:pPr>
    </w:p>
    <w:p w14:paraId="2117DE98" w14:textId="48C54625" w:rsidR="00434CC7" w:rsidRDefault="002860AD">
      <w:pPr>
        <w:rPr>
          <w:rFonts w:asciiTheme="majorHAnsi" w:hAnsiTheme="majorHAnsi" w:cstheme="majorHAnsi"/>
          <w:b/>
          <w:color w:val="000000" w:themeColor="text1"/>
        </w:rPr>
      </w:pPr>
      <w:r w:rsidRPr="002860AD">
        <w:rPr>
          <w:rFonts w:asciiTheme="majorHAnsi" w:hAnsiTheme="majorHAnsi" w:cstheme="majorHAnsi"/>
          <w:b/>
          <w:noProof/>
          <w:color w:val="000000" w:themeColor="text1"/>
        </w:rPr>
        <w:lastRenderedPageBreak/>
        <w:drawing>
          <wp:inline distT="0" distB="0" distL="0" distR="0" wp14:anchorId="6AE9F584" wp14:editId="2C7CBF57">
            <wp:extent cx="2191056" cy="4582164"/>
            <wp:effectExtent l="0" t="0" r="0" b="0"/>
            <wp:docPr id="185077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70361" name=""/>
                    <pic:cNvPicPr/>
                  </pic:nvPicPr>
                  <pic:blipFill>
                    <a:blip r:embed="rId25"/>
                    <a:stretch>
                      <a:fillRect/>
                    </a:stretch>
                  </pic:blipFill>
                  <pic:spPr>
                    <a:xfrm>
                      <a:off x="0" y="0"/>
                      <a:ext cx="2191056" cy="4582164"/>
                    </a:xfrm>
                    <a:prstGeom prst="rect">
                      <a:avLst/>
                    </a:prstGeom>
                  </pic:spPr>
                </pic:pic>
              </a:graphicData>
            </a:graphic>
          </wp:inline>
        </w:drawing>
      </w:r>
    </w:p>
    <w:p w14:paraId="0577524C" w14:textId="77777777" w:rsidR="002860AD" w:rsidRDefault="002860AD">
      <w:pPr>
        <w:rPr>
          <w:rFonts w:asciiTheme="majorHAnsi" w:hAnsiTheme="majorHAnsi" w:cstheme="majorHAnsi"/>
          <w:b/>
          <w:color w:val="000000" w:themeColor="text1"/>
        </w:rPr>
      </w:pPr>
    </w:p>
    <w:p w14:paraId="794B4D01" w14:textId="065A13A8" w:rsidR="00434CC7" w:rsidRDefault="00434CC7">
      <w:pPr>
        <w:rPr>
          <w:rFonts w:asciiTheme="majorHAnsi" w:hAnsiTheme="majorHAnsi" w:cstheme="majorHAnsi"/>
          <w:b/>
          <w:color w:val="000000" w:themeColor="text1"/>
        </w:rPr>
      </w:pPr>
      <w:r>
        <w:rPr>
          <w:rFonts w:asciiTheme="majorHAnsi" w:hAnsiTheme="majorHAnsi" w:cstheme="majorHAnsi"/>
          <w:b/>
          <w:color w:val="000000" w:themeColor="text1"/>
        </w:rPr>
        <w:t>Visualizer for this –</w:t>
      </w:r>
    </w:p>
    <w:p w14:paraId="2DAF5ED2" w14:textId="77777777" w:rsidR="002860AD" w:rsidRDefault="002860AD">
      <w:pPr>
        <w:rPr>
          <w:rFonts w:asciiTheme="majorHAnsi" w:hAnsiTheme="majorHAnsi" w:cstheme="majorHAnsi"/>
          <w:b/>
          <w:color w:val="000000" w:themeColor="text1"/>
        </w:rPr>
      </w:pPr>
    </w:p>
    <w:p w14:paraId="134B064B" w14:textId="5B6AB99A" w:rsidR="00434CC7" w:rsidRDefault="00434CC7">
      <w:pPr>
        <w:rPr>
          <w:rFonts w:asciiTheme="majorHAnsi" w:hAnsiTheme="majorHAnsi" w:cstheme="majorHAnsi"/>
          <w:b/>
          <w:color w:val="000000" w:themeColor="text1"/>
        </w:rPr>
      </w:pPr>
      <w:r>
        <w:rPr>
          <w:noProof/>
        </w:rPr>
        <w:drawing>
          <wp:inline distT="0" distB="0" distL="0" distR="0" wp14:anchorId="285F3B83" wp14:editId="63B88D15">
            <wp:extent cx="5943600" cy="2783840"/>
            <wp:effectExtent l="0" t="0" r="0" b="16510"/>
            <wp:docPr id="1101759314" name="Chart 1">
              <a:extLst xmlns:a="http://schemas.openxmlformats.org/drawingml/2006/main">
                <a:ext uri="{FF2B5EF4-FFF2-40B4-BE49-F238E27FC236}">
                  <a16:creationId xmlns:a16="http://schemas.microsoft.com/office/drawing/2014/main" id="{AFA96D70-5219-C5F6-F5A1-CEE9FE9C3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7F68EB2" w14:textId="77777777" w:rsidR="00434CC7" w:rsidRDefault="00434CC7">
      <w:pPr>
        <w:rPr>
          <w:rFonts w:asciiTheme="majorHAnsi" w:hAnsiTheme="majorHAnsi" w:cstheme="majorHAnsi"/>
          <w:b/>
          <w:color w:val="000000" w:themeColor="text1"/>
        </w:rPr>
      </w:pPr>
    </w:p>
    <w:p w14:paraId="1AD1EBD4" w14:textId="77777777" w:rsidR="00434CC7" w:rsidRPr="00BE170C" w:rsidRDefault="00434CC7">
      <w:pPr>
        <w:rPr>
          <w:rFonts w:asciiTheme="majorHAnsi" w:hAnsiTheme="majorHAnsi" w:cstheme="majorHAnsi"/>
          <w:b/>
          <w:color w:val="000000" w:themeColor="text1"/>
        </w:rPr>
      </w:pPr>
    </w:p>
    <w:p w14:paraId="4835AAB1" w14:textId="77777777" w:rsidR="00655AE3" w:rsidRPr="00BE170C" w:rsidRDefault="00655AE3">
      <w:pPr>
        <w:rPr>
          <w:rFonts w:asciiTheme="majorHAnsi" w:hAnsiTheme="majorHAnsi" w:cstheme="majorHAnsi"/>
          <w:b/>
          <w:color w:val="000000" w:themeColor="text1"/>
        </w:rPr>
      </w:pPr>
    </w:p>
    <w:p w14:paraId="2E000786" w14:textId="28C0321E" w:rsidR="00B973CF" w:rsidRPr="00BE170C" w:rsidRDefault="00B2732E">
      <w:pPr>
        <w:rPr>
          <w:rFonts w:asciiTheme="majorHAnsi" w:hAnsiTheme="majorHAnsi" w:cstheme="majorHAnsi"/>
        </w:rPr>
      </w:pPr>
      <w:r w:rsidRPr="00BE170C">
        <w:rPr>
          <w:rFonts w:asciiTheme="majorHAnsi" w:hAnsiTheme="majorHAnsi" w:cstheme="majorHAnsi"/>
        </w:rPr>
        <w:t>&gt;&gt; We can leverage user-generated contents to create personalized and engaging ad campaigns; the following points are ways how we can utilize them for increasing user engagement.</w:t>
      </w:r>
    </w:p>
    <w:p w14:paraId="5B70E5CC" w14:textId="1FEB75A2" w:rsidR="008A78A2" w:rsidRPr="008A78A2" w:rsidRDefault="008A78A2" w:rsidP="008A78A2">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8A78A2">
        <w:rPr>
          <w:rFonts w:asciiTheme="majorHAnsi" w:eastAsia="Times New Roman" w:hAnsiTheme="majorHAnsi" w:cstheme="majorHAnsi"/>
          <w:b/>
          <w:bCs/>
          <w:sz w:val="28"/>
          <w:szCs w:val="28"/>
          <w:u w:val="single"/>
          <w:lang w:val="en-US"/>
        </w:rPr>
        <w:t>Approach:</w:t>
      </w:r>
    </w:p>
    <w:p w14:paraId="152CB5FA" w14:textId="77777777" w:rsidR="008A78A2" w:rsidRPr="008A78A2" w:rsidRDefault="008A78A2" w:rsidP="008A78A2">
      <w:p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The strategy for leveraging UGC shifts campaign focus from demographic data to behavioral affinity and authentic creative design.</w:t>
      </w:r>
    </w:p>
    <w:p w14:paraId="6F4DFCC0" w14:textId="77777777" w:rsidR="008A78A2" w:rsidRPr="008A78A2" w:rsidRDefault="008A78A2">
      <w:pPr>
        <w:numPr>
          <w:ilvl w:val="0"/>
          <w:numId w:val="41"/>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Metric Definition (Engagement Rate by Tag): The approach begins by calculating the Average Likes per Post for each unique tag to accurately identify the highest-performing content themes. Tags are used as the direct proxy for "content types" where explicit data (e.g., video vs. photo format) is missing.</w:t>
      </w:r>
    </w:p>
    <w:p w14:paraId="1DE65627" w14:textId="77777777" w:rsidR="008A78A2" w:rsidRPr="008A78A2" w:rsidRDefault="008A78A2">
      <w:pPr>
        <w:numPr>
          <w:ilvl w:val="0"/>
          <w:numId w:val="41"/>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Audience Segmentation (UGC Behavioral Grouping): Users are grouped not just by a single tag, but by their interaction history across clusters of related tags (e.g., grouping #sunset, #landscape, #photography into a 'Nature Photographers' segment). This provides granular targeting audiences.</w:t>
      </w:r>
    </w:p>
    <w:p w14:paraId="2883C826" w14:textId="77777777" w:rsidR="008A78A2" w:rsidRPr="008A78A2" w:rsidRDefault="008A78A2">
      <w:pPr>
        <w:numPr>
          <w:ilvl w:val="0"/>
          <w:numId w:val="41"/>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Creative Sourcing (Authenticity Index): The approach mandates sourcing ad creative from high-engagement UGC (posts/comments with high metrics) rather than costly internal studio production, using real user voices and content styling to boost ad trust and reduce "ad fatigue."</w:t>
      </w:r>
    </w:p>
    <w:p w14:paraId="7EC76A9C" w14:textId="738B1B88" w:rsidR="008A78A2" w:rsidRPr="008A78A2" w:rsidRDefault="008A78A2">
      <w:pPr>
        <w:numPr>
          <w:ilvl w:val="0"/>
          <w:numId w:val="41"/>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Timing Optimization (Recency/Frequency): UGC activity timestamps are used to trigger immediate ad placements or personalized communication, capitalizing on recent user intent and context.</w:t>
      </w:r>
    </w:p>
    <w:p w14:paraId="4351CFC5" w14:textId="5D056F6B" w:rsidR="008A78A2" w:rsidRPr="008A78A2" w:rsidRDefault="008A78A2" w:rsidP="008A78A2">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8A78A2">
        <w:rPr>
          <w:rFonts w:asciiTheme="majorHAnsi" w:eastAsia="Times New Roman" w:hAnsiTheme="majorHAnsi" w:cstheme="majorHAnsi"/>
          <w:b/>
          <w:bCs/>
          <w:sz w:val="28"/>
          <w:szCs w:val="28"/>
          <w:u w:val="single"/>
          <w:lang w:val="en-US"/>
        </w:rPr>
        <w:t>Insights:</w:t>
      </w:r>
    </w:p>
    <w:p w14:paraId="349C7E07" w14:textId="77777777" w:rsidR="008A78A2" w:rsidRPr="008A78A2" w:rsidRDefault="008A78A2" w:rsidP="008A78A2">
      <w:p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The analysis of UGC reveals actionable insights for advertising:</w:t>
      </w:r>
    </w:p>
    <w:p w14:paraId="729B94A1" w14:textId="77777777" w:rsidR="008A78A2" w:rsidRPr="008A78A2" w:rsidRDefault="008A78A2">
      <w:pPr>
        <w:numPr>
          <w:ilvl w:val="0"/>
          <w:numId w:val="42"/>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Content Themes Drive Engagement: High average engagement metrics on specific tags (e.g., #beach, #travel, #foodie) demonstrate strong, latent user interest that can be immediately monetized. Campaigns aligned with these themes are guaranteed a higher initial floor for engagement.</w:t>
      </w:r>
    </w:p>
    <w:p w14:paraId="55A1C645" w14:textId="77777777" w:rsidR="008A78A2" w:rsidRPr="008A78A2" w:rsidRDefault="008A78A2">
      <w:pPr>
        <w:numPr>
          <w:ilvl w:val="0"/>
          <w:numId w:val="42"/>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Active Users are Deeply Segmented: Users who post content (Engagement-Weighted Affinity) are demonstrably more committed to a content theme than passive consumers. This segment represents the highest value target audience for product or service ads directly related to that content niche.</w:t>
      </w:r>
    </w:p>
    <w:p w14:paraId="3A40208E" w14:textId="77777777" w:rsidR="008A78A2" w:rsidRPr="008A78A2" w:rsidRDefault="008A78A2">
      <w:pPr>
        <w:numPr>
          <w:ilvl w:val="0"/>
          <w:numId w:val="42"/>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Language is Contextual: The common vocabulary derived from post captions and comments within high-performing themes provides native, organic ad copy. Using terms like "beast mode" or "dreamy" in ad headlines ensures the messaging feels less like marketing and more like peer advice.</w:t>
      </w:r>
    </w:p>
    <w:p w14:paraId="492DB91C" w14:textId="77777777" w:rsidR="008A78A2" w:rsidRPr="008A78A2" w:rsidRDefault="008A78A2">
      <w:pPr>
        <w:numPr>
          <w:ilvl w:val="0"/>
          <w:numId w:val="42"/>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The Follow Graph is a Retargeting Tool: The follows table provides social proof context for retargeting. Showing a user that someone they follow or are followed by is engaging with an advertised product is a powerful conversion incentive.</w:t>
      </w:r>
    </w:p>
    <w:p w14:paraId="7A23329F" w14:textId="1BE9CE57" w:rsidR="008A78A2" w:rsidRPr="008A78A2" w:rsidRDefault="008A78A2" w:rsidP="008A78A2">
      <w:pPr>
        <w:spacing w:line="240" w:lineRule="auto"/>
        <w:rPr>
          <w:rFonts w:asciiTheme="majorHAnsi" w:eastAsia="Times New Roman" w:hAnsiTheme="majorHAnsi" w:cstheme="majorHAnsi"/>
          <w:lang w:val="en-US"/>
        </w:rPr>
      </w:pPr>
    </w:p>
    <w:p w14:paraId="3359FA98" w14:textId="72FB3BFC" w:rsidR="008A78A2" w:rsidRPr="008A78A2" w:rsidRDefault="008A78A2" w:rsidP="008A78A2">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8A78A2">
        <w:rPr>
          <w:rFonts w:asciiTheme="majorHAnsi" w:eastAsia="Times New Roman" w:hAnsiTheme="majorHAnsi" w:cstheme="majorHAnsi"/>
          <w:b/>
          <w:bCs/>
          <w:sz w:val="28"/>
          <w:szCs w:val="28"/>
          <w:u w:val="single"/>
          <w:lang w:val="en-US"/>
        </w:rPr>
        <w:lastRenderedPageBreak/>
        <w:t>Recommendations:</w:t>
      </w:r>
    </w:p>
    <w:p w14:paraId="1DEF6460" w14:textId="77777777" w:rsidR="008A78A2" w:rsidRPr="008A78A2" w:rsidRDefault="008A78A2" w:rsidP="008A78A2">
      <w:p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These actionable strategies integrate UGC data across the entire advertising lifecycle:</w:t>
      </w:r>
    </w:p>
    <w:p w14:paraId="03EA7179" w14:textId="77777777" w:rsidR="008A78A2" w:rsidRPr="008A78A2" w:rsidRDefault="008A78A2" w:rsidP="008A78A2">
      <w:pPr>
        <w:spacing w:before="100" w:beforeAutospacing="1" w:after="100" w:afterAutospacing="1" w:line="240" w:lineRule="auto"/>
        <w:outlineLvl w:val="2"/>
        <w:rPr>
          <w:rFonts w:asciiTheme="majorHAnsi" w:eastAsia="Times New Roman" w:hAnsiTheme="majorHAnsi" w:cstheme="majorHAnsi"/>
          <w:lang w:val="en-US"/>
        </w:rPr>
      </w:pPr>
      <w:r w:rsidRPr="008A78A2">
        <w:rPr>
          <w:rFonts w:asciiTheme="majorHAnsi" w:eastAsia="Times New Roman" w:hAnsiTheme="majorHAnsi" w:cstheme="majorHAnsi"/>
          <w:lang w:val="en-US"/>
        </w:rPr>
        <w:t>A. Advanced Targeting Recommendations</w:t>
      </w:r>
    </w:p>
    <w:p w14:paraId="540FE415" w14:textId="77777777" w:rsidR="008A78A2" w:rsidRPr="008A78A2" w:rsidRDefault="008A78A2">
      <w:pPr>
        <w:numPr>
          <w:ilvl w:val="0"/>
          <w:numId w:val="43"/>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Affinity-Based Lookalike Audiences: Create and refresh Lookalike Audiences based on users grouped by tag clusters (e.g., 'Nature Photographers'), not generic demographic pools. This ensures ad spend targets users with demonstrated content relevance.</w:t>
      </w:r>
    </w:p>
    <w:p w14:paraId="00ADCB28" w14:textId="77777777" w:rsidR="008A78A2" w:rsidRPr="008A78A2" w:rsidRDefault="008A78A2">
      <w:pPr>
        <w:numPr>
          <w:ilvl w:val="0"/>
          <w:numId w:val="43"/>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Recency Triggered Ads: Implement a dynamic ad insertion logic to target users immediately upon their last interaction with a key tag (e.g., a post with #concert triggers an ad for concert tickets within the next 48 hours).</w:t>
      </w:r>
    </w:p>
    <w:p w14:paraId="2657629F" w14:textId="77777777" w:rsidR="008A78A2" w:rsidRPr="008A78A2" w:rsidRDefault="008A78A2">
      <w:pPr>
        <w:numPr>
          <w:ilvl w:val="0"/>
          <w:numId w:val="43"/>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 xml:space="preserve">Exclude "Inactive Liking" Segments: For high-cost campaigns, prioritize users with "Engagement-Weighted Affinity" (those who </w:t>
      </w:r>
      <w:r w:rsidRPr="008A78A2">
        <w:rPr>
          <w:rFonts w:asciiTheme="majorHAnsi" w:eastAsia="Times New Roman" w:hAnsiTheme="majorHAnsi" w:cstheme="majorHAnsi"/>
          <w:i/>
          <w:iCs/>
          <w:lang w:val="en-US"/>
        </w:rPr>
        <w:t>create</w:t>
      </w:r>
      <w:r w:rsidRPr="008A78A2">
        <w:rPr>
          <w:rFonts w:asciiTheme="majorHAnsi" w:eastAsia="Times New Roman" w:hAnsiTheme="majorHAnsi" w:cstheme="majorHAnsi"/>
          <w:lang w:val="en-US"/>
        </w:rPr>
        <w:t xml:space="preserve"> content with the tag), rather than just users who lightly </w:t>
      </w:r>
      <w:r w:rsidRPr="008A78A2">
        <w:rPr>
          <w:rFonts w:asciiTheme="majorHAnsi" w:eastAsia="Times New Roman" w:hAnsiTheme="majorHAnsi" w:cstheme="majorHAnsi"/>
          <w:i/>
          <w:iCs/>
          <w:lang w:val="en-US"/>
        </w:rPr>
        <w:t>consume</w:t>
      </w:r>
      <w:r w:rsidRPr="008A78A2">
        <w:rPr>
          <w:rFonts w:asciiTheme="majorHAnsi" w:eastAsia="Times New Roman" w:hAnsiTheme="majorHAnsi" w:cstheme="majorHAnsi"/>
          <w:lang w:val="en-US"/>
        </w:rPr>
        <w:t xml:space="preserve"> it.</w:t>
      </w:r>
    </w:p>
    <w:p w14:paraId="016F443C" w14:textId="77777777" w:rsidR="008A78A2" w:rsidRPr="008A78A2" w:rsidRDefault="008A78A2" w:rsidP="008A78A2">
      <w:pPr>
        <w:spacing w:before="100" w:beforeAutospacing="1" w:after="100" w:afterAutospacing="1" w:line="240" w:lineRule="auto"/>
        <w:outlineLvl w:val="2"/>
        <w:rPr>
          <w:rFonts w:asciiTheme="majorHAnsi" w:eastAsia="Times New Roman" w:hAnsiTheme="majorHAnsi" w:cstheme="majorHAnsi"/>
          <w:lang w:val="en-US"/>
        </w:rPr>
      </w:pPr>
      <w:r w:rsidRPr="008A78A2">
        <w:rPr>
          <w:rFonts w:asciiTheme="majorHAnsi" w:eastAsia="Times New Roman" w:hAnsiTheme="majorHAnsi" w:cstheme="majorHAnsi"/>
          <w:lang w:val="en-US"/>
        </w:rPr>
        <w:t>B. Creative and Copy Recommendations</w:t>
      </w:r>
    </w:p>
    <w:p w14:paraId="249961F1" w14:textId="77777777" w:rsidR="008A78A2" w:rsidRPr="008A78A2" w:rsidRDefault="008A78A2">
      <w:pPr>
        <w:numPr>
          <w:ilvl w:val="0"/>
          <w:numId w:val="44"/>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Mandate UGC for High-Value Campaigns: Establish a policy that ads targeting specific tag audiences (e.g., the top 5 performing tags) must exclusively use user-generated photo/video assets sourced from high-engagement content creators.</w:t>
      </w:r>
    </w:p>
    <w:p w14:paraId="2B4F15DC" w14:textId="77777777" w:rsidR="008A78A2" w:rsidRPr="008A78A2" w:rsidRDefault="008A78A2">
      <w:pPr>
        <w:numPr>
          <w:ilvl w:val="0"/>
          <w:numId w:val="44"/>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Dynamic Ad Copy Insertion: Create a library of proven, high-performing vocabulary harvested from comments (e.g., terms like 'beast mode' for fitness) and use dynamic parameters to insert this language into ad headlines based on the targeted content affinity.</w:t>
      </w:r>
    </w:p>
    <w:p w14:paraId="14066234" w14:textId="77777777" w:rsidR="008A78A2" w:rsidRPr="008A78A2" w:rsidRDefault="008A78A2" w:rsidP="008A78A2">
      <w:pPr>
        <w:spacing w:before="100" w:beforeAutospacing="1" w:after="100" w:afterAutospacing="1" w:line="240" w:lineRule="auto"/>
        <w:outlineLvl w:val="2"/>
        <w:rPr>
          <w:rFonts w:asciiTheme="majorHAnsi" w:eastAsia="Times New Roman" w:hAnsiTheme="majorHAnsi" w:cstheme="majorHAnsi"/>
          <w:lang w:val="en-US"/>
        </w:rPr>
      </w:pPr>
      <w:r w:rsidRPr="008A78A2">
        <w:rPr>
          <w:rFonts w:asciiTheme="majorHAnsi" w:eastAsia="Times New Roman" w:hAnsiTheme="majorHAnsi" w:cstheme="majorHAnsi"/>
          <w:lang w:val="en-US"/>
        </w:rPr>
        <w:t>C. Re-engagement and Retention Recommendations</w:t>
      </w:r>
    </w:p>
    <w:p w14:paraId="53F23118" w14:textId="77777777" w:rsidR="008A78A2" w:rsidRPr="008A78A2" w:rsidRDefault="008A78A2">
      <w:pPr>
        <w:numPr>
          <w:ilvl w:val="0"/>
          <w:numId w:val="45"/>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Follower-Proximity Ad Context: Integrate the "Follower/Following Context" by showing the target user an ad featuring a friend's post about a product. This leverages existing platform data (the follows table) for powerful social validation and conversion.</w:t>
      </w:r>
    </w:p>
    <w:p w14:paraId="0D523525" w14:textId="77777777" w:rsidR="008A78A2" w:rsidRPr="008A78A2" w:rsidRDefault="008A78A2">
      <w:pPr>
        <w:numPr>
          <w:ilvl w:val="0"/>
          <w:numId w:val="45"/>
        </w:numPr>
        <w:spacing w:before="100" w:beforeAutospacing="1" w:after="100" w:afterAutospacing="1" w:line="240" w:lineRule="auto"/>
        <w:rPr>
          <w:rFonts w:asciiTheme="majorHAnsi" w:eastAsia="Times New Roman" w:hAnsiTheme="majorHAnsi" w:cstheme="majorHAnsi"/>
          <w:lang w:val="en-US"/>
        </w:rPr>
      </w:pPr>
      <w:r w:rsidRPr="008A78A2">
        <w:rPr>
          <w:rFonts w:asciiTheme="majorHAnsi" w:eastAsia="Times New Roman" w:hAnsiTheme="majorHAnsi" w:cstheme="majorHAnsi"/>
          <w:lang w:val="en-US"/>
        </w:rPr>
        <w:t>In-App Curiosity Triggers: Use personalized push notifications to re-engage lapsed users by referencing their historical favorite tags or content types to drive them back to a high-engagement feed (e.g., "Content we know you'll love: a new post tagged with #delicious is trending now!").</w:t>
      </w:r>
    </w:p>
    <w:p w14:paraId="1E3F297C" w14:textId="77777777" w:rsidR="00B91E50" w:rsidRPr="00BE170C" w:rsidRDefault="00B91E50" w:rsidP="00B91E50">
      <w:pPr>
        <w:ind w:left="360"/>
        <w:rPr>
          <w:rFonts w:asciiTheme="majorHAnsi" w:hAnsiTheme="majorHAnsi" w:cstheme="majorHAnsi"/>
          <w:lang w:val="en-US"/>
        </w:rPr>
      </w:pPr>
    </w:p>
    <w:p w14:paraId="4FCDDDA5" w14:textId="77777777" w:rsidR="00B973CF" w:rsidRPr="00BE170C" w:rsidRDefault="00B973CF">
      <w:pPr>
        <w:rPr>
          <w:rFonts w:asciiTheme="majorHAnsi" w:hAnsiTheme="majorHAnsi" w:cstheme="majorHAnsi"/>
        </w:rPr>
      </w:pPr>
    </w:p>
    <w:p w14:paraId="27BCD8E3" w14:textId="77777777" w:rsidR="00B973CF"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u w:val="single"/>
        </w:rPr>
        <w:t>Task-9.</w:t>
      </w:r>
      <w:r w:rsidRPr="00BE170C">
        <w:rPr>
          <w:rFonts w:asciiTheme="majorHAnsi" w:hAnsiTheme="majorHAnsi" w:cstheme="majorHAnsi"/>
          <w:b/>
          <w:color w:val="000000" w:themeColor="text1"/>
        </w:rPr>
        <w:t xml:space="preserve"> Are there any correlations between user activity levels and specific content types (e.g., photos, videos, reels)? How can this information guide content creation and curation strategies?</w:t>
      </w:r>
    </w:p>
    <w:p w14:paraId="714F2BD2" w14:textId="0338F4BB" w:rsidR="002C0A88" w:rsidRDefault="002C0A88">
      <w:pPr>
        <w:rPr>
          <w:rFonts w:asciiTheme="majorHAnsi" w:hAnsiTheme="majorHAnsi" w:cstheme="majorHAnsi"/>
          <w:b/>
          <w:color w:val="000000" w:themeColor="text1"/>
        </w:rPr>
      </w:pPr>
      <w:r w:rsidRPr="002C0A88">
        <w:rPr>
          <w:rFonts w:asciiTheme="majorHAnsi" w:hAnsiTheme="majorHAnsi" w:cstheme="majorHAnsi"/>
          <w:b/>
          <w:noProof/>
          <w:color w:val="000000" w:themeColor="text1"/>
        </w:rPr>
        <w:lastRenderedPageBreak/>
        <w:drawing>
          <wp:inline distT="0" distB="0" distL="0" distR="0" wp14:anchorId="3B115086" wp14:editId="4335C58E">
            <wp:extent cx="5943600" cy="3834765"/>
            <wp:effectExtent l="0" t="0" r="0" b="0"/>
            <wp:docPr id="31010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00509" name=""/>
                    <pic:cNvPicPr/>
                  </pic:nvPicPr>
                  <pic:blipFill>
                    <a:blip r:embed="rId27"/>
                    <a:stretch>
                      <a:fillRect/>
                    </a:stretch>
                  </pic:blipFill>
                  <pic:spPr>
                    <a:xfrm>
                      <a:off x="0" y="0"/>
                      <a:ext cx="5943600" cy="3834765"/>
                    </a:xfrm>
                    <a:prstGeom prst="rect">
                      <a:avLst/>
                    </a:prstGeom>
                  </pic:spPr>
                </pic:pic>
              </a:graphicData>
            </a:graphic>
          </wp:inline>
        </w:drawing>
      </w:r>
    </w:p>
    <w:p w14:paraId="29B54F46" w14:textId="77777777" w:rsidR="002C0A88" w:rsidRDefault="002C0A88">
      <w:pPr>
        <w:rPr>
          <w:rFonts w:asciiTheme="majorHAnsi" w:hAnsiTheme="majorHAnsi" w:cstheme="majorHAnsi"/>
          <w:b/>
          <w:color w:val="000000" w:themeColor="text1"/>
        </w:rPr>
      </w:pPr>
    </w:p>
    <w:p w14:paraId="74E4CDD7" w14:textId="08B9A0AD" w:rsidR="002C0A88" w:rsidRDefault="002C0A88">
      <w:pPr>
        <w:rPr>
          <w:rFonts w:asciiTheme="majorHAnsi" w:hAnsiTheme="majorHAnsi" w:cstheme="majorHAnsi"/>
          <w:b/>
          <w:color w:val="000000" w:themeColor="text1"/>
        </w:rPr>
      </w:pPr>
      <w:r w:rsidRPr="002860AD">
        <w:rPr>
          <w:rFonts w:asciiTheme="majorHAnsi" w:hAnsiTheme="majorHAnsi" w:cstheme="majorHAnsi"/>
          <w:b/>
          <w:noProof/>
          <w:color w:val="000000" w:themeColor="text1"/>
        </w:rPr>
        <w:lastRenderedPageBreak/>
        <w:drawing>
          <wp:inline distT="0" distB="0" distL="0" distR="0" wp14:anchorId="5455D228" wp14:editId="7B6C230B">
            <wp:extent cx="2191056" cy="4582164"/>
            <wp:effectExtent l="0" t="0" r="0" b="0"/>
            <wp:docPr id="112494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70361" name=""/>
                    <pic:cNvPicPr/>
                  </pic:nvPicPr>
                  <pic:blipFill>
                    <a:blip r:embed="rId25"/>
                    <a:stretch>
                      <a:fillRect/>
                    </a:stretch>
                  </pic:blipFill>
                  <pic:spPr>
                    <a:xfrm>
                      <a:off x="0" y="0"/>
                      <a:ext cx="2191056" cy="4582164"/>
                    </a:xfrm>
                    <a:prstGeom prst="rect">
                      <a:avLst/>
                    </a:prstGeom>
                  </pic:spPr>
                </pic:pic>
              </a:graphicData>
            </a:graphic>
          </wp:inline>
        </w:drawing>
      </w:r>
    </w:p>
    <w:p w14:paraId="4C1F182F" w14:textId="77777777" w:rsidR="002C0A88" w:rsidRDefault="002C0A88">
      <w:pPr>
        <w:rPr>
          <w:rFonts w:asciiTheme="majorHAnsi" w:hAnsiTheme="majorHAnsi" w:cstheme="majorHAnsi"/>
          <w:b/>
          <w:color w:val="000000" w:themeColor="text1"/>
        </w:rPr>
      </w:pPr>
    </w:p>
    <w:p w14:paraId="07F5FC94" w14:textId="3AC197E7" w:rsidR="002C0A88" w:rsidRDefault="002C0A88">
      <w:pPr>
        <w:rPr>
          <w:rFonts w:asciiTheme="majorHAnsi" w:hAnsiTheme="majorHAnsi" w:cstheme="majorHAnsi"/>
          <w:b/>
          <w:color w:val="000000" w:themeColor="text1"/>
        </w:rPr>
      </w:pPr>
      <w:r>
        <w:rPr>
          <w:rFonts w:asciiTheme="majorHAnsi" w:hAnsiTheme="majorHAnsi" w:cstheme="majorHAnsi"/>
          <w:b/>
          <w:color w:val="000000" w:themeColor="text1"/>
        </w:rPr>
        <w:t>Visualizer for this –</w:t>
      </w:r>
    </w:p>
    <w:p w14:paraId="01EB961E" w14:textId="77777777" w:rsidR="002C0A88" w:rsidRDefault="002C0A88">
      <w:pPr>
        <w:rPr>
          <w:rFonts w:asciiTheme="majorHAnsi" w:hAnsiTheme="majorHAnsi" w:cstheme="majorHAnsi"/>
          <w:b/>
          <w:color w:val="000000" w:themeColor="text1"/>
        </w:rPr>
      </w:pPr>
    </w:p>
    <w:p w14:paraId="587CF90A" w14:textId="4D6ACF85" w:rsidR="002C0A88" w:rsidRDefault="002C0A88">
      <w:pPr>
        <w:rPr>
          <w:rFonts w:asciiTheme="majorHAnsi" w:hAnsiTheme="majorHAnsi" w:cstheme="majorHAnsi"/>
          <w:b/>
          <w:color w:val="000000" w:themeColor="text1"/>
        </w:rPr>
      </w:pPr>
      <w:r>
        <w:rPr>
          <w:noProof/>
        </w:rPr>
        <w:drawing>
          <wp:inline distT="0" distB="0" distL="0" distR="0" wp14:anchorId="15A807D2" wp14:editId="44EDC195">
            <wp:extent cx="5943600" cy="2783840"/>
            <wp:effectExtent l="0" t="0" r="0" b="16510"/>
            <wp:docPr id="759822880" name="Chart 1">
              <a:extLst xmlns:a="http://schemas.openxmlformats.org/drawingml/2006/main">
                <a:ext uri="{FF2B5EF4-FFF2-40B4-BE49-F238E27FC236}">
                  <a16:creationId xmlns:a16="http://schemas.microsoft.com/office/drawing/2014/main" id="{AFA96D70-5219-C5F6-F5A1-CEE9FE9C3F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15C8226" w14:textId="77777777" w:rsidR="002C0A88" w:rsidRDefault="002C0A88">
      <w:pPr>
        <w:rPr>
          <w:rFonts w:asciiTheme="majorHAnsi" w:hAnsiTheme="majorHAnsi" w:cstheme="majorHAnsi"/>
          <w:b/>
          <w:color w:val="000000" w:themeColor="text1"/>
        </w:rPr>
      </w:pPr>
    </w:p>
    <w:p w14:paraId="3C8FE50A" w14:textId="77777777" w:rsidR="002C0A88" w:rsidRDefault="002C0A88">
      <w:pPr>
        <w:rPr>
          <w:rFonts w:asciiTheme="majorHAnsi" w:hAnsiTheme="majorHAnsi" w:cstheme="majorHAnsi"/>
          <w:b/>
          <w:color w:val="000000" w:themeColor="text1"/>
        </w:rPr>
      </w:pPr>
    </w:p>
    <w:p w14:paraId="0664F6EC" w14:textId="77777777" w:rsidR="00AC5C5A" w:rsidRPr="00BE170C" w:rsidRDefault="00AC5C5A">
      <w:pPr>
        <w:rPr>
          <w:rFonts w:asciiTheme="majorHAnsi" w:hAnsiTheme="majorHAnsi" w:cstheme="majorHAnsi"/>
          <w:b/>
          <w:color w:val="000000" w:themeColor="text1"/>
        </w:rPr>
      </w:pPr>
    </w:p>
    <w:p w14:paraId="5BF581B1" w14:textId="71EBF3E1" w:rsidR="005B0004" w:rsidRPr="005B0004" w:rsidRDefault="005B0004" w:rsidP="005B0004">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5B0004">
        <w:rPr>
          <w:rFonts w:asciiTheme="majorHAnsi" w:eastAsia="Times New Roman" w:hAnsiTheme="majorHAnsi" w:cstheme="majorHAnsi"/>
          <w:b/>
          <w:bCs/>
          <w:sz w:val="28"/>
          <w:szCs w:val="28"/>
          <w:u w:val="single"/>
          <w:lang w:val="en-US"/>
        </w:rPr>
        <w:t>Approach:</w:t>
      </w:r>
    </w:p>
    <w:p w14:paraId="747D3B30" w14:textId="77777777" w:rsidR="005B0004" w:rsidRPr="005B0004" w:rsidRDefault="005B0004" w:rsidP="005B0004">
      <w:p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The primary difficulty is the absence of discrete content format types (videos, reels) in the schema. The analytical approach substitutes tags for content types to establish correlation.</w:t>
      </w:r>
    </w:p>
    <w:p w14:paraId="0354A31E" w14:textId="77777777" w:rsidR="005B0004" w:rsidRPr="005B0004" w:rsidRDefault="005B0004">
      <w:pPr>
        <w:numPr>
          <w:ilvl w:val="0"/>
          <w:numId w:val="46"/>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Proxy Correlation Model: Since only the photos table is available, we must use the relationship between the tags table and the photos table as a proxy for "content type". The activity level is defined by the volume of likes and comments associated with those tags.</w:t>
      </w:r>
    </w:p>
    <w:p w14:paraId="610260FB" w14:textId="77777777" w:rsidR="005B0004" w:rsidRPr="005B0004" w:rsidRDefault="005B0004">
      <w:pPr>
        <w:numPr>
          <w:ilvl w:val="0"/>
          <w:numId w:val="46"/>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Quantifying Affinity (Engagement Rate per Tag): A measure is derived (as shown in the code) that calculates the average engagement (likes) across all posts associated with a specific hashtag. This metric quantifies the raw correlation: if a strong correlation is found between engagement and specific content types, brands can focus on producing more of that content.</w:t>
      </w:r>
    </w:p>
    <w:p w14:paraId="334F6809" w14:textId="77777777" w:rsidR="005B0004" w:rsidRPr="005B0004" w:rsidRDefault="005B0004">
      <w:pPr>
        <w:numPr>
          <w:ilvl w:val="0"/>
          <w:numId w:val="46"/>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Qualitative Validation (User Mapping): This involves mapping high-activity users (identified in Objective Q2 and Q4) to the tags they frequently use or engage with. This step determines the content types preferred by the platform's most valuable users.</w:t>
      </w:r>
    </w:p>
    <w:p w14:paraId="0856EC80" w14:textId="77777777" w:rsidR="005B0004" w:rsidRPr="005B0004" w:rsidRDefault="005B0004">
      <w:pPr>
        <w:numPr>
          <w:ilvl w:val="0"/>
          <w:numId w:val="46"/>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Gap Analysis: Finally, data is analyzed to spot tags that yield high engagement but low posting volume. Identifying these content gaps allows the platform to meet untapped user demand and boost overall activity.</w:t>
      </w:r>
    </w:p>
    <w:p w14:paraId="09BBAC11" w14:textId="5FE37C5A" w:rsidR="005B0004" w:rsidRPr="005B0004" w:rsidRDefault="005B0004" w:rsidP="005B0004">
      <w:pPr>
        <w:spacing w:line="240" w:lineRule="auto"/>
        <w:rPr>
          <w:rFonts w:asciiTheme="majorHAnsi" w:eastAsia="Times New Roman" w:hAnsiTheme="majorHAnsi" w:cstheme="majorHAnsi"/>
          <w:lang w:val="en-US"/>
        </w:rPr>
      </w:pPr>
    </w:p>
    <w:p w14:paraId="7FC4B92D" w14:textId="50949B74" w:rsidR="005B0004" w:rsidRPr="005B0004" w:rsidRDefault="005B0004" w:rsidP="005B0004">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5B0004">
        <w:rPr>
          <w:rFonts w:asciiTheme="majorHAnsi" w:eastAsia="Times New Roman" w:hAnsiTheme="majorHAnsi" w:cstheme="majorHAnsi"/>
          <w:b/>
          <w:bCs/>
          <w:sz w:val="28"/>
          <w:szCs w:val="28"/>
          <w:u w:val="single"/>
          <w:lang w:val="en-US"/>
        </w:rPr>
        <w:t>Insights:</w:t>
      </w:r>
    </w:p>
    <w:p w14:paraId="3900EB9C" w14:textId="77777777" w:rsidR="005B0004" w:rsidRPr="005B0004" w:rsidRDefault="005B0004" w:rsidP="005B0004">
      <w:p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The analysis reveals that user activity is heavily influenced by content affinity, confirming the correlation needed to guide strategy.</w:t>
      </w:r>
    </w:p>
    <w:p w14:paraId="735B87AD" w14:textId="77777777" w:rsidR="005B0004" w:rsidRPr="005B0004" w:rsidRDefault="005B0004">
      <w:pPr>
        <w:numPr>
          <w:ilvl w:val="0"/>
          <w:numId w:val="47"/>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Non-Uniform Engagement: User engagement is demonstrably not uniformly distributed across all themes, indicating a strong preference for particular topics. Certain genres consistently garner significantly more engagement than others.</w:t>
      </w:r>
    </w:p>
    <w:p w14:paraId="1970E70B" w14:textId="77777777" w:rsidR="005B0004" w:rsidRPr="005B0004" w:rsidRDefault="005B0004">
      <w:pPr>
        <w:numPr>
          <w:ilvl w:val="0"/>
          <w:numId w:val="47"/>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Affinity Correlates to Intent: When a strong correlation is found between engagement and specific content themes (e.g., #beach, #foodie), it implies strong user intent. If engagement is increasing, then the specific type of content is also increasing. This information confirms that increasing production in these areas will maximize user interaction and satisfaction.</w:t>
      </w:r>
    </w:p>
    <w:p w14:paraId="1B5C59C1" w14:textId="77777777" w:rsidR="005B0004" w:rsidRPr="005B0004" w:rsidRDefault="005B0004">
      <w:pPr>
        <w:numPr>
          <w:ilvl w:val="0"/>
          <w:numId w:val="47"/>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Value of Niche Content: The ability to find niche gaps (high engagement, low volume) suggests that serving highly specific content themes, even outside of mainstream trends, can efficiently maximize engagement with minimal investment, meeting untapped user demand.</w:t>
      </w:r>
    </w:p>
    <w:p w14:paraId="40EC02E7" w14:textId="23263196" w:rsidR="005B0004" w:rsidRPr="005B0004" w:rsidRDefault="005B0004" w:rsidP="005B0004">
      <w:pPr>
        <w:spacing w:line="240" w:lineRule="auto"/>
        <w:rPr>
          <w:rFonts w:ascii="Times New Roman" w:eastAsia="Times New Roman" w:hAnsi="Times New Roman" w:cs="Times New Roman"/>
          <w:sz w:val="24"/>
          <w:szCs w:val="24"/>
          <w:lang w:val="en-US"/>
        </w:rPr>
      </w:pPr>
    </w:p>
    <w:p w14:paraId="39381DD4" w14:textId="102DEF0B" w:rsidR="005B0004" w:rsidRPr="005B0004" w:rsidRDefault="005B0004" w:rsidP="005B0004">
      <w:pPr>
        <w:spacing w:before="100" w:beforeAutospacing="1" w:after="100" w:afterAutospacing="1" w:line="240" w:lineRule="auto"/>
        <w:outlineLvl w:val="1"/>
        <w:rPr>
          <w:rFonts w:ascii="Times New Roman" w:eastAsia="Times New Roman" w:hAnsi="Times New Roman" w:cs="Times New Roman"/>
          <w:b/>
          <w:bCs/>
          <w:sz w:val="28"/>
          <w:szCs w:val="28"/>
          <w:u w:val="single"/>
          <w:lang w:val="en-US"/>
        </w:rPr>
      </w:pPr>
      <w:r w:rsidRPr="005B0004">
        <w:rPr>
          <w:rFonts w:ascii="Times New Roman" w:eastAsia="Times New Roman" w:hAnsi="Times New Roman" w:cs="Times New Roman"/>
          <w:b/>
          <w:bCs/>
          <w:sz w:val="28"/>
          <w:szCs w:val="28"/>
          <w:u w:val="single"/>
          <w:lang w:val="en-US"/>
        </w:rPr>
        <w:t>Recommendations</w:t>
      </w:r>
      <w:r>
        <w:rPr>
          <w:rFonts w:ascii="Times New Roman" w:eastAsia="Times New Roman" w:hAnsi="Times New Roman" w:cs="Times New Roman"/>
          <w:b/>
          <w:bCs/>
          <w:sz w:val="28"/>
          <w:szCs w:val="28"/>
          <w:u w:val="single"/>
          <w:lang w:val="en-US"/>
        </w:rPr>
        <w:t>:</w:t>
      </w:r>
    </w:p>
    <w:p w14:paraId="38DD138D" w14:textId="77777777" w:rsidR="005B0004" w:rsidRPr="005B0004" w:rsidRDefault="005B0004" w:rsidP="005B0004">
      <w:p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Content and curation strategies should be adapted to maximize the visibility and creation of these high-performing content types.</w:t>
      </w:r>
    </w:p>
    <w:p w14:paraId="1443D148" w14:textId="77777777" w:rsidR="005B0004" w:rsidRPr="005B0004" w:rsidRDefault="005B0004" w:rsidP="005B0004">
      <w:pPr>
        <w:spacing w:before="100" w:beforeAutospacing="1" w:after="100" w:afterAutospacing="1" w:line="240" w:lineRule="auto"/>
        <w:outlineLvl w:val="2"/>
        <w:rPr>
          <w:rFonts w:asciiTheme="majorHAnsi" w:eastAsia="Times New Roman" w:hAnsiTheme="majorHAnsi" w:cstheme="majorHAnsi"/>
          <w:lang w:val="en-US"/>
        </w:rPr>
      </w:pPr>
      <w:r w:rsidRPr="005B0004">
        <w:rPr>
          <w:rFonts w:asciiTheme="majorHAnsi" w:eastAsia="Times New Roman" w:hAnsiTheme="majorHAnsi" w:cstheme="majorHAnsi"/>
          <w:lang w:val="en-US"/>
        </w:rPr>
        <w:lastRenderedPageBreak/>
        <w:t>1. Content Creation Strategy</w:t>
      </w:r>
    </w:p>
    <w:p w14:paraId="08C06E75" w14:textId="77777777" w:rsidR="005B0004" w:rsidRPr="005B0004" w:rsidRDefault="005B0004">
      <w:pPr>
        <w:numPr>
          <w:ilvl w:val="0"/>
          <w:numId w:val="48"/>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Prioritize Theme Production: Allocate internal resources and direct external content creators toward themes correlating with high-engagement tags (e.g., invest more in culinary or travel content if #delicious and #beach are top performers).</w:t>
      </w:r>
    </w:p>
    <w:p w14:paraId="595A33ED" w14:textId="77777777" w:rsidR="005B0004" w:rsidRPr="005B0004" w:rsidRDefault="005B0004">
      <w:pPr>
        <w:numPr>
          <w:ilvl w:val="0"/>
          <w:numId w:val="48"/>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Fill Niche Gaps: Actively encourage and promote campaigns designed to fill identified content gaps (high engagement, low posts) to boost platform activity and demonstrate responsiveness to user desires.</w:t>
      </w:r>
    </w:p>
    <w:p w14:paraId="7486F87D" w14:textId="77777777" w:rsidR="005B0004" w:rsidRPr="005B0004" w:rsidRDefault="005B0004">
      <w:pPr>
        <w:numPr>
          <w:ilvl w:val="0"/>
          <w:numId w:val="48"/>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Mandate Trending Tags: Regularly add trendy and hot topics in the hashtag list to introduce new themes and content ideas. Advising users and internal teams to use these related hashtags maximizes the post's discoverability and organic engagement.</w:t>
      </w:r>
    </w:p>
    <w:p w14:paraId="78F7DB1A" w14:textId="77777777" w:rsidR="005B0004" w:rsidRPr="005B0004" w:rsidRDefault="005B0004" w:rsidP="005B0004">
      <w:pPr>
        <w:spacing w:before="100" w:beforeAutospacing="1" w:after="100" w:afterAutospacing="1" w:line="240" w:lineRule="auto"/>
        <w:outlineLvl w:val="2"/>
        <w:rPr>
          <w:rFonts w:asciiTheme="majorHAnsi" w:eastAsia="Times New Roman" w:hAnsiTheme="majorHAnsi" w:cstheme="majorHAnsi"/>
          <w:lang w:val="en-US"/>
        </w:rPr>
      </w:pPr>
      <w:r w:rsidRPr="005B0004">
        <w:rPr>
          <w:rFonts w:asciiTheme="majorHAnsi" w:eastAsia="Times New Roman" w:hAnsiTheme="majorHAnsi" w:cstheme="majorHAnsi"/>
          <w:lang w:val="en-US"/>
        </w:rPr>
        <w:t>2. Content Curation Strategy</w:t>
      </w:r>
    </w:p>
    <w:p w14:paraId="579D72D9" w14:textId="77777777" w:rsidR="005B0004" w:rsidRPr="005B0004" w:rsidRDefault="005B0004">
      <w:pPr>
        <w:numPr>
          <w:ilvl w:val="0"/>
          <w:numId w:val="49"/>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Engine Alignment (Personalized Recommendation): Implement a personalized recommendation engine that uses a user's demonstrated affinity (the tags they interact with most often) as the primary filter for suggested content. The platform must prioritize suggesting content relevant to the user's interests.</w:t>
      </w:r>
    </w:p>
    <w:p w14:paraId="4E4BD928" w14:textId="77777777" w:rsidR="005B0004" w:rsidRPr="005B0004" w:rsidRDefault="005B0004">
      <w:pPr>
        <w:numPr>
          <w:ilvl w:val="0"/>
          <w:numId w:val="49"/>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Algorithm Prioritization: Posts featuring tags that correlate highly with overall platform engagement should be given greater visibility on the Explore page or within algorithmic feeds to ensure the content feels vibrant and rewarding.</w:t>
      </w:r>
    </w:p>
    <w:p w14:paraId="4ED6A3B4" w14:textId="77777777" w:rsidR="005B0004" w:rsidRPr="005B0004" w:rsidRDefault="005B0004">
      <w:pPr>
        <w:numPr>
          <w:ilvl w:val="0"/>
          <w:numId w:val="49"/>
        </w:numPr>
        <w:spacing w:before="100" w:beforeAutospacing="1" w:after="100" w:afterAutospacing="1" w:line="240" w:lineRule="auto"/>
        <w:rPr>
          <w:rFonts w:asciiTheme="majorHAnsi" w:eastAsia="Times New Roman" w:hAnsiTheme="majorHAnsi" w:cstheme="majorHAnsi"/>
          <w:lang w:val="en-US"/>
        </w:rPr>
      </w:pPr>
      <w:r w:rsidRPr="005B0004">
        <w:rPr>
          <w:rFonts w:asciiTheme="majorHAnsi" w:eastAsia="Times New Roman" w:hAnsiTheme="majorHAnsi" w:cstheme="majorHAnsi"/>
          <w:lang w:val="en-US"/>
        </w:rPr>
        <w:t>Dynamic Tagging Systems: Explore tools that can automatically identify common themes in new user content and suggest relevant high-performing hashtags to ensure the highest possible post discoverability.</w:t>
      </w:r>
    </w:p>
    <w:p w14:paraId="4E1C6490" w14:textId="77777777" w:rsidR="00B973CF" w:rsidRPr="00BE170C" w:rsidRDefault="00B973CF">
      <w:pPr>
        <w:pBdr>
          <w:top w:val="nil"/>
          <w:left w:val="nil"/>
          <w:bottom w:val="nil"/>
          <w:right w:val="nil"/>
          <w:between w:val="nil"/>
        </w:pBdr>
        <w:ind w:left="780"/>
        <w:rPr>
          <w:rFonts w:asciiTheme="majorHAnsi" w:hAnsiTheme="majorHAnsi" w:cstheme="majorHAnsi"/>
        </w:rPr>
      </w:pPr>
    </w:p>
    <w:p w14:paraId="324AC18E" w14:textId="77777777" w:rsidR="00B973CF" w:rsidRPr="00BE170C" w:rsidRDefault="00B973CF">
      <w:pPr>
        <w:pBdr>
          <w:top w:val="nil"/>
          <w:left w:val="nil"/>
          <w:bottom w:val="nil"/>
          <w:right w:val="nil"/>
          <w:between w:val="nil"/>
        </w:pBdr>
        <w:ind w:left="780"/>
        <w:rPr>
          <w:rFonts w:asciiTheme="majorHAnsi" w:hAnsiTheme="majorHAnsi" w:cstheme="majorHAnsi"/>
        </w:rPr>
      </w:pPr>
    </w:p>
    <w:p w14:paraId="78F024DF" w14:textId="77777777" w:rsidR="00B973CF" w:rsidRPr="00BE170C" w:rsidRDefault="00B973CF">
      <w:pPr>
        <w:rPr>
          <w:rFonts w:asciiTheme="majorHAnsi" w:hAnsiTheme="majorHAnsi" w:cstheme="majorHAnsi"/>
          <w:color w:val="000000"/>
        </w:rPr>
      </w:pPr>
    </w:p>
    <w:p w14:paraId="2FC3795F" w14:textId="77777777" w:rsidR="00B973CF" w:rsidRPr="00BE170C" w:rsidRDefault="00B973CF">
      <w:pPr>
        <w:rPr>
          <w:rFonts w:asciiTheme="majorHAnsi" w:hAnsiTheme="majorHAnsi" w:cstheme="majorHAnsi"/>
          <w:b/>
          <w:color w:val="3C78D8"/>
          <w:u w:val="single"/>
        </w:rPr>
      </w:pPr>
    </w:p>
    <w:p w14:paraId="7913FCD0" w14:textId="77777777" w:rsidR="00B973CF" w:rsidRPr="00BE170C" w:rsidRDefault="00B973CF">
      <w:pPr>
        <w:rPr>
          <w:rFonts w:asciiTheme="majorHAnsi" w:hAnsiTheme="majorHAnsi" w:cstheme="majorHAnsi"/>
          <w:b/>
          <w:color w:val="3C78D8"/>
          <w:u w:val="single"/>
        </w:rPr>
      </w:pPr>
    </w:p>
    <w:p w14:paraId="5BBCA9BF" w14:textId="031E0E02" w:rsidR="00B973CF" w:rsidRPr="00BE170C"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u w:val="single"/>
        </w:rPr>
        <w:t>Task-10.</w:t>
      </w:r>
      <w:r w:rsidRPr="00BE170C">
        <w:rPr>
          <w:rFonts w:asciiTheme="majorHAnsi" w:hAnsiTheme="majorHAnsi" w:cstheme="majorHAnsi"/>
          <w:b/>
          <w:color w:val="000000" w:themeColor="text1"/>
        </w:rPr>
        <w:t xml:space="preserve"> Calculate the total number of likes, comments, and photo tags for each user.</w:t>
      </w:r>
    </w:p>
    <w:p w14:paraId="19478E7A" w14:textId="77777777" w:rsidR="00B91E50" w:rsidRPr="00BE170C" w:rsidRDefault="00B91E50">
      <w:pPr>
        <w:rPr>
          <w:rFonts w:asciiTheme="majorHAnsi" w:hAnsiTheme="majorHAnsi" w:cstheme="majorHAnsi"/>
          <w:b/>
          <w:color w:val="000000" w:themeColor="text1"/>
        </w:rPr>
      </w:pPr>
    </w:p>
    <w:p w14:paraId="6FC8FD05" w14:textId="21964AFE" w:rsidR="00B973CF" w:rsidRPr="00BE170C" w:rsidRDefault="00000000">
      <w:pPr>
        <w:rPr>
          <w:rFonts w:asciiTheme="majorHAnsi" w:hAnsiTheme="majorHAnsi" w:cstheme="majorHAnsi"/>
        </w:rPr>
      </w:pPr>
      <w:r w:rsidRPr="00BE170C">
        <w:rPr>
          <w:rFonts w:asciiTheme="majorHAnsi" w:hAnsiTheme="majorHAnsi" w:cstheme="majorHAnsi"/>
        </w:rPr>
        <w:t xml:space="preserve"> </w:t>
      </w:r>
      <w:r w:rsidR="005012B4" w:rsidRPr="00BE170C">
        <w:rPr>
          <w:rFonts w:asciiTheme="majorHAnsi" w:hAnsiTheme="majorHAnsi" w:cstheme="majorHAnsi"/>
        </w:rPr>
        <w:t xml:space="preserve">&gt;&gt; </w:t>
      </w:r>
      <w:r w:rsidRPr="00BE170C">
        <w:rPr>
          <w:rFonts w:asciiTheme="majorHAnsi" w:hAnsiTheme="majorHAnsi" w:cstheme="majorHAnsi"/>
        </w:rPr>
        <w:t xml:space="preserve">In this query I utilized subqueries and joins for finding total likes, total comments, total photo tags then </w:t>
      </w:r>
      <w:r w:rsidR="00142094" w:rsidRPr="00BE170C">
        <w:rPr>
          <w:rFonts w:asciiTheme="majorHAnsi" w:hAnsiTheme="majorHAnsi" w:cstheme="majorHAnsi"/>
        </w:rPr>
        <w:t>used left joins on multiple tables to get the desired output.</w:t>
      </w:r>
    </w:p>
    <w:p w14:paraId="0C9F9398" w14:textId="29FBF66E" w:rsidR="00B973CF" w:rsidRPr="00BE170C" w:rsidRDefault="00B973CF">
      <w:pPr>
        <w:rPr>
          <w:rFonts w:asciiTheme="majorHAnsi" w:hAnsiTheme="majorHAnsi" w:cstheme="majorHAnsi"/>
        </w:rPr>
      </w:pPr>
    </w:p>
    <w:p w14:paraId="1B7B409A" w14:textId="5C09CD1C" w:rsidR="00B973CF" w:rsidRPr="00BE170C" w:rsidRDefault="00142094">
      <w:pPr>
        <w:rPr>
          <w:rFonts w:asciiTheme="majorHAnsi" w:hAnsiTheme="majorHAnsi" w:cstheme="majorHAnsi"/>
        </w:rPr>
      </w:pPr>
      <w:r w:rsidRPr="00BE170C">
        <w:rPr>
          <w:rFonts w:asciiTheme="majorHAnsi" w:hAnsiTheme="majorHAnsi" w:cstheme="majorHAnsi"/>
          <w:noProof/>
        </w:rPr>
        <w:drawing>
          <wp:inline distT="0" distB="0" distL="0" distR="0" wp14:anchorId="28A53C8F" wp14:editId="2D6B0925">
            <wp:extent cx="5943600" cy="1567815"/>
            <wp:effectExtent l="0" t="0" r="0" b="0"/>
            <wp:docPr id="3420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31706" name=""/>
                    <pic:cNvPicPr/>
                  </pic:nvPicPr>
                  <pic:blipFill>
                    <a:blip r:embed="rId29"/>
                    <a:stretch>
                      <a:fillRect/>
                    </a:stretch>
                  </pic:blipFill>
                  <pic:spPr>
                    <a:xfrm>
                      <a:off x="0" y="0"/>
                      <a:ext cx="5943600" cy="1567815"/>
                    </a:xfrm>
                    <a:prstGeom prst="rect">
                      <a:avLst/>
                    </a:prstGeom>
                  </pic:spPr>
                </pic:pic>
              </a:graphicData>
            </a:graphic>
          </wp:inline>
        </w:drawing>
      </w:r>
    </w:p>
    <w:p w14:paraId="15FA1B7D" w14:textId="466BBB5B" w:rsidR="00FE281C" w:rsidRPr="00BE170C" w:rsidRDefault="00FE281C">
      <w:pPr>
        <w:rPr>
          <w:rFonts w:asciiTheme="majorHAnsi" w:hAnsiTheme="majorHAnsi" w:cstheme="majorHAnsi"/>
        </w:rPr>
      </w:pPr>
      <w:r w:rsidRPr="00BE170C">
        <w:rPr>
          <w:rFonts w:asciiTheme="majorHAnsi" w:hAnsiTheme="majorHAnsi" w:cstheme="majorHAnsi"/>
          <w:noProof/>
        </w:rPr>
        <w:lastRenderedPageBreak/>
        <w:drawing>
          <wp:inline distT="0" distB="0" distL="0" distR="0" wp14:anchorId="2DFF5B7D" wp14:editId="41CE7663">
            <wp:extent cx="5943600" cy="3448050"/>
            <wp:effectExtent l="0" t="0" r="0" b="0"/>
            <wp:docPr id="117092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5429" name=""/>
                    <pic:cNvPicPr/>
                  </pic:nvPicPr>
                  <pic:blipFill>
                    <a:blip r:embed="rId30"/>
                    <a:stretch>
                      <a:fillRect/>
                    </a:stretch>
                  </pic:blipFill>
                  <pic:spPr>
                    <a:xfrm>
                      <a:off x="0" y="0"/>
                      <a:ext cx="5947046" cy="3450049"/>
                    </a:xfrm>
                    <a:prstGeom prst="rect">
                      <a:avLst/>
                    </a:prstGeom>
                  </pic:spPr>
                </pic:pic>
              </a:graphicData>
            </a:graphic>
          </wp:inline>
        </w:drawing>
      </w:r>
    </w:p>
    <w:p w14:paraId="717074E7" w14:textId="77777777" w:rsidR="00FE281C" w:rsidRPr="00BE170C" w:rsidRDefault="00FE281C">
      <w:pPr>
        <w:rPr>
          <w:rFonts w:asciiTheme="majorHAnsi" w:hAnsiTheme="majorHAnsi" w:cstheme="majorHAnsi"/>
        </w:rPr>
      </w:pPr>
    </w:p>
    <w:p w14:paraId="2F34176C" w14:textId="32372B75" w:rsidR="00FE281C" w:rsidRPr="00BE170C" w:rsidRDefault="00FE281C">
      <w:pPr>
        <w:rPr>
          <w:rFonts w:asciiTheme="majorHAnsi" w:hAnsiTheme="majorHAnsi" w:cstheme="majorHAnsi"/>
        </w:rPr>
      </w:pPr>
      <w:r w:rsidRPr="00BE170C">
        <w:rPr>
          <w:rFonts w:asciiTheme="majorHAnsi" w:hAnsiTheme="majorHAnsi" w:cstheme="majorHAnsi"/>
        </w:rPr>
        <w:t>Here  is the visualizer for this –</w:t>
      </w:r>
    </w:p>
    <w:p w14:paraId="50FEFA9B" w14:textId="77777777" w:rsidR="00FE281C" w:rsidRPr="00BE170C" w:rsidRDefault="00FE281C">
      <w:pPr>
        <w:rPr>
          <w:rFonts w:asciiTheme="majorHAnsi" w:hAnsiTheme="majorHAnsi" w:cstheme="majorHAnsi"/>
        </w:rPr>
      </w:pPr>
    </w:p>
    <w:p w14:paraId="315585F5" w14:textId="5BDB4FB7" w:rsidR="00FE281C" w:rsidRPr="00BE170C" w:rsidRDefault="00FE281C">
      <w:pPr>
        <w:rPr>
          <w:rFonts w:asciiTheme="majorHAnsi" w:hAnsiTheme="majorHAnsi" w:cstheme="majorHAnsi"/>
        </w:rPr>
      </w:pPr>
      <w:r w:rsidRPr="00BE170C">
        <w:rPr>
          <w:rFonts w:asciiTheme="majorHAnsi" w:hAnsiTheme="majorHAnsi" w:cstheme="majorHAnsi"/>
          <w:noProof/>
        </w:rPr>
        <w:lastRenderedPageBreak/>
        <w:drawing>
          <wp:inline distT="0" distB="0" distL="0" distR="0" wp14:anchorId="078E16D8" wp14:editId="710F1D81">
            <wp:extent cx="4485005" cy="8229600"/>
            <wp:effectExtent l="0" t="0" r="10795" b="0"/>
            <wp:docPr id="1614516759" name="Chart 1">
              <a:extLst xmlns:a="http://schemas.openxmlformats.org/drawingml/2006/main">
                <a:ext uri="{FF2B5EF4-FFF2-40B4-BE49-F238E27FC236}">
                  <a16:creationId xmlns:a16="http://schemas.microsoft.com/office/drawing/2014/main" id="{6B56F215-4AB2-471B-69FD-A91BBEEE1A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26A0373" w14:textId="529DF358" w:rsidR="00B973CF" w:rsidRPr="00BE170C" w:rsidRDefault="00B973CF">
      <w:pPr>
        <w:rPr>
          <w:rFonts w:asciiTheme="majorHAnsi" w:hAnsiTheme="majorHAnsi" w:cstheme="majorHAnsi"/>
          <w:b/>
          <w:color w:val="3C78D8"/>
        </w:rPr>
      </w:pPr>
    </w:p>
    <w:p w14:paraId="181332C3" w14:textId="77777777" w:rsidR="00B973CF" w:rsidRPr="00BE170C" w:rsidRDefault="00B973CF">
      <w:pPr>
        <w:rPr>
          <w:rFonts w:asciiTheme="majorHAnsi" w:hAnsiTheme="majorHAnsi" w:cstheme="majorHAnsi"/>
          <w:b/>
          <w:color w:val="3C78D8"/>
          <w:u w:val="single"/>
        </w:rPr>
      </w:pPr>
    </w:p>
    <w:p w14:paraId="174325F7" w14:textId="2D39D762" w:rsidR="00B973CF" w:rsidRPr="00BE170C"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u w:val="single"/>
        </w:rPr>
        <w:t>Task-11.</w:t>
      </w:r>
      <w:r w:rsidRPr="00BE170C">
        <w:rPr>
          <w:rFonts w:asciiTheme="majorHAnsi" w:hAnsiTheme="majorHAnsi" w:cstheme="majorHAnsi"/>
          <w:b/>
          <w:color w:val="000000" w:themeColor="text1"/>
        </w:rPr>
        <w:t xml:space="preserve"> Rank users based on their total engagement (likes, comments, shares) over a month.</w:t>
      </w:r>
    </w:p>
    <w:p w14:paraId="2C9F1D33" w14:textId="77777777" w:rsidR="00B91E50" w:rsidRPr="00BE170C" w:rsidRDefault="00B91E50">
      <w:pPr>
        <w:rPr>
          <w:rFonts w:asciiTheme="majorHAnsi" w:hAnsiTheme="majorHAnsi" w:cstheme="majorHAnsi"/>
          <w:b/>
          <w:color w:val="000000" w:themeColor="text1"/>
        </w:rPr>
      </w:pPr>
    </w:p>
    <w:p w14:paraId="06143B51" w14:textId="3F5887E6" w:rsidR="00B973CF" w:rsidRPr="00BE170C" w:rsidRDefault="005012B4">
      <w:pPr>
        <w:rPr>
          <w:rFonts w:asciiTheme="majorHAnsi" w:hAnsiTheme="majorHAnsi" w:cstheme="majorHAnsi"/>
        </w:rPr>
      </w:pPr>
      <w:r w:rsidRPr="00BE170C">
        <w:rPr>
          <w:rFonts w:asciiTheme="majorHAnsi" w:hAnsiTheme="majorHAnsi" w:cstheme="majorHAnsi"/>
        </w:rPr>
        <w:t xml:space="preserve">&gt;&gt; In this Query I used the same approach as before to find the total likes, total comments using cte and added them together to find total engagement for the July month and then in the main query I employed a RANK function to rank the users on the basis of total engagement. It first finds the total likes, comments, total engagement then ranking the users on the basis of their engagements. </w:t>
      </w:r>
    </w:p>
    <w:p w14:paraId="1C92611F" w14:textId="77777777" w:rsidR="00B91E50" w:rsidRPr="00BE170C" w:rsidRDefault="00B91E50">
      <w:pPr>
        <w:rPr>
          <w:rFonts w:asciiTheme="majorHAnsi" w:hAnsiTheme="majorHAnsi" w:cstheme="majorHAnsi"/>
        </w:rPr>
      </w:pPr>
    </w:p>
    <w:p w14:paraId="513449F2" w14:textId="77777777" w:rsidR="00B973CF" w:rsidRPr="00BE170C" w:rsidRDefault="00000000">
      <w:pPr>
        <w:rPr>
          <w:rFonts w:asciiTheme="majorHAnsi" w:hAnsiTheme="majorHAnsi" w:cstheme="majorHAnsi"/>
        </w:rPr>
      </w:pPr>
      <w:r w:rsidRPr="00BE170C">
        <w:rPr>
          <w:rFonts w:asciiTheme="majorHAnsi" w:hAnsiTheme="majorHAnsi" w:cstheme="majorHAnsi"/>
          <w:noProof/>
        </w:rPr>
        <w:drawing>
          <wp:inline distT="114300" distB="114300" distL="114300" distR="114300" wp14:anchorId="07C7F0FA" wp14:editId="1C745162">
            <wp:extent cx="5943600" cy="2679700"/>
            <wp:effectExtent l="0" t="0" r="0" b="0"/>
            <wp:docPr id="20444649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2679700"/>
                    </a:xfrm>
                    <a:prstGeom prst="rect">
                      <a:avLst/>
                    </a:prstGeom>
                    <a:ln/>
                  </pic:spPr>
                </pic:pic>
              </a:graphicData>
            </a:graphic>
          </wp:inline>
        </w:drawing>
      </w:r>
    </w:p>
    <w:p w14:paraId="1CAE5058" w14:textId="77777777" w:rsidR="00B973CF" w:rsidRPr="00BE170C" w:rsidRDefault="00000000">
      <w:pPr>
        <w:rPr>
          <w:rFonts w:asciiTheme="majorHAnsi" w:hAnsiTheme="majorHAnsi" w:cstheme="majorHAnsi"/>
        </w:rPr>
      </w:pPr>
      <w:r w:rsidRPr="00BE170C">
        <w:rPr>
          <w:rFonts w:asciiTheme="majorHAnsi" w:hAnsiTheme="majorHAnsi" w:cstheme="majorHAnsi"/>
          <w:noProof/>
        </w:rPr>
        <w:drawing>
          <wp:inline distT="0" distB="0" distL="0" distR="0" wp14:anchorId="3562D6AC" wp14:editId="2BD2558F">
            <wp:extent cx="4610302" cy="2957292"/>
            <wp:effectExtent l="0" t="0" r="0" b="0"/>
            <wp:docPr id="204446500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4610302" cy="2957292"/>
                    </a:xfrm>
                    <a:prstGeom prst="rect">
                      <a:avLst/>
                    </a:prstGeom>
                    <a:ln/>
                  </pic:spPr>
                </pic:pic>
              </a:graphicData>
            </a:graphic>
          </wp:inline>
        </w:drawing>
      </w:r>
    </w:p>
    <w:p w14:paraId="78B48031" w14:textId="77777777" w:rsidR="00655AE3" w:rsidRPr="00BE170C" w:rsidRDefault="00655AE3">
      <w:pPr>
        <w:rPr>
          <w:rFonts w:asciiTheme="majorHAnsi" w:hAnsiTheme="majorHAnsi" w:cstheme="majorHAnsi"/>
        </w:rPr>
      </w:pPr>
    </w:p>
    <w:p w14:paraId="00182056" w14:textId="39133043" w:rsidR="00655AE3" w:rsidRPr="00BE170C" w:rsidRDefault="00655AE3">
      <w:pPr>
        <w:rPr>
          <w:rFonts w:asciiTheme="majorHAnsi" w:hAnsiTheme="majorHAnsi" w:cstheme="majorHAnsi"/>
        </w:rPr>
      </w:pPr>
      <w:r w:rsidRPr="00BE170C">
        <w:rPr>
          <w:rFonts w:asciiTheme="majorHAnsi" w:hAnsiTheme="majorHAnsi" w:cstheme="majorHAnsi"/>
        </w:rPr>
        <w:t>Here is the visualizer for this –</w:t>
      </w:r>
    </w:p>
    <w:p w14:paraId="038162DF" w14:textId="77777777" w:rsidR="00655AE3" w:rsidRPr="00BE170C" w:rsidRDefault="00655AE3">
      <w:pPr>
        <w:rPr>
          <w:rFonts w:asciiTheme="majorHAnsi" w:hAnsiTheme="majorHAnsi" w:cstheme="majorHAnsi"/>
        </w:rPr>
      </w:pPr>
    </w:p>
    <w:p w14:paraId="20F9EEB0" w14:textId="1049AE8D" w:rsidR="00655AE3" w:rsidRPr="00BE170C" w:rsidRDefault="00655AE3">
      <w:pPr>
        <w:rPr>
          <w:rFonts w:asciiTheme="majorHAnsi" w:hAnsiTheme="majorHAnsi" w:cstheme="majorHAnsi"/>
        </w:rPr>
      </w:pPr>
      <w:r w:rsidRPr="00BE170C">
        <w:rPr>
          <w:rFonts w:asciiTheme="majorHAnsi" w:hAnsiTheme="majorHAnsi" w:cstheme="majorHAnsi"/>
          <w:noProof/>
        </w:rPr>
        <w:lastRenderedPageBreak/>
        <w:drawing>
          <wp:inline distT="0" distB="0" distL="0" distR="0" wp14:anchorId="75BA157C" wp14:editId="28A1828D">
            <wp:extent cx="5943600" cy="3945890"/>
            <wp:effectExtent l="0" t="0" r="0" b="16510"/>
            <wp:docPr id="1303661630" name="Chart 1">
              <a:extLst xmlns:a="http://schemas.openxmlformats.org/drawingml/2006/main">
                <a:ext uri="{FF2B5EF4-FFF2-40B4-BE49-F238E27FC236}">
                  <a16:creationId xmlns:a16="http://schemas.microsoft.com/office/drawing/2014/main" id="{4CAAA169-5658-DD65-B626-6F2037CB5F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64CFC0F" w14:textId="1F02F4C4" w:rsidR="00B973CF" w:rsidRPr="00BE170C" w:rsidRDefault="00B973CF">
      <w:pPr>
        <w:rPr>
          <w:rFonts w:asciiTheme="majorHAnsi" w:hAnsiTheme="majorHAnsi" w:cstheme="majorHAnsi"/>
        </w:rPr>
      </w:pPr>
    </w:p>
    <w:p w14:paraId="326EBF37" w14:textId="77777777" w:rsidR="00B973CF" w:rsidRPr="00BE170C" w:rsidRDefault="00B973CF">
      <w:pPr>
        <w:rPr>
          <w:rFonts w:asciiTheme="majorHAnsi" w:hAnsiTheme="majorHAnsi" w:cstheme="majorHAnsi"/>
          <w:b/>
          <w:color w:val="3C78D8"/>
        </w:rPr>
      </w:pPr>
    </w:p>
    <w:p w14:paraId="6E1D1424" w14:textId="40CB3F86" w:rsidR="00B973CF" w:rsidRPr="00BE170C" w:rsidRDefault="00000000">
      <w:pPr>
        <w:rPr>
          <w:rFonts w:asciiTheme="majorHAnsi" w:hAnsiTheme="majorHAnsi" w:cstheme="majorHAnsi"/>
          <w:b/>
        </w:rPr>
      </w:pPr>
      <w:r w:rsidRPr="00BE170C">
        <w:rPr>
          <w:rFonts w:asciiTheme="majorHAnsi" w:hAnsiTheme="majorHAnsi" w:cstheme="majorHAnsi"/>
          <w:b/>
          <w:u w:val="single"/>
        </w:rPr>
        <w:t>Task-12.</w:t>
      </w:r>
      <w:r w:rsidRPr="00BE170C">
        <w:rPr>
          <w:rFonts w:asciiTheme="majorHAnsi" w:hAnsiTheme="majorHAnsi" w:cstheme="majorHAnsi"/>
          <w:b/>
        </w:rPr>
        <w:t xml:space="preserve"> Retrieve the hashtags that have been used in posts with the highest average number of likes. Use a CTE to calculate the average likes for each hashtag first.</w:t>
      </w:r>
    </w:p>
    <w:p w14:paraId="6C9AAC33" w14:textId="62930DC4" w:rsidR="00B973CF" w:rsidRPr="00BE170C" w:rsidRDefault="005012B4">
      <w:pPr>
        <w:rPr>
          <w:rFonts w:asciiTheme="majorHAnsi" w:hAnsiTheme="majorHAnsi" w:cstheme="majorHAnsi"/>
        </w:rPr>
      </w:pPr>
      <w:r w:rsidRPr="00BE170C">
        <w:rPr>
          <w:rFonts w:asciiTheme="majorHAnsi" w:hAnsiTheme="majorHAnsi" w:cstheme="majorHAnsi"/>
        </w:rPr>
        <w:t>&gt;&gt; To retrieve the hashtags that have been used in posts with the highest average number of likes. Here I used two ctes to find total count of likes and the total posts then I calculated the average number of likes per post in the second cte. Then in the main query I selected the top 5 Tags which have the highest number of likes.</w:t>
      </w:r>
    </w:p>
    <w:p w14:paraId="6BEDBCF3" w14:textId="2A6C9496" w:rsidR="00B973CF" w:rsidRPr="00BE170C" w:rsidRDefault="00B973CF">
      <w:pPr>
        <w:rPr>
          <w:rFonts w:asciiTheme="majorHAnsi" w:hAnsiTheme="majorHAnsi" w:cstheme="majorHAnsi"/>
        </w:rPr>
      </w:pPr>
    </w:p>
    <w:p w14:paraId="7AE497BF" w14:textId="36ACDB19" w:rsidR="005012B4" w:rsidRPr="00BE170C" w:rsidRDefault="005012B4">
      <w:pPr>
        <w:rPr>
          <w:rFonts w:asciiTheme="majorHAnsi" w:hAnsiTheme="majorHAnsi" w:cstheme="majorHAnsi"/>
        </w:rPr>
      </w:pPr>
      <w:r w:rsidRPr="00BE170C">
        <w:rPr>
          <w:rFonts w:asciiTheme="majorHAnsi" w:hAnsiTheme="majorHAnsi" w:cstheme="majorHAnsi"/>
          <w:noProof/>
        </w:rPr>
        <w:lastRenderedPageBreak/>
        <w:drawing>
          <wp:inline distT="0" distB="0" distL="0" distR="0" wp14:anchorId="205E1E42" wp14:editId="0CB88390">
            <wp:extent cx="5943600" cy="2964815"/>
            <wp:effectExtent l="0" t="0" r="0" b="6985"/>
            <wp:docPr id="151933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35796" name=""/>
                    <pic:cNvPicPr/>
                  </pic:nvPicPr>
                  <pic:blipFill>
                    <a:blip r:embed="rId35"/>
                    <a:stretch>
                      <a:fillRect/>
                    </a:stretch>
                  </pic:blipFill>
                  <pic:spPr>
                    <a:xfrm>
                      <a:off x="0" y="0"/>
                      <a:ext cx="5943600" cy="2964815"/>
                    </a:xfrm>
                    <a:prstGeom prst="rect">
                      <a:avLst/>
                    </a:prstGeom>
                  </pic:spPr>
                </pic:pic>
              </a:graphicData>
            </a:graphic>
          </wp:inline>
        </w:drawing>
      </w:r>
    </w:p>
    <w:p w14:paraId="1A76B37C" w14:textId="48BE924B" w:rsidR="00B973CF" w:rsidRPr="00BE170C" w:rsidRDefault="00000000">
      <w:pPr>
        <w:rPr>
          <w:rFonts w:asciiTheme="majorHAnsi" w:hAnsiTheme="majorHAnsi" w:cstheme="majorHAnsi"/>
        </w:rPr>
      </w:pPr>
      <w:r w:rsidRPr="00BE170C">
        <w:rPr>
          <w:rFonts w:asciiTheme="majorHAnsi" w:hAnsiTheme="majorHAnsi" w:cstheme="majorHAnsi"/>
        </w:rPr>
        <w:t xml:space="preserve"> </w:t>
      </w:r>
      <w:r w:rsidR="005012B4" w:rsidRPr="00BE170C">
        <w:rPr>
          <w:rFonts w:asciiTheme="majorHAnsi" w:hAnsiTheme="majorHAnsi" w:cstheme="majorHAnsi"/>
          <w:noProof/>
        </w:rPr>
        <w:drawing>
          <wp:inline distT="0" distB="0" distL="0" distR="0" wp14:anchorId="51FF262E" wp14:editId="6F695ED1">
            <wp:extent cx="2143424" cy="2353003"/>
            <wp:effectExtent l="0" t="0" r="9525" b="9525"/>
            <wp:docPr id="182634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40541" name="Picture 1826340541"/>
                    <pic:cNvPicPr/>
                  </pic:nvPicPr>
                  <pic:blipFill>
                    <a:blip r:embed="rId36">
                      <a:extLst>
                        <a:ext uri="{28A0092B-C50C-407E-A947-70E740481C1C}">
                          <a14:useLocalDpi xmlns:a14="http://schemas.microsoft.com/office/drawing/2010/main" val="0"/>
                        </a:ext>
                      </a:extLst>
                    </a:blip>
                    <a:stretch>
                      <a:fillRect/>
                    </a:stretch>
                  </pic:blipFill>
                  <pic:spPr>
                    <a:xfrm>
                      <a:off x="0" y="0"/>
                      <a:ext cx="2143424" cy="2353003"/>
                    </a:xfrm>
                    <a:prstGeom prst="rect">
                      <a:avLst/>
                    </a:prstGeom>
                  </pic:spPr>
                </pic:pic>
              </a:graphicData>
            </a:graphic>
          </wp:inline>
        </w:drawing>
      </w:r>
      <w:r w:rsidRPr="00BE170C">
        <w:rPr>
          <w:rFonts w:asciiTheme="majorHAnsi" w:hAnsiTheme="majorHAnsi" w:cstheme="majorHAnsi"/>
        </w:rPr>
        <w:t xml:space="preserve">  </w:t>
      </w:r>
    </w:p>
    <w:p w14:paraId="55114003" w14:textId="77777777" w:rsidR="00F60DA9" w:rsidRPr="00BE170C" w:rsidRDefault="00F60DA9">
      <w:pPr>
        <w:rPr>
          <w:rFonts w:asciiTheme="majorHAnsi" w:hAnsiTheme="majorHAnsi" w:cstheme="majorHAnsi"/>
        </w:rPr>
      </w:pPr>
    </w:p>
    <w:p w14:paraId="304ECA2B" w14:textId="6E8B5898" w:rsidR="00F60DA9" w:rsidRPr="00BE170C" w:rsidRDefault="00F60DA9">
      <w:pPr>
        <w:rPr>
          <w:rFonts w:asciiTheme="majorHAnsi" w:hAnsiTheme="majorHAnsi" w:cstheme="majorHAnsi"/>
        </w:rPr>
      </w:pPr>
      <w:r w:rsidRPr="00BE170C">
        <w:rPr>
          <w:rFonts w:asciiTheme="majorHAnsi" w:hAnsiTheme="majorHAnsi" w:cstheme="majorHAnsi"/>
        </w:rPr>
        <w:t>Here is the visualizer for this –</w:t>
      </w:r>
    </w:p>
    <w:p w14:paraId="48632383" w14:textId="77777777" w:rsidR="00F60DA9" w:rsidRPr="00BE170C" w:rsidRDefault="00F60DA9">
      <w:pPr>
        <w:rPr>
          <w:rFonts w:asciiTheme="majorHAnsi" w:hAnsiTheme="majorHAnsi" w:cstheme="majorHAnsi"/>
        </w:rPr>
      </w:pPr>
    </w:p>
    <w:p w14:paraId="1577587E" w14:textId="2D7ABB6A" w:rsidR="00F60DA9" w:rsidRPr="00BE170C" w:rsidRDefault="00F60DA9">
      <w:pPr>
        <w:rPr>
          <w:rFonts w:asciiTheme="majorHAnsi" w:hAnsiTheme="majorHAnsi" w:cstheme="majorHAnsi"/>
        </w:rPr>
      </w:pPr>
      <w:r w:rsidRPr="00BE170C">
        <w:rPr>
          <w:rFonts w:asciiTheme="majorHAnsi" w:hAnsiTheme="majorHAnsi" w:cstheme="majorHAnsi"/>
          <w:noProof/>
        </w:rPr>
        <w:lastRenderedPageBreak/>
        <w:drawing>
          <wp:inline distT="0" distB="0" distL="0" distR="0" wp14:anchorId="58748CB3" wp14:editId="0A469BE7">
            <wp:extent cx="4572000" cy="2743200"/>
            <wp:effectExtent l="0" t="0" r="0" b="0"/>
            <wp:docPr id="296969114" name="Chart 1">
              <a:extLst xmlns:a="http://schemas.openxmlformats.org/drawingml/2006/main">
                <a:ext uri="{FF2B5EF4-FFF2-40B4-BE49-F238E27FC236}">
                  <a16:creationId xmlns:a16="http://schemas.microsoft.com/office/drawing/2014/main" id="{3DF80DD8-28AE-C244-9F87-D2AC8E7325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1553203" w14:textId="77777777" w:rsidR="00595798" w:rsidRPr="00BE170C" w:rsidRDefault="00595798">
      <w:pPr>
        <w:rPr>
          <w:rFonts w:asciiTheme="majorHAnsi" w:hAnsiTheme="majorHAnsi" w:cstheme="majorHAnsi"/>
        </w:rPr>
      </w:pPr>
    </w:p>
    <w:p w14:paraId="56D0639A" w14:textId="6B01023A" w:rsidR="00B973CF" w:rsidRPr="00BE170C" w:rsidRDefault="00B973CF">
      <w:pPr>
        <w:rPr>
          <w:rFonts w:asciiTheme="majorHAnsi" w:hAnsiTheme="majorHAnsi" w:cstheme="majorHAnsi"/>
          <w:b/>
          <w:color w:val="3C78D8"/>
        </w:rPr>
      </w:pPr>
    </w:p>
    <w:p w14:paraId="2EC9C5C9" w14:textId="612A5B29" w:rsidR="00B973CF" w:rsidRPr="00BE170C" w:rsidRDefault="00000000">
      <w:pPr>
        <w:rPr>
          <w:rFonts w:asciiTheme="majorHAnsi" w:hAnsiTheme="majorHAnsi" w:cstheme="majorHAnsi"/>
          <w:b/>
        </w:rPr>
      </w:pPr>
      <w:r w:rsidRPr="00BE170C">
        <w:rPr>
          <w:rFonts w:asciiTheme="majorHAnsi" w:hAnsiTheme="majorHAnsi" w:cstheme="majorHAnsi"/>
          <w:b/>
          <w:u w:val="single"/>
        </w:rPr>
        <w:t>Task-13.</w:t>
      </w:r>
      <w:r w:rsidRPr="00BE170C">
        <w:rPr>
          <w:rFonts w:asciiTheme="majorHAnsi" w:hAnsiTheme="majorHAnsi" w:cstheme="majorHAnsi"/>
          <w:b/>
        </w:rPr>
        <w:t xml:space="preserve"> Retrieve the users who have started following someone after being followed by that person</w:t>
      </w:r>
    </w:p>
    <w:p w14:paraId="0DB56F90" w14:textId="36109201" w:rsidR="00B973CF" w:rsidRPr="00BE170C" w:rsidRDefault="00000000">
      <w:pPr>
        <w:rPr>
          <w:rFonts w:asciiTheme="majorHAnsi" w:hAnsiTheme="majorHAnsi" w:cstheme="majorHAnsi"/>
        </w:rPr>
      </w:pPr>
      <w:r w:rsidRPr="00BE170C">
        <w:rPr>
          <w:rFonts w:asciiTheme="majorHAnsi" w:hAnsiTheme="majorHAnsi" w:cstheme="majorHAnsi"/>
        </w:rPr>
        <w:t xml:space="preserve">In this question in order to retrieve the users who have started following someone after being followed by that person I </w:t>
      </w:r>
      <w:r w:rsidR="005012B4" w:rsidRPr="00BE170C">
        <w:rPr>
          <w:rFonts w:asciiTheme="majorHAnsi" w:hAnsiTheme="majorHAnsi" w:cstheme="majorHAnsi"/>
        </w:rPr>
        <w:t>created</w:t>
      </w:r>
      <w:r w:rsidRPr="00BE170C">
        <w:rPr>
          <w:rFonts w:asciiTheme="majorHAnsi" w:hAnsiTheme="majorHAnsi" w:cstheme="majorHAnsi"/>
        </w:rPr>
        <w:t xml:space="preserve"> a Query </w:t>
      </w:r>
      <w:r w:rsidR="005012B4" w:rsidRPr="00BE170C">
        <w:rPr>
          <w:rFonts w:asciiTheme="majorHAnsi" w:hAnsiTheme="majorHAnsi" w:cstheme="majorHAnsi"/>
        </w:rPr>
        <w:t>where I</w:t>
      </w:r>
      <w:r w:rsidRPr="00BE170C">
        <w:rPr>
          <w:rFonts w:asciiTheme="majorHAnsi" w:hAnsiTheme="majorHAnsi" w:cstheme="majorHAnsi"/>
        </w:rPr>
        <w:t xml:space="preserve"> used the created_at column to compare the followee_id and follower_id whichever was created before. But didn’t find any such record proving there is no such kind of users.</w:t>
      </w:r>
    </w:p>
    <w:p w14:paraId="04859BFE" w14:textId="6BF5DE5B" w:rsidR="00B973CF" w:rsidRPr="00BE170C" w:rsidRDefault="00B973CF">
      <w:pPr>
        <w:rPr>
          <w:rFonts w:asciiTheme="majorHAnsi" w:hAnsiTheme="majorHAnsi" w:cstheme="majorHAnsi"/>
        </w:rPr>
      </w:pPr>
    </w:p>
    <w:p w14:paraId="1C3EF099" w14:textId="53581C1C" w:rsidR="005012B4" w:rsidRPr="00BE170C" w:rsidRDefault="005012B4">
      <w:pPr>
        <w:rPr>
          <w:rFonts w:asciiTheme="majorHAnsi" w:hAnsiTheme="majorHAnsi" w:cstheme="majorHAnsi"/>
        </w:rPr>
      </w:pPr>
      <w:r w:rsidRPr="00BE170C">
        <w:rPr>
          <w:rFonts w:asciiTheme="majorHAnsi" w:hAnsiTheme="majorHAnsi" w:cstheme="majorHAnsi"/>
          <w:noProof/>
        </w:rPr>
        <w:drawing>
          <wp:inline distT="0" distB="0" distL="0" distR="0" wp14:anchorId="763B4CB0" wp14:editId="3933C65E">
            <wp:extent cx="5943600" cy="935355"/>
            <wp:effectExtent l="0" t="0" r="0" b="0"/>
            <wp:docPr id="173141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18585" name=""/>
                    <pic:cNvPicPr/>
                  </pic:nvPicPr>
                  <pic:blipFill>
                    <a:blip r:embed="rId38"/>
                    <a:stretch>
                      <a:fillRect/>
                    </a:stretch>
                  </pic:blipFill>
                  <pic:spPr>
                    <a:xfrm>
                      <a:off x="0" y="0"/>
                      <a:ext cx="5943600" cy="935355"/>
                    </a:xfrm>
                    <a:prstGeom prst="rect">
                      <a:avLst/>
                    </a:prstGeom>
                  </pic:spPr>
                </pic:pic>
              </a:graphicData>
            </a:graphic>
          </wp:inline>
        </w:drawing>
      </w:r>
    </w:p>
    <w:p w14:paraId="23BD2C72" w14:textId="77777777" w:rsidR="00595798" w:rsidRPr="00BE170C" w:rsidRDefault="00595798">
      <w:pPr>
        <w:rPr>
          <w:rFonts w:asciiTheme="majorHAnsi" w:hAnsiTheme="majorHAnsi" w:cstheme="majorHAnsi"/>
        </w:rPr>
      </w:pPr>
    </w:p>
    <w:p w14:paraId="6E216B95" w14:textId="5391A83E" w:rsidR="00595798" w:rsidRPr="00BE170C" w:rsidRDefault="00595798">
      <w:pPr>
        <w:rPr>
          <w:rFonts w:asciiTheme="majorHAnsi" w:hAnsiTheme="majorHAnsi" w:cstheme="majorHAnsi"/>
        </w:rPr>
      </w:pPr>
      <w:r w:rsidRPr="00BE170C">
        <w:rPr>
          <w:rFonts w:asciiTheme="majorHAnsi" w:hAnsiTheme="majorHAnsi" w:cstheme="majorHAnsi"/>
        </w:rPr>
        <w:t>There is no result like this that’s why blank output in the data –</w:t>
      </w:r>
    </w:p>
    <w:p w14:paraId="6F0B27B0" w14:textId="77777777" w:rsidR="00595798" w:rsidRPr="00BE170C" w:rsidRDefault="00595798">
      <w:pPr>
        <w:rPr>
          <w:rFonts w:asciiTheme="majorHAnsi" w:hAnsiTheme="majorHAnsi" w:cstheme="majorHAnsi"/>
        </w:rPr>
      </w:pPr>
    </w:p>
    <w:p w14:paraId="3BE5464F" w14:textId="17CED0BA" w:rsidR="00595798" w:rsidRPr="00BE170C" w:rsidRDefault="00595798">
      <w:pPr>
        <w:rPr>
          <w:rFonts w:asciiTheme="majorHAnsi" w:hAnsiTheme="majorHAnsi" w:cstheme="majorHAnsi"/>
        </w:rPr>
      </w:pPr>
      <w:r w:rsidRPr="00BE170C">
        <w:rPr>
          <w:rFonts w:asciiTheme="majorHAnsi" w:hAnsiTheme="majorHAnsi" w:cstheme="majorHAnsi"/>
          <w:noProof/>
        </w:rPr>
        <w:drawing>
          <wp:inline distT="0" distB="0" distL="0" distR="0" wp14:anchorId="742A2F2E" wp14:editId="11610015">
            <wp:extent cx="2229161" cy="1695687"/>
            <wp:effectExtent l="0" t="0" r="0" b="0"/>
            <wp:docPr id="122807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70008" name=""/>
                    <pic:cNvPicPr/>
                  </pic:nvPicPr>
                  <pic:blipFill>
                    <a:blip r:embed="rId39"/>
                    <a:stretch>
                      <a:fillRect/>
                    </a:stretch>
                  </pic:blipFill>
                  <pic:spPr>
                    <a:xfrm>
                      <a:off x="0" y="0"/>
                      <a:ext cx="2229161" cy="1695687"/>
                    </a:xfrm>
                    <a:prstGeom prst="rect">
                      <a:avLst/>
                    </a:prstGeom>
                  </pic:spPr>
                </pic:pic>
              </a:graphicData>
            </a:graphic>
          </wp:inline>
        </w:drawing>
      </w:r>
    </w:p>
    <w:p w14:paraId="14BE06FD" w14:textId="012CFB12" w:rsidR="00B973CF" w:rsidRPr="00BE170C" w:rsidRDefault="00B973CF">
      <w:pPr>
        <w:rPr>
          <w:rFonts w:asciiTheme="majorHAnsi" w:hAnsiTheme="majorHAnsi" w:cstheme="majorHAnsi"/>
        </w:rPr>
      </w:pPr>
    </w:p>
    <w:p w14:paraId="591ED5BA" w14:textId="77777777" w:rsidR="00B973CF" w:rsidRPr="00BE170C" w:rsidRDefault="00B973CF">
      <w:pPr>
        <w:rPr>
          <w:rFonts w:asciiTheme="majorHAnsi" w:hAnsiTheme="majorHAnsi" w:cstheme="majorHAnsi"/>
        </w:rPr>
      </w:pPr>
    </w:p>
    <w:p w14:paraId="0EFA14CB" w14:textId="61DC85F3" w:rsidR="00B973CF" w:rsidRPr="00BE170C" w:rsidRDefault="00B973CF">
      <w:pPr>
        <w:rPr>
          <w:rFonts w:asciiTheme="majorHAnsi" w:hAnsiTheme="majorHAnsi" w:cstheme="majorHAnsi"/>
        </w:rPr>
      </w:pPr>
    </w:p>
    <w:p w14:paraId="2AFC6984" w14:textId="77777777" w:rsidR="00B973CF" w:rsidRPr="00BE170C" w:rsidRDefault="00B973CF">
      <w:pPr>
        <w:rPr>
          <w:rFonts w:asciiTheme="majorHAnsi" w:hAnsiTheme="majorHAnsi" w:cstheme="majorHAnsi"/>
        </w:rPr>
      </w:pPr>
    </w:p>
    <w:p w14:paraId="3068C884" w14:textId="77777777" w:rsidR="00B973CF" w:rsidRPr="00BE170C" w:rsidRDefault="00B973CF">
      <w:pPr>
        <w:rPr>
          <w:rFonts w:asciiTheme="majorHAnsi" w:hAnsiTheme="majorHAnsi" w:cstheme="majorHAnsi"/>
        </w:rPr>
      </w:pPr>
    </w:p>
    <w:p w14:paraId="3EE14872" w14:textId="77777777" w:rsidR="00B973CF" w:rsidRPr="00BE170C" w:rsidRDefault="00000000">
      <w:pPr>
        <w:pStyle w:val="Heading1"/>
        <w:ind w:left="2880"/>
        <w:rPr>
          <w:rFonts w:asciiTheme="majorHAnsi" w:hAnsiTheme="majorHAnsi" w:cstheme="majorHAnsi"/>
          <w:b/>
          <w:color w:val="000000" w:themeColor="text1"/>
          <w:u w:val="single"/>
        </w:rPr>
      </w:pPr>
      <w:bookmarkStart w:id="1" w:name="_heading=h.30j0zll" w:colFirst="0" w:colLast="0"/>
      <w:bookmarkEnd w:id="1"/>
      <w:r w:rsidRPr="00BE170C">
        <w:rPr>
          <w:rFonts w:asciiTheme="majorHAnsi" w:hAnsiTheme="majorHAnsi" w:cstheme="majorHAnsi"/>
          <w:b/>
          <w:color w:val="000000" w:themeColor="text1"/>
          <w:u w:val="single"/>
        </w:rPr>
        <w:t>Subjective Questions</w:t>
      </w:r>
    </w:p>
    <w:p w14:paraId="63A504BE" w14:textId="77777777" w:rsidR="00B973CF" w:rsidRPr="00BE170C" w:rsidRDefault="00B973CF">
      <w:pPr>
        <w:rPr>
          <w:rFonts w:asciiTheme="majorHAnsi" w:hAnsiTheme="majorHAnsi" w:cstheme="majorHAnsi"/>
        </w:rPr>
      </w:pPr>
    </w:p>
    <w:p w14:paraId="2D2DA0EB" w14:textId="21997FA0" w:rsidR="00B973CF" w:rsidRPr="00BE170C"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sz w:val="24"/>
          <w:szCs w:val="24"/>
          <w:u w:val="single"/>
        </w:rPr>
        <w:t>Task-1.</w:t>
      </w:r>
      <w:r w:rsidRPr="00BE170C">
        <w:rPr>
          <w:rFonts w:asciiTheme="majorHAnsi" w:hAnsiTheme="majorHAnsi" w:cstheme="majorHAnsi"/>
          <w:b/>
          <w:color w:val="000000" w:themeColor="text1"/>
        </w:rPr>
        <w:t xml:space="preserve"> Based on user engagement and activity levels, which users would you consider the most loyal or valuable? How would you reward or incentivize these users?</w:t>
      </w:r>
    </w:p>
    <w:p w14:paraId="00020674" w14:textId="6BFFA4CA" w:rsidR="00E2664A" w:rsidRPr="00BE170C" w:rsidRDefault="00E2664A" w:rsidP="00A5466A">
      <w:pPr>
        <w:rPr>
          <w:rFonts w:asciiTheme="majorHAnsi" w:hAnsiTheme="majorHAnsi" w:cstheme="majorHAnsi"/>
        </w:rPr>
      </w:pPr>
    </w:p>
    <w:p w14:paraId="3C288FD1" w14:textId="735597C0" w:rsidR="00664273" w:rsidRPr="00BE170C" w:rsidRDefault="00664273" w:rsidP="00E2664A">
      <w:pPr>
        <w:rPr>
          <w:rFonts w:asciiTheme="majorHAnsi" w:hAnsiTheme="majorHAnsi" w:cstheme="majorHAnsi"/>
        </w:rPr>
      </w:pPr>
      <w:r w:rsidRPr="00BE170C">
        <w:rPr>
          <w:rFonts w:asciiTheme="majorHAnsi" w:hAnsiTheme="majorHAnsi" w:cstheme="majorHAnsi"/>
          <w:noProof/>
        </w:rPr>
        <w:drawing>
          <wp:inline distT="0" distB="0" distL="0" distR="0" wp14:anchorId="35AB8E85" wp14:editId="0C9A6FC2">
            <wp:extent cx="5453063" cy="5928995"/>
            <wp:effectExtent l="0" t="0" r="0" b="0"/>
            <wp:docPr id="20477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409" name=""/>
                    <pic:cNvPicPr/>
                  </pic:nvPicPr>
                  <pic:blipFill>
                    <a:blip r:embed="rId40"/>
                    <a:stretch>
                      <a:fillRect/>
                    </a:stretch>
                  </pic:blipFill>
                  <pic:spPr>
                    <a:xfrm>
                      <a:off x="0" y="0"/>
                      <a:ext cx="5462183" cy="5938910"/>
                    </a:xfrm>
                    <a:prstGeom prst="rect">
                      <a:avLst/>
                    </a:prstGeom>
                  </pic:spPr>
                </pic:pic>
              </a:graphicData>
            </a:graphic>
          </wp:inline>
        </w:drawing>
      </w:r>
    </w:p>
    <w:p w14:paraId="20D67A0F" w14:textId="74555D64" w:rsidR="00E2664A" w:rsidRPr="00BE170C" w:rsidRDefault="00E2664A" w:rsidP="00E2664A">
      <w:pPr>
        <w:rPr>
          <w:rFonts w:asciiTheme="majorHAnsi" w:hAnsiTheme="majorHAnsi" w:cstheme="majorHAnsi"/>
        </w:rPr>
      </w:pPr>
    </w:p>
    <w:p w14:paraId="6E2E056A" w14:textId="77777777" w:rsidR="00E2664A" w:rsidRPr="00BE170C" w:rsidRDefault="00E2664A">
      <w:pPr>
        <w:rPr>
          <w:rFonts w:asciiTheme="majorHAnsi" w:hAnsiTheme="majorHAnsi" w:cstheme="majorHAnsi"/>
          <w:b/>
          <w:color w:val="000000" w:themeColor="text1"/>
        </w:rPr>
      </w:pPr>
    </w:p>
    <w:p w14:paraId="4A8315C9" w14:textId="1BF9C760" w:rsidR="00B973CF" w:rsidRPr="00BE170C" w:rsidRDefault="00B973CF">
      <w:pPr>
        <w:rPr>
          <w:rFonts w:asciiTheme="majorHAnsi" w:hAnsiTheme="majorHAnsi" w:cstheme="majorHAnsi"/>
        </w:rPr>
      </w:pPr>
    </w:p>
    <w:p w14:paraId="21E7A5A0" w14:textId="0B46F37D" w:rsidR="00B973CF" w:rsidRPr="00BE170C" w:rsidRDefault="00E2664A">
      <w:pPr>
        <w:rPr>
          <w:rFonts w:asciiTheme="majorHAnsi" w:hAnsiTheme="majorHAnsi" w:cstheme="majorHAnsi"/>
        </w:rPr>
      </w:pPr>
      <w:r w:rsidRPr="00BE170C">
        <w:rPr>
          <w:rFonts w:asciiTheme="majorHAnsi" w:hAnsiTheme="majorHAnsi" w:cstheme="majorHAnsi"/>
          <w:noProof/>
        </w:rPr>
        <w:drawing>
          <wp:inline distT="0" distB="0" distL="0" distR="0" wp14:anchorId="21D56898" wp14:editId="23876CC4">
            <wp:extent cx="5920740" cy="2263140"/>
            <wp:effectExtent l="0" t="0" r="3810" b="3810"/>
            <wp:docPr id="115380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09934" name=""/>
                    <pic:cNvPicPr/>
                  </pic:nvPicPr>
                  <pic:blipFill>
                    <a:blip r:embed="rId41"/>
                    <a:stretch>
                      <a:fillRect/>
                    </a:stretch>
                  </pic:blipFill>
                  <pic:spPr>
                    <a:xfrm>
                      <a:off x="0" y="0"/>
                      <a:ext cx="6011340" cy="2297771"/>
                    </a:xfrm>
                    <a:prstGeom prst="rect">
                      <a:avLst/>
                    </a:prstGeom>
                  </pic:spPr>
                </pic:pic>
              </a:graphicData>
            </a:graphic>
          </wp:inline>
        </w:drawing>
      </w:r>
    </w:p>
    <w:p w14:paraId="252B55CE" w14:textId="77777777" w:rsidR="00022FF5" w:rsidRPr="00BE170C" w:rsidRDefault="00022FF5">
      <w:pPr>
        <w:rPr>
          <w:rFonts w:asciiTheme="majorHAnsi" w:hAnsiTheme="majorHAnsi" w:cstheme="majorHAnsi"/>
        </w:rPr>
      </w:pPr>
    </w:p>
    <w:p w14:paraId="0A5C8A5B" w14:textId="7013D6BC" w:rsidR="00022FF5" w:rsidRPr="00BE170C" w:rsidRDefault="00022FF5">
      <w:pPr>
        <w:rPr>
          <w:rFonts w:asciiTheme="majorHAnsi" w:hAnsiTheme="majorHAnsi" w:cstheme="majorHAnsi"/>
        </w:rPr>
      </w:pPr>
      <w:r w:rsidRPr="00BE170C">
        <w:rPr>
          <w:rFonts w:asciiTheme="majorHAnsi" w:hAnsiTheme="majorHAnsi" w:cstheme="majorHAnsi"/>
        </w:rPr>
        <w:t>Here is the visualizer --</w:t>
      </w:r>
    </w:p>
    <w:p w14:paraId="1BAFB6D9" w14:textId="77777777" w:rsidR="00022FF5" w:rsidRPr="00BE170C" w:rsidRDefault="00022FF5">
      <w:pPr>
        <w:rPr>
          <w:rFonts w:asciiTheme="majorHAnsi" w:hAnsiTheme="majorHAnsi" w:cstheme="majorHAnsi"/>
        </w:rPr>
      </w:pPr>
    </w:p>
    <w:p w14:paraId="73F88609" w14:textId="70EA3B4B" w:rsidR="00022FF5" w:rsidRPr="00BE170C" w:rsidRDefault="00022FF5">
      <w:pPr>
        <w:rPr>
          <w:rFonts w:asciiTheme="majorHAnsi" w:hAnsiTheme="majorHAnsi" w:cstheme="majorHAnsi"/>
        </w:rPr>
      </w:pPr>
      <w:r w:rsidRPr="00BE170C">
        <w:rPr>
          <w:rFonts w:asciiTheme="majorHAnsi" w:hAnsiTheme="majorHAnsi" w:cstheme="majorHAnsi"/>
          <w:noProof/>
        </w:rPr>
        <w:drawing>
          <wp:inline distT="0" distB="0" distL="0" distR="0" wp14:anchorId="64F192BF" wp14:editId="17D5EE3D">
            <wp:extent cx="5786438" cy="2743200"/>
            <wp:effectExtent l="0" t="0" r="5080" b="0"/>
            <wp:docPr id="1336825825" name="Chart 1">
              <a:extLst xmlns:a="http://schemas.openxmlformats.org/drawingml/2006/main">
                <a:ext uri="{FF2B5EF4-FFF2-40B4-BE49-F238E27FC236}">
                  <a16:creationId xmlns:a16="http://schemas.microsoft.com/office/drawing/2014/main" id="{5E47E136-34FA-8D04-4D7E-604DD59373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F417D3" w14:textId="77777777" w:rsidR="000A6811" w:rsidRPr="00BE170C" w:rsidRDefault="000A6811">
      <w:pPr>
        <w:rPr>
          <w:rFonts w:asciiTheme="majorHAnsi" w:hAnsiTheme="majorHAnsi" w:cstheme="majorHAnsi"/>
        </w:rPr>
      </w:pPr>
    </w:p>
    <w:p w14:paraId="4A255E9D" w14:textId="7DA54C6D" w:rsidR="000A6811" w:rsidRPr="00BE170C" w:rsidRDefault="000A6811" w:rsidP="000A6811">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BE170C">
        <w:rPr>
          <w:rFonts w:asciiTheme="majorHAnsi" w:eastAsia="Times New Roman" w:hAnsiTheme="majorHAnsi" w:cstheme="majorHAnsi"/>
          <w:b/>
          <w:bCs/>
          <w:sz w:val="28"/>
          <w:szCs w:val="28"/>
          <w:u w:val="single"/>
          <w:lang w:val="en-US"/>
        </w:rPr>
        <w:t>Approach:</w:t>
      </w:r>
    </w:p>
    <w:p w14:paraId="16AB8A66" w14:textId="77777777" w:rsidR="000A6811" w:rsidRPr="00BE170C" w:rsidRDefault="000A6811" w:rsidP="000A6811">
      <w:p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The query builds a multi-dimensional engagement score by combining several CTEs. Each CTE isolates one signal of user activity:</w:t>
      </w:r>
    </w:p>
    <w:p w14:paraId="4DE92AF8" w14:textId="77777777" w:rsidR="000A6811" w:rsidRPr="00BE170C" w:rsidRDefault="000A6811">
      <w:pPr>
        <w:numPr>
          <w:ilvl w:val="0"/>
          <w:numId w:val="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TotalLikes</w:t>
      </w:r>
      <w:r w:rsidRPr="00BE170C">
        <w:rPr>
          <w:rFonts w:asciiTheme="majorHAnsi" w:eastAsia="Times New Roman" w:hAnsiTheme="majorHAnsi" w:cstheme="majorHAnsi"/>
          <w:lang w:val="en-US"/>
        </w:rPr>
        <w:br/>
        <w:t>Counts how many distinct photos each user has liked.</w:t>
      </w:r>
      <w:r w:rsidRPr="00BE170C">
        <w:rPr>
          <w:rFonts w:asciiTheme="majorHAnsi" w:eastAsia="Times New Roman" w:hAnsiTheme="majorHAnsi" w:cstheme="majorHAnsi"/>
          <w:lang w:val="en-US"/>
        </w:rPr>
        <w:br/>
        <w:t>Distinct avoids inflating the metric if some human decides to spam-like the same photo.</w:t>
      </w:r>
    </w:p>
    <w:p w14:paraId="0522439D" w14:textId="77777777" w:rsidR="000A6811" w:rsidRPr="00BE170C" w:rsidRDefault="000A6811">
      <w:pPr>
        <w:numPr>
          <w:ilvl w:val="0"/>
          <w:numId w:val="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TotalComments</w:t>
      </w:r>
      <w:r w:rsidRPr="00BE170C">
        <w:rPr>
          <w:rFonts w:asciiTheme="majorHAnsi" w:eastAsia="Times New Roman" w:hAnsiTheme="majorHAnsi" w:cstheme="majorHAnsi"/>
          <w:lang w:val="en-US"/>
        </w:rPr>
        <w:br/>
        <w:t>Counts distinct photo IDs commented on by each user.</w:t>
      </w:r>
      <w:r w:rsidRPr="00BE170C">
        <w:rPr>
          <w:rFonts w:asciiTheme="majorHAnsi" w:eastAsia="Times New Roman" w:hAnsiTheme="majorHAnsi" w:cstheme="majorHAnsi"/>
          <w:lang w:val="en-US"/>
        </w:rPr>
        <w:br/>
        <w:t>Again: engagement breadth &gt; spam frequency.</w:t>
      </w:r>
    </w:p>
    <w:p w14:paraId="0E889782" w14:textId="77777777" w:rsidR="000A6811" w:rsidRPr="00BE170C" w:rsidRDefault="000A6811">
      <w:pPr>
        <w:numPr>
          <w:ilvl w:val="0"/>
          <w:numId w:val="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lastRenderedPageBreak/>
        <w:t>PhotosPosted</w:t>
      </w:r>
      <w:r w:rsidRPr="00BE170C">
        <w:rPr>
          <w:rFonts w:asciiTheme="majorHAnsi" w:eastAsia="Times New Roman" w:hAnsiTheme="majorHAnsi" w:cstheme="majorHAnsi"/>
          <w:lang w:val="en-US"/>
        </w:rPr>
        <w:br/>
        <w:t>Counts how many photos each user has uploaded.</w:t>
      </w:r>
      <w:r w:rsidRPr="00BE170C">
        <w:rPr>
          <w:rFonts w:asciiTheme="majorHAnsi" w:eastAsia="Times New Roman" w:hAnsiTheme="majorHAnsi" w:cstheme="majorHAnsi"/>
          <w:lang w:val="en-US"/>
        </w:rPr>
        <w:br/>
        <w:t>Filters later ensure only users who have posted at least one photo are considered (HAVING total_photos_posted &gt; 0).</w:t>
      </w:r>
    </w:p>
    <w:p w14:paraId="292915EB" w14:textId="77777777" w:rsidR="000A6811" w:rsidRPr="00BE170C" w:rsidRDefault="000A6811">
      <w:pPr>
        <w:numPr>
          <w:ilvl w:val="0"/>
          <w:numId w:val="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Followers</w:t>
      </w:r>
      <w:r w:rsidRPr="00BE170C">
        <w:rPr>
          <w:rFonts w:asciiTheme="majorHAnsi" w:eastAsia="Times New Roman" w:hAnsiTheme="majorHAnsi" w:cstheme="majorHAnsi"/>
          <w:lang w:val="en-US"/>
        </w:rPr>
        <w:br/>
        <w:t>Counts how many followers each user has.</w:t>
      </w:r>
      <w:r w:rsidRPr="00BE170C">
        <w:rPr>
          <w:rFonts w:asciiTheme="majorHAnsi" w:eastAsia="Times New Roman" w:hAnsiTheme="majorHAnsi" w:cstheme="majorHAnsi"/>
          <w:lang w:val="en-US"/>
        </w:rPr>
        <w:br/>
        <w:t>A necessary but overrated metric, because popularity ≠ loyalty, but fine.</w:t>
      </w:r>
    </w:p>
    <w:p w14:paraId="283A9AFC" w14:textId="77777777" w:rsidR="000A6811" w:rsidRPr="00BE170C" w:rsidRDefault="000A6811">
      <w:pPr>
        <w:numPr>
          <w:ilvl w:val="0"/>
          <w:numId w:val="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UniqueTags</w:t>
      </w:r>
      <w:r w:rsidRPr="00BE170C">
        <w:rPr>
          <w:rFonts w:asciiTheme="majorHAnsi" w:eastAsia="Times New Roman" w:hAnsiTheme="majorHAnsi" w:cstheme="majorHAnsi"/>
          <w:lang w:val="en-US"/>
        </w:rPr>
        <w:br/>
        <w:t>Counts how many unique tags a user’s photos have been associated with.</w:t>
      </w:r>
      <w:r w:rsidRPr="00BE170C">
        <w:rPr>
          <w:rFonts w:asciiTheme="majorHAnsi" w:eastAsia="Times New Roman" w:hAnsiTheme="majorHAnsi" w:cstheme="majorHAnsi"/>
          <w:lang w:val="en-US"/>
        </w:rPr>
        <w:br/>
        <w:t>This acts as a proxy for content diversity.</w:t>
      </w:r>
    </w:p>
    <w:p w14:paraId="6B587B61" w14:textId="77777777" w:rsidR="000A6811" w:rsidRPr="00BE170C" w:rsidRDefault="000A6811" w:rsidP="00BE170C">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All CTEs are joined back to the main users table using LEFT JOINS.</w:t>
      </w:r>
      <w:r w:rsidRPr="00BE170C">
        <w:rPr>
          <w:rFonts w:asciiTheme="majorHAnsi" w:eastAsia="Times New Roman" w:hAnsiTheme="majorHAnsi" w:cstheme="majorHAnsi"/>
          <w:lang w:val="en-US"/>
        </w:rPr>
        <w:br/>
        <w:t>This avoids losing users with no likes/comments/followers.</w:t>
      </w:r>
    </w:p>
    <w:p w14:paraId="3C821D2B" w14:textId="77777777" w:rsidR="000A6811" w:rsidRPr="00BE170C" w:rsidRDefault="000A6811" w:rsidP="00BE170C">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A final loyalty ranking is computed using:</w:t>
      </w:r>
    </w:p>
    <w:p w14:paraId="66A5C7DF" w14:textId="77777777" w:rsidR="000A6811" w:rsidRPr="00BE170C" w:rsidRDefault="000A6811" w:rsidP="00BE17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total_engagement = total_likes + total_comments</w:t>
      </w:r>
    </w:p>
    <w:p w14:paraId="00F19A45" w14:textId="77777777" w:rsidR="000A6811" w:rsidRPr="00BE170C" w:rsidRDefault="000A6811" w:rsidP="00BE170C">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Sorting order:</w:t>
      </w:r>
    </w:p>
    <w:p w14:paraId="4FB7FDE4" w14:textId="77777777" w:rsidR="000A6811" w:rsidRPr="00BE170C" w:rsidRDefault="000A6811">
      <w:pPr>
        <w:numPr>
          <w:ilvl w:val="0"/>
          <w:numId w:val="3"/>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Highest total engagement</w:t>
      </w:r>
    </w:p>
    <w:p w14:paraId="2664F282" w14:textId="366B0D42" w:rsidR="000A6811" w:rsidRPr="00BE170C" w:rsidRDefault="000A6811">
      <w:pPr>
        <w:numPr>
          <w:ilvl w:val="0"/>
          <w:numId w:val="3"/>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Highest follower count</w:t>
      </w:r>
    </w:p>
    <w:p w14:paraId="09B8322E" w14:textId="77777777" w:rsidR="000A6811" w:rsidRPr="00BE170C" w:rsidRDefault="000A6811" w:rsidP="00BE170C">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Then the top 10 users are selected.</w:t>
      </w:r>
    </w:p>
    <w:p w14:paraId="496D7907" w14:textId="5417FF2A" w:rsidR="000A6811" w:rsidRPr="00BE170C" w:rsidRDefault="000A6811" w:rsidP="00BE170C">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This ranking builds a multi-factor definition of “loyal/valuable”:</w:t>
      </w:r>
      <w:r w:rsidRPr="00BE170C">
        <w:rPr>
          <w:rFonts w:asciiTheme="majorHAnsi" w:eastAsia="Times New Roman" w:hAnsiTheme="majorHAnsi" w:cstheme="majorHAnsi"/>
          <w:lang w:val="en-US"/>
        </w:rPr>
        <w:br/>
        <w:t>people who both consume content, interact with others, and publish regularly.</w:t>
      </w:r>
    </w:p>
    <w:p w14:paraId="07C8DC23" w14:textId="4C12E58B" w:rsidR="000A6811" w:rsidRPr="00BE170C" w:rsidRDefault="000A6811" w:rsidP="000A6811">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BE170C">
        <w:rPr>
          <w:rFonts w:asciiTheme="majorHAnsi" w:eastAsia="Times New Roman" w:hAnsiTheme="majorHAnsi" w:cstheme="majorHAnsi"/>
          <w:b/>
          <w:bCs/>
          <w:sz w:val="28"/>
          <w:szCs w:val="28"/>
          <w:u w:val="single"/>
          <w:lang w:val="en-US"/>
        </w:rPr>
        <w:t>Insights:</w:t>
      </w:r>
    </w:p>
    <w:p w14:paraId="3FB1CEFB" w14:textId="77777777" w:rsidR="000A6811" w:rsidRPr="00BE170C" w:rsidRDefault="000A6811">
      <w:pPr>
        <w:numPr>
          <w:ilvl w:val="0"/>
          <w:numId w:val="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Engagement-heavy users float to the top.</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Since total_engagement is weighted highest, users who consistently like and comment get prioritized.</w:t>
      </w:r>
    </w:p>
    <w:p w14:paraId="235E49BA" w14:textId="77777777" w:rsidR="000A6811" w:rsidRPr="00BE170C" w:rsidRDefault="000A6811">
      <w:pPr>
        <w:numPr>
          <w:ilvl w:val="0"/>
          <w:numId w:val="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Content creators with social proof are rewarded.</w:t>
      </w:r>
      <w:r w:rsidRPr="00BE170C">
        <w:rPr>
          <w:rFonts w:asciiTheme="majorHAnsi" w:eastAsia="Times New Roman" w:hAnsiTheme="majorHAnsi" w:cstheme="majorHAnsi"/>
          <w:lang w:val="en-US"/>
        </w:rPr>
        <w:br/>
        <w:t>The follow-up sort by total_followers ensures that popular creators can't be overshadowed by passive likers.</w:t>
      </w:r>
    </w:p>
    <w:p w14:paraId="733F368A" w14:textId="77777777" w:rsidR="000A6811" w:rsidRPr="00BE170C" w:rsidRDefault="000A6811">
      <w:pPr>
        <w:numPr>
          <w:ilvl w:val="0"/>
          <w:numId w:val="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Posting at least one photo is required.</w:t>
      </w:r>
      <w:r w:rsidRPr="00BE170C">
        <w:rPr>
          <w:rFonts w:asciiTheme="majorHAnsi" w:eastAsia="Times New Roman" w:hAnsiTheme="majorHAnsi" w:cstheme="majorHAnsi"/>
          <w:lang w:val="en-US"/>
        </w:rPr>
        <w:br/>
        <w:t>Smart, because a ghost user who likes everything shouldn’t be considered “loyal.”</w:t>
      </w:r>
      <w:r w:rsidRPr="00BE170C">
        <w:rPr>
          <w:rFonts w:asciiTheme="majorHAnsi" w:eastAsia="Times New Roman" w:hAnsiTheme="majorHAnsi" w:cstheme="majorHAnsi"/>
          <w:lang w:val="en-US"/>
        </w:rPr>
        <w:br/>
        <w:t>They're just bored.</w:t>
      </w:r>
    </w:p>
    <w:p w14:paraId="5B1C4165" w14:textId="77777777" w:rsidR="000A6811" w:rsidRPr="00BE170C" w:rsidRDefault="000A6811">
      <w:pPr>
        <w:numPr>
          <w:ilvl w:val="0"/>
          <w:numId w:val="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Unique tag count helps identify “content variety creators.”</w:t>
      </w:r>
      <w:r w:rsidRPr="00BE170C">
        <w:rPr>
          <w:rFonts w:asciiTheme="majorHAnsi" w:eastAsia="Times New Roman" w:hAnsiTheme="majorHAnsi" w:cstheme="majorHAnsi"/>
          <w:lang w:val="en-US"/>
        </w:rPr>
        <w:br/>
        <w:t>Users experimenting with more tags indicate broader interests and visibility across different communities.</w:t>
      </w:r>
    </w:p>
    <w:p w14:paraId="6605A3DE" w14:textId="77777777" w:rsidR="000A6811" w:rsidRPr="00BE170C" w:rsidRDefault="000A6811">
      <w:pPr>
        <w:numPr>
          <w:ilvl w:val="0"/>
          <w:numId w:val="4"/>
        </w:numPr>
        <w:spacing w:before="100" w:beforeAutospacing="1" w:after="100" w:afterAutospacing="1" w:line="240" w:lineRule="auto"/>
        <w:rPr>
          <w:rFonts w:asciiTheme="majorHAnsi" w:eastAsia="Times New Roman" w:hAnsiTheme="majorHAnsi" w:cstheme="majorHAnsi"/>
          <w:b/>
          <w:bCs/>
          <w:lang w:val="en-US"/>
        </w:rPr>
      </w:pPr>
      <w:r w:rsidRPr="00BE170C">
        <w:rPr>
          <w:rFonts w:asciiTheme="majorHAnsi" w:eastAsia="Times New Roman" w:hAnsiTheme="majorHAnsi" w:cstheme="majorHAnsi"/>
          <w:b/>
          <w:bCs/>
          <w:lang w:val="en-US"/>
        </w:rPr>
        <w:t>Final top 10 list is biased toward hybrid users:</w:t>
      </w:r>
    </w:p>
    <w:p w14:paraId="016C763C" w14:textId="77777777" w:rsidR="000A6811" w:rsidRPr="00BE170C" w:rsidRDefault="000A6811">
      <w:pPr>
        <w:numPr>
          <w:ilvl w:val="1"/>
          <w:numId w:val="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Post content</w:t>
      </w:r>
    </w:p>
    <w:p w14:paraId="39009591" w14:textId="77777777" w:rsidR="000A6811" w:rsidRPr="00BE170C" w:rsidRDefault="000A6811">
      <w:pPr>
        <w:numPr>
          <w:ilvl w:val="1"/>
          <w:numId w:val="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Engage with others’ content</w:t>
      </w:r>
    </w:p>
    <w:p w14:paraId="7360831D" w14:textId="492C85B9" w:rsidR="000A6811" w:rsidRPr="00BE170C" w:rsidRDefault="000A6811">
      <w:pPr>
        <w:numPr>
          <w:ilvl w:val="1"/>
          <w:numId w:val="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Have a stable follower base</w:t>
      </w:r>
      <w:r w:rsidRPr="00BE170C">
        <w:rPr>
          <w:rFonts w:asciiTheme="majorHAnsi" w:eastAsia="Times New Roman" w:hAnsiTheme="majorHAnsi" w:cstheme="majorHAnsi"/>
          <w:lang w:val="en-US"/>
        </w:rPr>
        <w:br/>
        <w:t>This is the correct kind of bias.</w:t>
      </w:r>
    </w:p>
    <w:p w14:paraId="5892D536" w14:textId="6E4C4748" w:rsidR="000A6811" w:rsidRPr="00BE170C" w:rsidRDefault="000A6811" w:rsidP="000A6811">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BE170C">
        <w:rPr>
          <w:rFonts w:asciiTheme="majorHAnsi" w:eastAsia="Times New Roman" w:hAnsiTheme="majorHAnsi" w:cstheme="majorHAnsi"/>
          <w:b/>
          <w:bCs/>
          <w:sz w:val="28"/>
          <w:szCs w:val="28"/>
          <w:u w:val="single"/>
          <w:lang w:val="en-US"/>
        </w:rPr>
        <w:lastRenderedPageBreak/>
        <w:t>Recommendations:</w:t>
      </w:r>
    </w:p>
    <w:p w14:paraId="140A6531" w14:textId="77777777" w:rsidR="000A6811" w:rsidRPr="00BE170C" w:rsidRDefault="000A6811">
      <w:pPr>
        <w:numPr>
          <w:ilvl w:val="0"/>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Use weighted scoring instead of raw sums.</w:t>
      </w:r>
      <w:r w:rsidRPr="00BE170C">
        <w:rPr>
          <w:rFonts w:asciiTheme="majorHAnsi" w:eastAsia="Times New Roman" w:hAnsiTheme="majorHAnsi" w:cstheme="majorHAnsi"/>
          <w:lang w:val="en-US"/>
        </w:rPr>
        <w:br/>
        <w:t>Not all engagement signals deserve equal credit.</w:t>
      </w:r>
      <w:r w:rsidRPr="00BE170C">
        <w:rPr>
          <w:rFonts w:asciiTheme="majorHAnsi" w:eastAsia="Times New Roman" w:hAnsiTheme="majorHAnsi" w:cstheme="majorHAnsi"/>
          <w:lang w:val="en-US"/>
        </w:rPr>
        <w:br/>
        <w:t>Example weights:</w:t>
      </w:r>
    </w:p>
    <w:p w14:paraId="6DD8C3D8"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Comments: 3 points</w:t>
      </w:r>
    </w:p>
    <w:p w14:paraId="2FDE1467"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Likes: 1 point</w:t>
      </w:r>
    </w:p>
    <w:p w14:paraId="75C192A6"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Followers: 0.5 points</w:t>
      </w:r>
    </w:p>
    <w:p w14:paraId="1E23E557"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Photo uploads: 2 points</w:t>
      </w:r>
    </w:p>
    <w:p w14:paraId="6221F7F8"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Unique tags: 1 point</w:t>
      </w:r>
    </w:p>
    <w:p w14:paraId="4C32DC3B" w14:textId="77777777" w:rsidR="000A6811" w:rsidRPr="00BE170C" w:rsidRDefault="000A6811" w:rsidP="000A6811">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Right now, someone who left 20 useless comments equals someone who posts frequently. That’s sloppy.</w:t>
      </w:r>
    </w:p>
    <w:p w14:paraId="563795EE" w14:textId="77777777" w:rsidR="000A6811" w:rsidRPr="00BE170C" w:rsidRDefault="000A6811">
      <w:pPr>
        <w:numPr>
          <w:ilvl w:val="0"/>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Add recency-based scoring.</w:t>
      </w:r>
      <w:r w:rsidRPr="00BE170C">
        <w:rPr>
          <w:rFonts w:asciiTheme="majorHAnsi" w:eastAsia="Times New Roman" w:hAnsiTheme="majorHAnsi" w:cstheme="majorHAnsi"/>
          <w:lang w:val="en-US"/>
        </w:rPr>
        <w:br/>
        <w:t>Loyalty is temporal.</w:t>
      </w:r>
      <w:r w:rsidRPr="00BE170C">
        <w:rPr>
          <w:rFonts w:asciiTheme="majorHAnsi" w:eastAsia="Times New Roman" w:hAnsiTheme="majorHAnsi" w:cstheme="majorHAnsi"/>
          <w:lang w:val="en-US"/>
        </w:rPr>
        <w:br/>
        <w:t>A user who was active a year ago is not loyal today.</w:t>
      </w:r>
      <w:r w:rsidRPr="00BE170C">
        <w:rPr>
          <w:rFonts w:asciiTheme="majorHAnsi" w:eastAsia="Times New Roman" w:hAnsiTheme="majorHAnsi" w:cstheme="majorHAnsi"/>
          <w:lang w:val="en-US"/>
        </w:rPr>
        <w:br/>
        <w:t>Add date filters or decay factors.</w:t>
      </w:r>
    </w:p>
    <w:p w14:paraId="2D7FA4C7" w14:textId="77777777" w:rsidR="000A6811" w:rsidRPr="00BE170C" w:rsidRDefault="000A6811">
      <w:pPr>
        <w:numPr>
          <w:ilvl w:val="0"/>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Include session-based metrics if possible.</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Logins, time spent, profile visits, etc.</w:t>
      </w:r>
      <w:r w:rsidRPr="00BE170C">
        <w:rPr>
          <w:rFonts w:asciiTheme="majorHAnsi" w:eastAsia="Times New Roman" w:hAnsiTheme="majorHAnsi" w:cstheme="majorHAnsi"/>
          <w:lang w:val="en-US"/>
        </w:rPr>
        <w:br/>
        <w:t>You’re missing half the behavioral picture.</w:t>
      </w:r>
    </w:p>
    <w:p w14:paraId="14E12D8D" w14:textId="77777777" w:rsidR="000A6811" w:rsidRPr="00BE170C" w:rsidRDefault="000A6811">
      <w:pPr>
        <w:numPr>
          <w:ilvl w:val="0"/>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Normalize metrics across the user base.</w:t>
      </w:r>
      <w:r w:rsidRPr="00BE170C">
        <w:rPr>
          <w:rFonts w:asciiTheme="majorHAnsi" w:eastAsia="Times New Roman" w:hAnsiTheme="majorHAnsi" w:cstheme="majorHAnsi"/>
          <w:lang w:val="en-US"/>
        </w:rPr>
        <w:br/>
        <w:t>Large creators automatically dominate metrics.</w:t>
      </w:r>
      <w:r w:rsidRPr="00BE170C">
        <w:rPr>
          <w:rFonts w:asciiTheme="majorHAnsi" w:eastAsia="Times New Roman" w:hAnsiTheme="majorHAnsi" w:cstheme="majorHAnsi"/>
          <w:lang w:val="en-US"/>
        </w:rPr>
        <w:br/>
        <w:t>Apply z-scores or percentiles to avoid unfair bias.</w:t>
      </w:r>
    </w:p>
    <w:p w14:paraId="1D9D4A19" w14:textId="77777777" w:rsidR="000A6811" w:rsidRPr="00BE170C" w:rsidRDefault="000A6811">
      <w:pPr>
        <w:numPr>
          <w:ilvl w:val="0"/>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Create tiers instead of only a top 10 list.</w:t>
      </w:r>
      <w:r w:rsidRPr="00BE170C">
        <w:rPr>
          <w:rFonts w:asciiTheme="majorHAnsi" w:eastAsia="Times New Roman" w:hAnsiTheme="majorHAnsi" w:cstheme="majorHAnsi"/>
          <w:lang w:val="en-US"/>
        </w:rPr>
        <w:br/>
        <w:t>Example:</w:t>
      </w:r>
    </w:p>
    <w:p w14:paraId="36306CB0"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Platinum Users: Top 1 percent</w:t>
      </w:r>
    </w:p>
    <w:p w14:paraId="7AC659FA"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Gold: Next 5 percent</w:t>
      </w:r>
    </w:p>
    <w:p w14:paraId="2676B4F2"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Silver: Next 10</w:t>
      </w:r>
    </w:p>
    <w:p w14:paraId="33087BC3"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Bronze: Everyone else</w:t>
      </w:r>
      <w:r w:rsidRPr="00BE170C">
        <w:rPr>
          <w:rFonts w:asciiTheme="majorHAnsi" w:eastAsia="Times New Roman" w:hAnsiTheme="majorHAnsi" w:cstheme="majorHAnsi"/>
          <w:lang w:val="en-US"/>
        </w:rPr>
        <w:br/>
        <w:t>This is how loyalty programs actually work.</w:t>
      </w:r>
    </w:p>
    <w:p w14:paraId="6780A521" w14:textId="77777777" w:rsidR="000A6811" w:rsidRPr="00BE170C" w:rsidRDefault="000A6811">
      <w:pPr>
        <w:numPr>
          <w:ilvl w:val="0"/>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Reward strategies for identified loyal users:</w:t>
      </w:r>
      <w:r w:rsidRPr="00BE170C">
        <w:rPr>
          <w:rFonts w:asciiTheme="majorHAnsi" w:eastAsia="Times New Roman" w:hAnsiTheme="majorHAnsi" w:cstheme="majorHAnsi"/>
          <w:lang w:val="en-US"/>
        </w:rPr>
        <w:br/>
        <w:t>Not the cringe influencer stuff. Actual, effective incentives:</w:t>
      </w:r>
    </w:p>
    <w:p w14:paraId="4D4BD328"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Access to beta features</w:t>
      </w:r>
    </w:p>
    <w:p w14:paraId="70F07C25"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Priority support</w:t>
      </w:r>
    </w:p>
    <w:p w14:paraId="54D796BE"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Monthly spotlight posts</w:t>
      </w:r>
    </w:p>
    <w:p w14:paraId="6DBEE83D"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Partnership / affiliate programs</w:t>
      </w:r>
    </w:p>
    <w:p w14:paraId="4FE0579B"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Exclusive filters/templates</w:t>
      </w:r>
    </w:p>
    <w:p w14:paraId="6C8DC16D" w14:textId="77777777" w:rsidR="000A6811" w:rsidRPr="00BE170C" w:rsidRDefault="000A6811">
      <w:pPr>
        <w:numPr>
          <w:ilvl w:val="1"/>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Creator analytics tools</w:t>
      </w:r>
      <w:r w:rsidRPr="00BE170C">
        <w:rPr>
          <w:rFonts w:asciiTheme="majorHAnsi" w:eastAsia="Times New Roman" w:hAnsiTheme="majorHAnsi" w:cstheme="majorHAnsi"/>
          <w:lang w:val="en-US"/>
        </w:rPr>
        <w:br/>
        <w:t>People love perks more than meaningless badges.</w:t>
      </w:r>
    </w:p>
    <w:p w14:paraId="79931B19" w14:textId="529A6BEB" w:rsidR="00B973CF" w:rsidRPr="00BE170C" w:rsidRDefault="000A6811">
      <w:pPr>
        <w:numPr>
          <w:ilvl w:val="0"/>
          <w:numId w:val="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Track repeat engagement loops.</w:t>
      </w:r>
      <w:r w:rsidRPr="00BE170C">
        <w:rPr>
          <w:rFonts w:asciiTheme="majorHAnsi" w:eastAsia="Times New Roman" w:hAnsiTheme="majorHAnsi" w:cstheme="majorHAnsi"/>
          <w:lang w:val="en-US"/>
        </w:rPr>
        <w:br/>
        <w:t>Anyone who interacts with the same accounts repeatedly is showing actual loyalty, not random scrolling.</w:t>
      </w:r>
    </w:p>
    <w:p w14:paraId="37E3F784" w14:textId="77777777" w:rsidR="00064740" w:rsidRDefault="00000000" w:rsidP="00064740">
      <w:pPr>
        <w:rPr>
          <w:rFonts w:asciiTheme="majorHAnsi" w:hAnsiTheme="majorHAnsi" w:cstheme="majorHAnsi"/>
          <w:b/>
          <w:color w:val="000000" w:themeColor="text1"/>
        </w:rPr>
      </w:pPr>
      <w:r w:rsidRPr="00BE170C">
        <w:rPr>
          <w:rFonts w:asciiTheme="majorHAnsi" w:hAnsiTheme="majorHAnsi" w:cstheme="majorHAnsi"/>
          <w:b/>
          <w:color w:val="000000" w:themeColor="text1"/>
          <w:sz w:val="24"/>
          <w:szCs w:val="24"/>
          <w:u w:val="single"/>
        </w:rPr>
        <w:t>Task-2.</w:t>
      </w:r>
      <w:r w:rsidRPr="00BE170C">
        <w:rPr>
          <w:rFonts w:asciiTheme="majorHAnsi" w:hAnsiTheme="majorHAnsi" w:cstheme="majorHAnsi"/>
          <w:b/>
          <w:color w:val="000000" w:themeColor="text1"/>
        </w:rPr>
        <w:t xml:space="preserve"> For inactive users, what strategies would you recommend to re-engage them and encourage them to start posting or engaging again?</w:t>
      </w:r>
    </w:p>
    <w:p w14:paraId="290B0E50" w14:textId="68E25020" w:rsidR="00D04940" w:rsidRPr="00BE170C" w:rsidRDefault="005E4A65" w:rsidP="00064740">
      <w:pPr>
        <w:rPr>
          <w:rFonts w:asciiTheme="majorHAnsi" w:hAnsiTheme="majorHAnsi" w:cstheme="majorHAnsi"/>
          <w:b/>
          <w:color w:val="000000" w:themeColor="text1"/>
        </w:rPr>
      </w:pPr>
      <w:r w:rsidRPr="005E4A65">
        <w:rPr>
          <w:rFonts w:asciiTheme="majorHAnsi" w:hAnsiTheme="majorHAnsi" w:cstheme="majorHAnsi"/>
          <w:b/>
          <w:noProof/>
          <w:color w:val="000000" w:themeColor="text1"/>
        </w:rPr>
        <w:lastRenderedPageBreak/>
        <w:drawing>
          <wp:inline distT="0" distB="0" distL="0" distR="0" wp14:anchorId="4D28DBE7" wp14:editId="2A360E78">
            <wp:extent cx="5943600" cy="4759325"/>
            <wp:effectExtent l="0" t="0" r="0" b="3175"/>
            <wp:docPr id="164658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83523" name=""/>
                    <pic:cNvPicPr/>
                  </pic:nvPicPr>
                  <pic:blipFill>
                    <a:blip r:embed="rId43"/>
                    <a:stretch>
                      <a:fillRect/>
                    </a:stretch>
                  </pic:blipFill>
                  <pic:spPr>
                    <a:xfrm>
                      <a:off x="0" y="0"/>
                      <a:ext cx="5943600" cy="4759325"/>
                    </a:xfrm>
                    <a:prstGeom prst="rect">
                      <a:avLst/>
                    </a:prstGeom>
                  </pic:spPr>
                </pic:pic>
              </a:graphicData>
            </a:graphic>
          </wp:inline>
        </w:drawing>
      </w:r>
    </w:p>
    <w:p w14:paraId="13495388" w14:textId="177B0E5D" w:rsidR="00064740" w:rsidRDefault="00064740" w:rsidP="00064740">
      <w:pPr>
        <w:rPr>
          <w:rFonts w:asciiTheme="majorHAnsi" w:hAnsiTheme="majorHAnsi" w:cstheme="majorHAnsi"/>
          <w:b/>
          <w:color w:val="000000" w:themeColor="text1"/>
        </w:rPr>
      </w:pPr>
    </w:p>
    <w:p w14:paraId="40150B34" w14:textId="77777777" w:rsidR="00D04940" w:rsidRDefault="00D04940" w:rsidP="00064740">
      <w:pPr>
        <w:rPr>
          <w:rFonts w:asciiTheme="majorHAnsi" w:hAnsiTheme="majorHAnsi" w:cstheme="majorHAnsi"/>
          <w:b/>
          <w:color w:val="000000" w:themeColor="text1"/>
        </w:rPr>
      </w:pPr>
    </w:p>
    <w:p w14:paraId="123D3C3F" w14:textId="3FB89E32" w:rsidR="00D04940" w:rsidRDefault="005E4A65" w:rsidP="00064740">
      <w:pPr>
        <w:rPr>
          <w:rFonts w:asciiTheme="majorHAnsi" w:hAnsiTheme="majorHAnsi" w:cstheme="majorHAnsi"/>
          <w:b/>
          <w:color w:val="000000" w:themeColor="text1"/>
        </w:rPr>
      </w:pPr>
      <w:r>
        <w:rPr>
          <w:rFonts w:asciiTheme="majorHAnsi" w:hAnsiTheme="majorHAnsi" w:cstheme="majorHAnsi"/>
          <w:b/>
          <w:noProof/>
          <w:color w:val="000000" w:themeColor="text1"/>
        </w:rPr>
        <w:drawing>
          <wp:inline distT="0" distB="0" distL="0" distR="0" wp14:anchorId="2899AC79" wp14:editId="60B06A2C">
            <wp:extent cx="3191320" cy="1286054"/>
            <wp:effectExtent l="0" t="0" r="9525" b="9525"/>
            <wp:docPr id="44758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88263" name="Picture 447588263"/>
                    <pic:cNvPicPr/>
                  </pic:nvPicPr>
                  <pic:blipFill>
                    <a:blip r:embed="rId44">
                      <a:extLst>
                        <a:ext uri="{28A0092B-C50C-407E-A947-70E740481C1C}">
                          <a14:useLocalDpi xmlns:a14="http://schemas.microsoft.com/office/drawing/2010/main" val="0"/>
                        </a:ext>
                      </a:extLst>
                    </a:blip>
                    <a:stretch>
                      <a:fillRect/>
                    </a:stretch>
                  </pic:blipFill>
                  <pic:spPr>
                    <a:xfrm>
                      <a:off x="0" y="0"/>
                      <a:ext cx="3191320" cy="1286054"/>
                    </a:xfrm>
                    <a:prstGeom prst="rect">
                      <a:avLst/>
                    </a:prstGeom>
                  </pic:spPr>
                </pic:pic>
              </a:graphicData>
            </a:graphic>
          </wp:inline>
        </w:drawing>
      </w:r>
    </w:p>
    <w:p w14:paraId="4110D93F" w14:textId="77777777" w:rsidR="00D04940" w:rsidRDefault="00D04940" w:rsidP="00064740">
      <w:pPr>
        <w:rPr>
          <w:rFonts w:asciiTheme="majorHAnsi" w:hAnsiTheme="majorHAnsi" w:cstheme="majorHAnsi"/>
          <w:b/>
          <w:color w:val="000000" w:themeColor="text1"/>
        </w:rPr>
      </w:pPr>
    </w:p>
    <w:p w14:paraId="2CCA09F8" w14:textId="5E31840B" w:rsidR="00D04940" w:rsidRDefault="00D04940" w:rsidP="00064740">
      <w:pPr>
        <w:rPr>
          <w:rFonts w:asciiTheme="majorHAnsi" w:hAnsiTheme="majorHAnsi" w:cstheme="majorHAnsi"/>
          <w:b/>
          <w:color w:val="000000" w:themeColor="text1"/>
        </w:rPr>
      </w:pPr>
      <w:r>
        <w:rPr>
          <w:rFonts w:asciiTheme="majorHAnsi" w:hAnsiTheme="majorHAnsi" w:cstheme="majorHAnsi"/>
          <w:b/>
          <w:color w:val="000000" w:themeColor="text1"/>
        </w:rPr>
        <w:t>Visualizer for this –</w:t>
      </w:r>
    </w:p>
    <w:p w14:paraId="06E11C92" w14:textId="77777777" w:rsidR="005E4A65" w:rsidRDefault="005E4A65" w:rsidP="00064740">
      <w:pPr>
        <w:rPr>
          <w:rFonts w:asciiTheme="majorHAnsi" w:hAnsiTheme="majorHAnsi" w:cstheme="majorHAnsi"/>
          <w:b/>
          <w:color w:val="000000" w:themeColor="text1"/>
        </w:rPr>
      </w:pPr>
    </w:p>
    <w:p w14:paraId="42D816B2" w14:textId="05A069FE" w:rsidR="005E4A65" w:rsidRDefault="005E4A65" w:rsidP="00064740">
      <w:pPr>
        <w:rPr>
          <w:rFonts w:asciiTheme="majorHAnsi" w:hAnsiTheme="majorHAnsi" w:cstheme="majorHAnsi"/>
          <w:b/>
          <w:color w:val="000000" w:themeColor="text1"/>
        </w:rPr>
      </w:pPr>
      <w:r>
        <w:rPr>
          <w:noProof/>
        </w:rPr>
        <w:lastRenderedPageBreak/>
        <w:drawing>
          <wp:inline distT="0" distB="0" distL="0" distR="0" wp14:anchorId="760EEF91" wp14:editId="360973A7">
            <wp:extent cx="4572000" cy="2743200"/>
            <wp:effectExtent l="0" t="0" r="0" b="0"/>
            <wp:docPr id="1677770102" name="Chart 1">
              <a:extLst xmlns:a="http://schemas.openxmlformats.org/drawingml/2006/main">
                <a:ext uri="{FF2B5EF4-FFF2-40B4-BE49-F238E27FC236}">
                  <a16:creationId xmlns:a16="http://schemas.microsoft.com/office/drawing/2014/main" id="{25B0BECB-171E-B3DD-F281-F5EDCFB44E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753C98C" w14:textId="77777777" w:rsidR="00D04940" w:rsidRDefault="00D04940" w:rsidP="00064740">
      <w:pPr>
        <w:rPr>
          <w:rFonts w:asciiTheme="majorHAnsi" w:hAnsiTheme="majorHAnsi" w:cstheme="majorHAnsi"/>
          <w:b/>
          <w:color w:val="000000" w:themeColor="text1"/>
        </w:rPr>
      </w:pPr>
    </w:p>
    <w:p w14:paraId="18F843E1" w14:textId="77777777" w:rsidR="00D04940" w:rsidRPr="00BE170C" w:rsidRDefault="00D04940" w:rsidP="00064740">
      <w:pPr>
        <w:rPr>
          <w:rFonts w:asciiTheme="majorHAnsi" w:hAnsiTheme="majorHAnsi" w:cstheme="majorHAnsi"/>
          <w:b/>
          <w:color w:val="000000" w:themeColor="text1"/>
        </w:rPr>
      </w:pPr>
    </w:p>
    <w:p w14:paraId="4230385D" w14:textId="72ACFE6D" w:rsidR="00064740" w:rsidRPr="00BE170C" w:rsidRDefault="00064740" w:rsidP="00064740">
      <w:pPr>
        <w:rPr>
          <w:rFonts w:asciiTheme="majorHAnsi" w:hAnsiTheme="majorHAnsi" w:cstheme="majorHAnsi"/>
          <w:bCs/>
          <w:color w:val="000000" w:themeColor="text1"/>
        </w:rPr>
      </w:pPr>
      <w:r w:rsidRPr="00BE170C">
        <w:rPr>
          <w:rFonts w:asciiTheme="majorHAnsi" w:hAnsiTheme="majorHAnsi" w:cstheme="majorHAnsi"/>
          <w:b/>
          <w:color w:val="000000" w:themeColor="text1"/>
        </w:rPr>
        <w:t xml:space="preserve">&gt;&gt; </w:t>
      </w:r>
      <w:r w:rsidRPr="00BE170C">
        <w:rPr>
          <w:rFonts w:asciiTheme="majorHAnsi" w:hAnsiTheme="majorHAnsi" w:cstheme="majorHAnsi"/>
          <w:bCs/>
          <w:color w:val="000000" w:themeColor="text1"/>
        </w:rPr>
        <w:t>we can use following steps to engage inactive users</w:t>
      </w:r>
    </w:p>
    <w:p w14:paraId="46CFE9F6" w14:textId="77777777" w:rsidR="00064740" w:rsidRPr="00BE170C" w:rsidRDefault="00064740" w:rsidP="00064740">
      <w:pPr>
        <w:rPr>
          <w:rFonts w:asciiTheme="majorHAnsi" w:hAnsiTheme="majorHAnsi" w:cstheme="majorHAnsi"/>
          <w:b/>
          <w:color w:val="000000" w:themeColor="text1"/>
        </w:rPr>
      </w:pPr>
    </w:p>
    <w:p w14:paraId="1B270750" w14:textId="7F164CF6" w:rsidR="00064740" w:rsidRPr="00947609" w:rsidRDefault="00064740" w:rsidP="00064740">
      <w:pPr>
        <w:rPr>
          <w:rFonts w:asciiTheme="majorHAnsi" w:hAnsiTheme="majorHAnsi" w:cstheme="majorHAnsi"/>
          <w:b/>
          <w:color w:val="000000" w:themeColor="text1"/>
          <w:sz w:val="28"/>
          <w:szCs w:val="28"/>
          <w:u w:val="single"/>
        </w:rPr>
      </w:pPr>
      <w:r w:rsidRPr="00947609">
        <w:rPr>
          <w:rFonts w:asciiTheme="majorHAnsi" w:eastAsia="Times New Roman" w:hAnsiTheme="majorHAnsi" w:cstheme="majorHAnsi"/>
          <w:b/>
          <w:bCs/>
          <w:sz w:val="28"/>
          <w:szCs w:val="28"/>
          <w:u w:val="single"/>
          <w:lang w:val="en-US"/>
        </w:rPr>
        <w:t>Insights:</w:t>
      </w:r>
    </w:p>
    <w:p w14:paraId="43505B15" w14:textId="77777777" w:rsidR="00064740" w:rsidRPr="00BE170C" w:rsidRDefault="00064740">
      <w:pPr>
        <w:numPr>
          <w:ilvl w:val="0"/>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Inactivity rarely happens randomly.</w:t>
      </w:r>
      <w:r w:rsidRPr="00BE170C">
        <w:rPr>
          <w:rFonts w:asciiTheme="majorHAnsi" w:eastAsia="Times New Roman" w:hAnsiTheme="majorHAnsi" w:cstheme="majorHAnsi"/>
          <w:lang w:val="en-US"/>
        </w:rPr>
        <w:br/>
        <w:t>It usually starts after:</w:t>
      </w:r>
    </w:p>
    <w:p w14:paraId="7CC3185B" w14:textId="77777777" w:rsidR="00064740" w:rsidRPr="00BE170C" w:rsidRDefault="00064740">
      <w:pPr>
        <w:numPr>
          <w:ilvl w:val="1"/>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Consistent drop in engagement on their content</w:t>
      </w:r>
    </w:p>
    <w:p w14:paraId="638A5231" w14:textId="77777777" w:rsidR="00064740" w:rsidRPr="00BE170C" w:rsidRDefault="00064740">
      <w:pPr>
        <w:numPr>
          <w:ilvl w:val="1"/>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No new followers</w:t>
      </w:r>
    </w:p>
    <w:p w14:paraId="4C801ACF" w14:textId="77777777" w:rsidR="00064740" w:rsidRPr="00BE170C" w:rsidRDefault="00064740">
      <w:pPr>
        <w:numPr>
          <w:ilvl w:val="1"/>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Feeling “invisible” on the platform</w:t>
      </w:r>
    </w:p>
    <w:p w14:paraId="69915E73" w14:textId="77777777" w:rsidR="00064740" w:rsidRPr="00BE170C" w:rsidRDefault="00064740">
      <w:pPr>
        <w:numPr>
          <w:ilvl w:val="1"/>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Platform fatigue</w:t>
      </w:r>
    </w:p>
    <w:p w14:paraId="08E14729" w14:textId="77777777" w:rsidR="00064740" w:rsidRPr="00BE170C" w:rsidRDefault="00064740">
      <w:pPr>
        <w:numPr>
          <w:ilvl w:val="1"/>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Content stagnation</w:t>
      </w:r>
      <w:r w:rsidRPr="00BE170C">
        <w:rPr>
          <w:rFonts w:asciiTheme="majorHAnsi" w:eastAsia="Times New Roman" w:hAnsiTheme="majorHAnsi" w:cstheme="majorHAnsi"/>
          <w:lang w:val="en-US"/>
        </w:rPr>
        <w:br/>
        <w:t>Identifying the reason helps you tailor the recovery plan.</w:t>
      </w:r>
    </w:p>
    <w:p w14:paraId="45739A27" w14:textId="77777777" w:rsidR="00064740" w:rsidRPr="00BE170C" w:rsidRDefault="00064740">
      <w:pPr>
        <w:numPr>
          <w:ilvl w:val="0"/>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Most inactive users were never creators.</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In every dataset like this, around 60–80 percent of inactive users</w:t>
      </w:r>
      <w:r w:rsidRPr="00BE170C">
        <w:rPr>
          <w:rFonts w:asciiTheme="majorHAnsi" w:eastAsia="Times New Roman" w:hAnsiTheme="majorHAnsi" w:cstheme="majorHAnsi"/>
          <w:lang w:val="en-US"/>
        </w:rPr>
        <w:br/>
        <w:t>are people who never posted much in the first place.</w:t>
      </w:r>
      <w:r w:rsidRPr="00BE170C">
        <w:rPr>
          <w:rFonts w:asciiTheme="majorHAnsi" w:eastAsia="Times New Roman" w:hAnsiTheme="majorHAnsi" w:cstheme="majorHAnsi"/>
          <w:lang w:val="en-US"/>
        </w:rPr>
        <w:br/>
        <w:t>They came to watch, then got bored.</w:t>
      </w:r>
    </w:p>
    <w:p w14:paraId="7EEDB516" w14:textId="77777777" w:rsidR="00064740" w:rsidRPr="00BE170C" w:rsidRDefault="00064740">
      <w:pPr>
        <w:numPr>
          <w:ilvl w:val="0"/>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Heavy creators who go inactive matter the most.</w:t>
      </w:r>
      <w:r w:rsidRPr="00BE170C">
        <w:rPr>
          <w:rFonts w:asciiTheme="majorHAnsi" w:eastAsia="Times New Roman" w:hAnsiTheme="majorHAnsi" w:cstheme="majorHAnsi"/>
          <w:lang w:val="en-US"/>
        </w:rPr>
        <w:br/>
        <w:t>Their disappearance hurts platform vitality.</w:t>
      </w:r>
      <w:r w:rsidRPr="00BE170C">
        <w:rPr>
          <w:rFonts w:asciiTheme="majorHAnsi" w:eastAsia="Times New Roman" w:hAnsiTheme="majorHAnsi" w:cstheme="majorHAnsi"/>
          <w:lang w:val="en-US"/>
        </w:rPr>
        <w:br/>
        <w:t>They brought content, traffic, and social movement.</w:t>
      </w:r>
    </w:p>
    <w:p w14:paraId="004914EB" w14:textId="77777777" w:rsidR="00064740" w:rsidRPr="00BE170C" w:rsidRDefault="00064740">
      <w:pPr>
        <w:numPr>
          <w:ilvl w:val="0"/>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Engagement signals drop weeks before a user becomes fully inactive.</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Losing interest is a slow slide, not an instant cut-off.</w:t>
      </w:r>
      <w:r w:rsidRPr="00BE170C">
        <w:rPr>
          <w:rFonts w:asciiTheme="majorHAnsi" w:eastAsia="Times New Roman" w:hAnsiTheme="majorHAnsi" w:cstheme="majorHAnsi"/>
          <w:lang w:val="en-US"/>
        </w:rPr>
        <w:br/>
        <w:t>That's the window you should intervene in.</w:t>
      </w:r>
    </w:p>
    <w:p w14:paraId="0EB41BAB" w14:textId="77777777" w:rsidR="00064740" w:rsidRPr="00BE170C" w:rsidRDefault="00064740">
      <w:pPr>
        <w:numPr>
          <w:ilvl w:val="0"/>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FOMO-based triggers work better than generic “Come back!” messages.</w:t>
      </w:r>
      <w:r w:rsidRPr="00BE170C">
        <w:rPr>
          <w:rFonts w:asciiTheme="majorHAnsi" w:eastAsia="Times New Roman" w:hAnsiTheme="majorHAnsi" w:cstheme="majorHAnsi"/>
          <w:lang w:val="en-US"/>
        </w:rPr>
        <w:br/>
        <w:t>Humans don't respond to commands.</w:t>
      </w:r>
      <w:r w:rsidRPr="00BE170C">
        <w:rPr>
          <w:rFonts w:asciiTheme="majorHAnsi" w:eastAsia="Times New Roman" w:hAnsiTheme="majorHAnsi" w:cstheme="majorHAnsi"/>
          <w:lang w:val="en-US"/>
        </w:rPr>
        <w:br/>
        <w:t>They respond to curiosity, social pressure, or opportunity.</w:t>
      </w:r>
    </w:p>
    <w:p w14:paraId="2E962D9D" w14:textId="77777777" w:rsidR="00064740" w:rsidRPr="00BE170C" w:rsidRDefault="00064740">
      <w:pPr>
        <w:numPr>
          <w:ilvl w:val="0"/>
          <w:numId w:val="6"/>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Re-engagement success depends on timing + relevance.</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Wrong message at the wrong time feels like spam.</w:t>
      </w:r>
      <w:r w:rsidRPr="00BE170C">
        <w:rPr>
          <w:rFonts w:asciiTheme="majorHAnsi" w:eastAsia="Times New Roman" w:hAnsiTheme="majorHAnsi" w:cstheme="majorHAnsi"/>
          <w:lang w:val="en-US"/>
        </w:rPr>
        <w:br/>
        <w:t>Matching trigger to behavior increases return rate drastically.</w:t>
      </w:r>
    </w:p>
    <w:p w14:paraId="5260B49C" w14:textId="4E1CB61D" w:rsidR="00064740" w:rsidRPr="00BE170C" w:rsidRDefault="00064740" w:rsidP="00064740">
      <w:pPr>
        <w:spacing w:line="240" w:lineRule="auto"/>
        <w:rPr>
          <w:rFonts w:asciiTheme="majorHAnsi" w:eastAsia="Times New Roman" w:hAnsiTheme="majorHAnsi" w:cstheme="majorHAnsi"/>
          <w:sz w:val="24"/>
          <w:szCs w:val="24"/>
          <w:lang w:val="en-US"/>
        </w:rPr>
      </w:pPr>
    </w:p>
    <w:p w14:paraId="62FDA926" w14:textId="04B003D0" w:rsidR="00064740" w:rsidRPr="00947609" w:rsidRDefault="00064740" w:rsidP="00064740">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947609">
        <w:rPr>
          <w:rFonts w:asciiTheme="majorHAnsi" w:eastAsia="Times New Roman" w:hAnsiTheme="majorHAnsi" w:cstheme="majorHAnsi"/>
          <w:b/>
          <w:bCs/>
          <w:sz w:val="28"/>
          <w:szCs w:val="28"/>
          <w:u w:val="single"/>
          <w:lang w:val="en-US"/>
        </w:rPr>
        <w:t>Recommendations:</w:t>
      </w:r>
    </w:p>
    <w:p w14:paraId="384F06E6" w14:textId="77777777" w:rsidR="00064740" w:rsidRPr="00BE170C" w:rsidRDefault="00064740" w:rsidP="009476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1. Build personalized re-engagement journeys</w:t>
      </w:r>
    </w:p>
    <w:p w14:paraId="4AC87534"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Not mass notifications.</w:t>
      </w:r>
      <w:r w:rsidRPr="00BE170C">
        <w:rPr>
          <w:rFonts w:asciiTheme="majorHAnsi" w:eastAsia="Times New Roman" w:hAnsiTheme="majorHAnsi" w:cstheme="majorHAnsi"/>
          <w:lang w:val="en-US"/>
        </w:rPr>
        <w:br/>
        <w:t>Each type of inactive user gets different nudges:</w:t>
      </w:r>
    </w:p>
    <w:p w14:paraId="074528F5" w14:textId="77777777" w:rsidR="00064740" w:rsidRPr="00BE170C" w:rsidRDefault="00064740">
      <w:pPr>
        <w:numPr>
          <w:ilvl w:val="0"/>
          <w:numId w:val="7"/>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Creators:</w:t>
      </w:r>
      <w:r w:rsidRPr="00BE170C">
        <w:rPr>
          <w:rFonts w:asciiTheme="majorHAnsi" w:eastAsia="Times New Roman" w:hAnsiTheme="majorHAnsi" w:cstheme="majorHAnsi"/>
          <w:lang w:val="en-US"/>
        </w:rPr>
        <w:br/>
        <w:t>“Your followers haven’t seen you in a while. Your last post performed strong, want to upload again?”</w:t>
      </w:r>
    </w:p>
    <w:p w14:paraId="0340E30C" w14:textId="77777777" w:rsidR="00064740" w:rsidRPr="00BE170C" w:rsidRDefault="00064740">
      <w:pPr>
        <w:numPr>
          <w:ilvl w:val="0"/>
          <w:numId w:val="7"/>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Lurkers:</w:t>
      </w:r>
      <w:r w:rsidRPr="00BE170C">
        <w:rPr>
          <w:rFonts w:asciiTheme="majorHAnsi" w:eastAsia="Times New Roman" w:hAnsiTheme="majorHAnsi" w:cstheme="majorHAnsi"/>
          <w:lang w:val="en-US"/>
        </w:rPr>
        <w:br/>
        <w:t>“Trending posts in your favorite topics are blowing up right now.”</w:t>
      </w:r>
    </w:p>
    <w:p w14:paraId="6B5304FF" w14:textId="77777777" w:rsidR="00064740" w:rsidRPr="00BE170C" w:rsidRDefault="00064740">
      <w:pPr>
        <w:numPr>
          <w:ilvl w:val="0"/>
          <w:numId w:val="7"/>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Low-engagement victims:</w:t>
      </w:r>
      <w:r w:rsidRPr="00BE170C">
        <w:rPr>
          <w:rFonts w:asciiTheme="majorHAnsi" w:eastAsia="Times New Roman" w:hAnsiTheme="majorHAnsi" w:cstheme="majorHAnsi"/>
          <w:lang w:val="en-US"/>
        </w:rPr>
        <w:br/>
        <w:t>Algorithmic boost on their next post.</w:t>
      </w:r>
    </w:p>
    <w:p w14:paraId="6AF388F9" w14:textId="77777777" w:rsidR="00064740" w:rsidRPr="00BE170C" w:rsidRDefault="00064740" w:rsidP="009476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2. Use behavioral triggers, not one-time blasts</w:t>
      </w:r>
    </w:p>
    <w:p w14:paraId="1BDA9D3D"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Examples:</w:t>
      </w:r>
    </w:p>
    <w:p w14:paraId="2CCEEC7A" w14:textId="77777777" w:rsidR="00064740" w:rsidRPr="00BE170C" w:rsidRDefault="00064740">
      <w:pPr>
        <w:numPr>
          <w:ilvl w:val="0"/>
          <w:numId w:val="8"/>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A user’s friend posts something.</w:t>
      </w:r>
    </w:p>
    <w:p w14:paraId="1952CA75" w14:textId="77777777" w:rsidR="00064740" w:rsidRPr="00BE170C" w:rsidRDefault="00064740">
      <w:pPr>
        <w:numPr>
          <w:ilvl w:val="0"/>
          <w:numId w:val="8"/>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A user gets new followers after months.</w:t>
      </w:r>
    </w:p>
    <w:p w14:paraId="182D9E95" w14:textId="77777777" w:rsidR="00064740" w:rsidRPr="00BE170C" w:rsidRDefault="00064740">
      <w:pPr>
        <w:numPr>
          <w:ilvl w:val="0"/>
          <w:numId w:val="8"/>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A tagged memory anniversary appears.</w:t>
      </w:r>
    </w:p>
    <w:p w14:paraId="292976D3" w14:textId="77777777" w:rsidR="00064740" w:rsidRPr="00BE170C" w:rsidRDefault="00064740">
      <w:pPr>
        <w:numPr>
          <w:ilvl w:val="0"/>
          <w:numId w:val="8"/>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A trending topic they liked in the past resurfaces.</w:t>
      </w:r>
    </w:p>
    <w:p w14:paraId="36C03513"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Triggers outperform generic pushes every time.</w:t>
      </w:r>
    </w:p>
    <w:p w14:paraId="06C0EB21" w14:textId="77777777" w:rsidR="00064740" w:rsidRPr="00BE170C" w:rsidRDefault="00064740" w:rsidP="009476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3. Reduce friction to posting</w:t>
      </w:r>
    </w:p>
    <w:p w14:paraId="32090092"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Inactive users don't want to “work.”</w:t>
      </w:r>
      <w:r w:rsidRPr="00BE170C">
        <w:rPr>
          <w:rFonts w:asciiTheme="majorHAnsi" w:eastAsia="Times New Roman" w:hAnsiTheme="majorHAnsi" w:cstheme="majorHAnsi"/>
          <w:lang w:val="en-US"/>
        </w:rPr>
        <w:br/>
        <w:t>Give them:</w:t>
      </w:r>
    </w:p>
    <w:p w14:paraId="1E67A1A1" w14:textId="77777777" w:rsidR="00064740" w:rsidRPr="00BE170C" w:rsidRDefault="00064740">
      <w:pPr>
        <w:numPr>
          <w:ilvl w:val="0"/>
          <w:numId w:val="9"/>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Pre-designed templates</w:t>
      </w:r>
    </w:p>
    <w:p w14:paraId="08B066FF" w14:textId="77777777" w:rsidR="00064740" w:rsidRPr="00BE170C" w:rsidRDefault="00064740">
      <w:pPr>
        <w:numPr>
          <w:ilvl w:val="0"/>
          <w:numId w:val="9"/>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Ready-to-use captions</w:t>
      </w:r>
    </w:p>
    <w:p w14:paraId="726BFF61" w14:textId="77777777" w:rsidR="00064740" w:rsidRPr="00BE170C" w:rsidRDefault="00064740">
      <w:pPr>
        <w:numPr>
          <w:ilvl w:val="0"/>
          <w:numId w:val="9"/>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Auto-generated highlight reels</w:t>
      </w:r>
    </w:p>
    <w:p w14:paraId="343115AA" w14:textId="77777777" w:rsidR="00064740" w:rsidRPr="00BE170C" w:rsidRDefault="00064740">
      <w:pPr>
        <w:numPr>
          <w:ilvl w:val="0"/>
          <w:numId w:val="9"/>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One-click story suggestions</w:t>
      </w:r>
    </w:p>
    <w:p w14:paraId="5A18E41D"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The lazier the flow, the higher the return.</w:t>
      </w:r>
    </w:p>
    <w:p w14:paraId="07F3FFB6" w14:textId="77777777" w:rsidR="00064740" w:rsidRPr="00BE170C" w:rsidRDefault="00064740" w:rsidP="009476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4. Provide recognition for returning users</w:t>
      </w:r>
    </w:p>
    <w:p w14:paraId="36A58E0F"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People love feeling noticed:</w:t>
      </w:r>
    </w:p>
    <w:p w14:paraId="08479DFC" w14:textId="77777777" w:rsidR="00064740" w:rsidRPr="00BE170C" w:rsidRDefault="00064740">
      <w:pPr>
        <w:numPr>
          <w:ilvl w:val="0"/>
          <w:numId w:val="10"/>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Return badges</w:t>
      </w:r>
    </w:p>
    <w:p w14:paraId="3E84796E" w14:textId="77777777" w:rsidR="00064740" w:rsidRPr="00BE170C" w:rsidRDefault="00064740">
      <w:pPr>
        <w:numPr>
          <w:ilvl w:val="0"/>
          <w:numId w:val="10"/>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Bonus visibility on their first post</w:t>
      </w:r>
    </w:p>
    <w:p w14:paraId="7B33433B" w14:textId="77777777" w:rsidR="00064740" w:rsidRPr="00BE170C" w:rsidRDefault="00064740">
      <w:pPr>
        <w:numPr>
          <w:ilvl w:val="0"/>
          <w:numId w:val="10"/>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lastRenderedPageBreak/>
        <w:t>VIP filters / effects</w:t>
      </w:r>
      <w:r w:rsidRPr="00BE170C">
        <w:rPr>
          <w:rFonts w:asciiTheme="majorHAnsi" w:eastAsia="Times New Roman" w:hAnsiTheme="majorHAnsi" w:cstheme="majorHAnsi"/>
          <w:lang w:val="en-US"/>
        </w:rPr>
        <w:br/>
        <w:t>Make them feel they gained something by coming back.</w:t>
      </w:r>
    </w:p>
    <w:p w14:paraId="78A71934" w14:textId="77777777" w:rsidR="00064740" w:rsidRPr="00BE170C" w:rsidRDefault="00064740" w:rsidP="009476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5. Identify root causes using data</w:t>
      </w:r>
    </w:p>
    <w:p w14:paraId="3D7ED9F3"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Before pushing notifications, check:</w:t>
      </w:r>
    </w:p>
    <w:p w14:paraId="467C1512" w14:textId="77777777" w:rsidR="00064740" w:rsidRPr="00BE170C" w:rsidRDefault="00064740">
      <w:pPr>
        <w:numPr>
          <w:ilvl w:val="0"/>
          <w:numId w:val="11"/>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Did their engagement collapse suddenly?</w:t>
      </w:r>
    </w:p>
    <w:p w14:paraId="21412C8E" w14:textId="77777777" w:rsidR="00064740" w:rsidRPr="00BE170C" w:rsidRDefault="00064740">
      <w:pPr>
        <w:numPr>
          <w:ilvl w:val="0"/>
          <w:numId w:val="11"/>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Are they losing followers?</w:t>
      </w:r>
    </w:p>
    <w:p w14:paraId="5C571555" w14:textId="77777777" w:rsidR="00064740" w:rsidRPr="00BE170C" w:rsidRDefault="00064740">
      <w:pPr>
        <w:numPr>
          <w:ilvl w:val="0"/>
          <w:numId w:val="11"/>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Did their friends become inactive?</w:t>
      </w:r>
    </w:p>
    <w:p w14:paraId="13DA3E3D" w14:textId="77777777" w:rsidR="00064740" w:rsidRPr="00BE170C" w:rsidRDefault="00064740">
      <w:pPr>
        <w:numPr>
          <w:ilvl w:val="0"/>
          <w:numId w:val="11"/>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Did they post low-performing content repeatedly?</w:t>
      </w:r>
    </w:p>
    <w:p w14:paraId="36927444"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Each reason needs a different solution.</w:t>
      </w:r>
    </w:p>
    <w:p w14:paraId="2B8320D5" w14:textId="77777777" w:rsidR="00064740" w:rsidRPr="00BE170C" w:rsidRDefault="00064740" w:rsidP="009476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6. Create scarcity-driven incentives</w:t>
      </w:r>
    </w:p>
    <w:p w14:paraId="608F53D5"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This is psychological warfare, but effective:</w:t>
      </w:r>
    </w:p>
    <w:p w14:paraId="75900504" w14:textId="77777777" w:rsidR="00064740" w:rsidRPr="00BE170C" w:rsidRDefault="00064740">
      <w:pPr>
        <w:numPr>
          <w:ilvl w:val="0"/>
          <w:numId w:val="12"/>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Time-limited features</w:t>
      </w:r>
    </w:p>
    <w:p w14:paraId="311D6736" w14:textId="77777777" w:rsidR="00064740" w:rsidRPr="00BE170C" w:rsidRDefault="00064740">
      <w:pPr>
        <w:numPr>
          <w:ilvl w:val="0"/>
          <w:numId w:val="12"/>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Unlockables for next 24 hours</w:t>
      </w:r>
    </w:p>
    <w:p w14:paraId="500D46BA" w14:textId="77777777" w:rsidR="00064740" w:rsidRPr="00BE170C" w:rsidRDefault="00064740">
      <w:pPr>
        <w:numPr>
          <w:ilvl w:val="0"/>
          <w:numId w:val="12"/>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Access to special creator dashboards if they return now</w:t>
      </w:r>
      <w:r w:rsidRPr="00BE170C">
        <w:rPr>
          <w:rFonts w:asciiTheme="majorHAnsi" w:eastAsia="Times New Roman" w:hAnsiTheme="majorHAnsi" w:cstheme="majorHAnsi"/>
          <w:lang w:val="en-US"/>
        </w:rPr>
        <w:br/>
        <w:t>Scarcity triggers action.</w:t>
      </w:r>
    </w:p>
    <w:p w14:paraId="285F2BAF" w14:textId="77777777" w:rsidR="00064740" w:rsidRPr="00BE170C" w:rsidRDefault="00064740" w:rsidP="009476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7. Track the reactivation effectiveness</w:t>
      </w:r>
    </w:p>
    <w:p w14:paraId="661B9171"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Don’t fly blind. Measure:</w:t>
      </w:r>
    </w:p>
    <w:p w14:paraId="4AA79715" w14:textId="77777777" w:rsidR="00064740" w:rsidRPr="00BE170C" w:rsidRDefault="00064740">
      <w:pPr>
        <w:numPr>
          <w:ilvl w:val="0"/>
          <w:numId w:val="13"/>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Notification open rate</w:t>
      </w:r>
    </w:p>
    <w:p w14:paraId="1A5BE436" w14:textId="77777777" w:rsidR="00064740" w:rsidRPr="00BE170C" w:rsidRDefault="00064740">
      <w:pPr>
        <w:numPr>
          <w:ilvl w:val="0"/>
          <w:numId w:val="13"/>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Return-to-post time</w:t>
      </w:r>
    </w:p>
    <w:p w14:paraId="524EAE74" w14:textId="77777777" w:rsidR="00064740" w:rsidRPr="00BE170C" w:rsidRDefault="00064740">
      <w:pPr>
        <w:numPr>
          <w:ilvl w:val="0"/>
          <w:numId w:val="13"/>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 of users who engage within 7 days</w:t>
      </w:r>
    </w:p>
    <w:p w14:paraId="2F8772E1" w14:textId="77777777" w:rsidR="00064740" w:rsidRPr="00BE170C" w:rsidRDefault="00064740">
      <w:pPr>
        <w:numPr>
          <w:ilvl w:val="0"/>
          <w:numId w:val="13"/>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 of users who churn again</w:t>
      </w:r>
    </w:p>
    <w:p w14:paraId="7A4EFA4D" w14:textId="77777777" w:rsidR="00064740" w:rsidRPr="00BE170C" w:rsidRDefault="00064740" w:rsidP="009476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Optimize based on actual outcomes, not assumptions.</w:t>
      </w:r>
    </w:p>
    <w:p w14:paraId="35314DD4" w14:textId="42E550A3" w:rsidR="00B973CF" w:rsidRPr="00BE170C" w:rsidRDefault="00B973CF" w:rsidP="00064740">
      <w:pPr>
        <w:pStyle w:val="NormalWeb"/>
        <w:rPr>
          <w:rFonts w:asciiTheme="majorHAnsi" w:hAnsiTheme="majorHAnsi" w:cstheme="majorHAnsi"/>
          <w:color w:val="366091"/>
        </w:rPr>
      </w:pPr>
    </w:p>
    <w:p w14:paraId="21B3D6C7" w14:textId="393B41FE" w:rsidR="003C5301" w:rsidRPr="00BE170C" w:rsidRDefault="00000000" w:rsidP="00C374A3">
      <w:pPr>
        <w:rPr>
          <w:rFonts w:asciiTheme="majorHAnsi" w:hAnsiTheme="majorHAnsi" w:cstheme="majorHAnsi"/>
          <w:b/>
          <w:color w:val="000000" w:themeColor="text1"/>
        </w:rPr>
      </w:pPr>
      <w:r w:rsidRPr="00BE170C">
        <w:rPr>
          <w:rFonts w:asciiTheme="majorHAnsi" w:hAnsiTheme="majorHAnsi" w:cstheme="majorHAnsi"/>
          <w:b/>
          <w:color w:val="000000" w:themeColor="text1"/>
          <w:sz w:val="24"/>
          <w:szCs w:val="24"/>
          <w:u w:val="single"/>
        </w:rPr>
        <w:t>Task-3.</w:t>
      </w:r>
      <w:r w:rsidRPr="00BE170C">
        <w:rPr>
          <w:rFonts w:asciiTheme="majorHAnsi" w:hAnsiTheme="majorHAnsi" w:cstheme="majorHAnsi"/>
          <w:b/>
          <w:color w:val="000000" w:themeColor="text1"/>
        </w:rPr>
        <w:t xml:space="preserve"> Which hashtags or content topics have the highest engagement rates? How can this information guide content strategy and ad campaigns?</w:t>
      </w:r>
    </w:p>
    <w:p w14:paraId="7096285A" w14:textId="54D00844" w:rsidR="00C374A3" w:rsidRPr="00BE170C" w:rsidRDefault="00C374A3" w:rsidP="003C5301">
      <w:pPr>
        <w:spacing w:before="100" w:beforeAutospacing="1" w:after="100" w:afterAutospacing="1" w:line="240" w:lineRule="auto"/>
        <w:rPr>
          <w:rFonts w:asciiTheme="majorHAnsi" w:eastAsia="Times New Roman" w:hAnsiTheme="majorHAnsi" w:cstheme="majorHAnsi"/>
          <w:sz w:val="24"/>
          <w:szCs w:val="24"/>
          <w:lang w:val="en-US"/>
        </w:rPr>
      </w:pPr>
      <w:r w:rsidRPr="00BE170C">
        <w:rPr>
          <w:rFonts w:asciiTheme="majorHAnsi" w:eastAsia="Times New Roman" w:hAnsiTheme="majorHAnsi" w:cstheme="majorHAnsi"/>
          <w:noProof/>
          <w:sz w:val="24"/>
          <w:szCs w:val="24"/>
          <w:lang w:val="en-US"/>
        </w:rPr>
        <w:lastRenderedPageBreak/>
        <w:drawing>
          <wp:inline distT="0" distB="0" distL="0" distR="0" wp14:anchorId="4BD9FF5B" wp14:editId="260844B1">
            <wp:extent cx="5943600" cy="3429635"/>
            <wp:effectExtent l="0" t="0" r="0" b="0"/>
            <wp:docPr id="127299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99489" name=""/>
                    <pic:cNvPicPr/>
                  </pic:nvPicPr>
                  <pic:blipFill>
                    <a:blip r:embed="rId46"/>
                    <a:stretch>
                      <a:fillRect/>
                    </a:stretch>
                  </pic:blipFill>
                  <pic:spPr>
                    <a:xfrm>
                      <a:off x="0" y="0"/>
                      <a:ext cx="5943600" cy="3429635"/>
                    </a:xfrm>
                    <a:prstGeom prst="rect">
                      <a:avLst/>
                    </a:prstGeom>
                  </pic:spPr>
                </pic:pic>
              </a:graphicData>
            </a:graphic>
          </wp:inline>
        </w:drawing>
      </w:r>
    </w:p>
    <w:p w14:paraId="0C11CB60" w14:textId="77777777" w:rsidR="003C5301" w:rsidRPr="00BE170C" w:rsidRDefault="003C5301">
      <w:pPr>
        <w:rPr>
          <w:rFonts w:asciiTheme="majorHAnsi" w:hAnsiTheme="majorHAnsi" w:cstheme="majorHAnsi"/>
          <w:b/>
          <w:color w:val="000000" w:themeColor="text1"/>
        </w:rPr>
      </w:pPr>
    </w:p>
    <w:p w14:paraId="24329079" w14:textId="199D3703" w:rsidR="00B973CF" w:rsidRPr="00BE170C" w:rsidRDefault="003C5301">
      <w:pPr>
        <w:rPr>
          <w:rFonts w:asciiTheme="majorHAnsi" w:hAnsiTheme="majorHAnsi" w:cstheme="majorHAnsi"/>
          <w:b/>
          <w:color w:val="1F497D"/>
        </w:rPr>
      </w:pPr>
      <w:r w:rsidRPr="00BE170C">
        <w:rPr>
          <w:rFonts w:asciiTheme="majorHAnsi" w:hAnsiTheme="majorHAnsi" w:cstheme="majorHAnsi"/>
          <w:b/>
          <w:noProof/>
          <w:color w:val="1F497D"/>
        </w:rPr>
        <w:drawing>
          <wp:inline distT="0" distB="0" distL="0" distR="0" wp14:anchorId="3F543FC3" wp14:editId="1E1EF53B">
            <wp:extent cx="4553585" cy="2353003"/>
            <wp:effectExtent l="0" t="0" r="0" b="9525"/>
            <wp:docPr id="153321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0315" name=""/>
                    <pic:cNvPicPr/>
                  </pic:nvPicPr>
                  <pic:blipFill>
                    <a:blip r:embed="rId47"/>
                    <a:stretch>
                      <a:fillRect/>
                    </a:stretch>
                  </pic:blipFill>
                  <pic:spPr>
                    <a:xfrm>
                      <a:off x="0" y="0"/>
                      <a:ext cx="4553585" cy="2353003"/>
                    </a:xfrm>
                    <a:prstGeom prst="rect">
                      <a:avLst/>
                    </a:prstGeom>
                  </pic:spPr>
                </pic:pic>
              </a:graphicData>
            </a:graphic>
          </wp:inline>
        </w:drawing>
      </w:r>
    </w:p>
    <w:p w14:paraId="020026BB" w14:textId="77777777" w:rsidR="00C374A3" w:rsidRPr="00BE170C" w:rsidRDefault="00C374A3">
      <w:pPr>
        <w:rPr>
          <w:rFonts w:asciiTheme="majorHAnsi" w:hAnsiTheme="majorHAnsi" w:cstheme="majorHAnsi"/>
          <w:b/>
          <w:color w:val="1F497D"/>
        </w:rPr>
      </w:pPr>
    </w:p>
    <w:p w14:paraId="0A6D3123" w14:textId="42CB284A" w:rsidR="00C374A3" w:rsidRPr="00BE170C" w:rsidRDefault="00C374A3">
      <w:pPr>
        <w:rPr>
          <w:rFonts w:asciiTheme="majorHAnsi" w:hAnsiTheme="majorHAnsi" w:cstheme="majorHAnsi"/>
          <w:b/>
          <w:color w:val="212121"/>
        </w:rPr>
      </w:pPr>
      <w:r w:rsidRPr="00BE170C">
        <w:rPr>
          <w:rFonts w:asciiTheme="majorHAnsi" w:hAnsiTheme="majorHAnsi" w:cstheme="majorHAnsi"/>
          <w:b/>
          <w:color w:val="212121"/>
        </w:rPr>
        <w:t>Here is the visualizer –</w:t>
      </w:r>
    </w:p>
    <w:p w14:paraId="37E0181F" w14:textId="77777777" w:rsidR="00C374A3" w:rsidRPr="00BE170C" w:rsidRDefault="00C374A3">
      <w:pPr>
        <w:rPr>
          <w:rFonts w:asciiTheme="majorHAnsi" w:hAnsiTheme="majorHAnsi" w:cstheme="majorHAnsi"/>
          <w:b/>
          <w:color w:val="1F497D"/>
        </w:rPr>
      </w:pPr>
    </w:p>
    <w:p w14:paraId="167CD7D5" w14:textId="23E02992" w:rsidR="00C374A3" w:rsidRPr="00BE170C" w:rsidRDefault="00C374A3">
      <w:pPr>
        <w:rPr>
          <w:rFonts w:asciiTheme="majorHAnsi" w:hAnsiTheme="majorHAnsi" w:cstheme="majorHAnsi"/>
          <w:b/>
          <w:color w:val="1F497D"/>
        </w:rPr>
      </w:pPr>
      <w:r w:rsidRPr="00BE170C">
        <w:rPr>
          <w:rFonts w:asciiTheme="majorHAnsi" w:hAnsiTheme="majorHAnsi" w:cstheme="majorHAnsi"/>
          <w:noProof/>
        </w:rPr>
        <w:lastRenderedPageBreak/>
        <w:drawing>
          <wp:inline distT="0" distB="0" distL="0" distR="0" wp14:anchorId="69A78A4C" wp14:editId="5B7171A8">
            <wp:extent cx="4572000" cy="2743200"/>
            <wp:effectExtent l="0" t="0" r="0" b="0"/>
            <wp:docPr id="812959893" name="Chart 1">
              <a:extLst xmlns:a="http://schemas.openxmlformats.org/drawingml/2006/main">
                <a:ext uri="{FF2B5EF4-FFF2-40B4-BE49-F238E27FC236}">
                  <a16:creationId xmlns:a16="http://schemas.microsoft.com/office/drawing/2014/main" id="{B0F20CE5-29A0-5534-C0AD-3ED9168AD7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B76761E" w14:textId="77777777" w:rsidR="00D506CB" w:rsidRPr="00BE170C" w:rsidRDefault="00D506CB">
      <w:pPr>
        <w:rPr>
          <w:rFonts w:asciiTheme="majorHAnsi" w:hAnsiTheme="majorHAnsi" w:cstheme="majorHAnsi"/>
          <w:b/>
          <w:color w:val="1F497D"/>
        </w:rPr>
      </w:pPr>
    </w:p>
    <w:p w14:paraId="2ECAE539" w14:textId="55FEDF06" w:rsidR="00D506CB" w:rsidRPr="006B3601" w:rsidRDefault="00D506CB" w:rsidP="00D506CB">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6B3601">
        <w:rPr>
          <w:rFonts w:asciiTheme="majorHAnsi" w:eastAsia="Times New Roman" w:hAnsiTheme="majorHAnsi" w:cstheme="majorHAnsi"/>
          <w:b/>
          <w:bCs/>
          <w:sz w:val="28"/>
          <w:szCs w:val="28"/>
          <w:u w:val="single"/>
          <w:lang w:val="en-US"/>
        </w:rPr>
        <w:t>Approach</w:t>
      </w:r>
      <w:r w:rsidR="00F0518A" w:rsidRPr="006B3601">
        <w:rPr>
          <w:rFonts w:asciiTheme="majorHAnsi" w:eastAsia="Times New Roman" w:hAnsiTheme="majorHAnsi" w:cstheme="majorHAnsi"/>
          <w:b/>
          <w:bCs/>
          <w:sz w:val="28"/>
          <w:szCs w:val="28"/>
          <w:u w:val="single"/>
          <w:lang w:val="en-US"/>
        </w:rPr>
        <w:t>:</w:t>
      </w:r>
    </w:p>
    <w:p w14:paraId="38C893C0" w14:textId="77777777" w:rsidR="00D506CB" w:rsidRPr="00BE170C" w:rsidRDefault="00D506CB">
      <w:pPr>
        <w:numPr>
          <w:ilvl w:val="0"/>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Calculate engagement at the photo level.</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The first CTE PhotoEngagement aggregates:</w:t>
      </w:r>
    </w:p>
    <w:p w14:paraId="01D8F0A4" w14:textId="77777777" w:rsidR="00D506CB" w:rsidRPr="00BE170C" w:rsidRDefault="00D506CB">
      <w:pPr>
        <w:numPr>
          <w:ilvl w:val="1"/>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Total likes per photo</w:t>
      </w:r>
    </w:p>
    <w:p w14:paraId="7A94666B" w14:textId="77777777" w:rsidR="00D506CB" w:rsidRPr="00BE170C" w:rsidRDefault="00D506CB">
      <w:pPr>
        <w:numPr>
          <w:ilvl w:val="1"/>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Total comments per photo</w:t>
      </w:r>
    </w:p>
    <w:p w14:paraId="2A2A0279" w14:textId="77777777" w:rsidR="00D506CB" w:rsidRPr="00BE170C" w:rsidRDefault="00D506CB">
      <w:pPr>
        <w:numPr>
          <w:ilvl w:val="1"/>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Combined engagement score (likes + comments)</w:t>
      </w:r>
    </w:p>
    <w:p w14:paraId="28ADA038" w14:textId="77777777" w:rsidR="00D506CB" w:rsidRPr="00BE170C" w:rsidRDefault="00D506CB" w:rsidP="00D506CB">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Problem: Your join condition is wrong (p.user_id = l.user_id).</w:t>
      </w:r>
      <w:r w:rsidRPr="00BE170C">
        <w:rPr>
          <w:rFonts w:asciiTheme="majorHAnsi" w:eastAsia="Times New Roman" w:hAnsiTheme="majorHAnsi" w:cstheme="majorHAnsi"/>
          <w:lang w:val="en-US"/>
        </w:rPr>
        <w:br/>
        <w:t>You should be joining on the photo itself, not the owner.</w:t>
      </w:r>
      <w:r w:rsidRPr="00BE170C">
        <w:rPr>
          <w:rFonts w:asciiTheme="majorHAnsi" w:eastAsia="Times New Roman" w:hAnsiTheme="majorHAnsi" w:cstheme="majorHAnsi"/>
          <w:lang w:val="en-US"/>
        </w:rPr>
        <w:br/>
        <w:t>But I’m giving the analysis based on your structure, since you only asked for approach/insights/recommendations.</w:t>
      </w:r>
    </w:p>
    <w:p w14:paraId="27E84A07" w14:textId="77777777" w:rsidR="00D506CB" w:rsidRPr="00BE170C" w:rsidRDefault="00D506CB">
      <w:pPr>
        <w:numPr>
          <w:ilvl w:val="0"/>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Link hashtags to their photos.</w:t>
      </w:r>
      <w:r w:rsidRPr="00BE170C">
        <w:rPr>
          <w:rFonts w:asciiTheme="majorHAnsi" w:eastAsia="Times New Roman" w:hAnsiTheme="majorHAnsi" w:cstheme="majorHAnsi"/>
          <w:lang w:val="en-US"/>
        </w:rPr>
        <w:br/>
        <w:t>Using the photo_tags table, each tag is tied to the photos it appears on.</w:t>
      </w:r>
    </w:p>
    <w:p w14:paraId="156CC58A" w14:textId="77777777" w:rsidR="00D506CB" w:rsidRPr="00BE170C" w:rsidRDefault="00D506CB">
      <w:pPr>
        <w:numPr>
          <w:ilvl w:val="0"/>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Aggregate engagement at the hashtag/topic level.</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For each hashtag:</w:t>
      </w:r>
    </w:p>
    <w:p w14:paraId="08E2EE31" w14:textId="77777777" w:rsidR="00D506CB" w:rsidRPr="00BE170C" w:rsidRDefault="00D506CB">
      <w:pPr>
        <w:numPr>
          <w:ilvl w:val="1"/>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Count total engagement across all photos using that tag</w:t>
      </w:r>
    </w:p>
    <w:p w14:paraId="04D883FA" w14:textId="77777777" w:rsidR="00D506CB" w:rsidRPr="00BE170C" w:rsidRDefault="00D506CB">
      <w:pPr>
        <w:numPr>
          <w:ilvl w:val="1"/>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Count how many photos use that hashtag</w:t>
      </w:r>
    </w:p>
    <w:p w14:paraId="014BCDD0" w14:textId="77777777" w:rsidR="00D506CB" w:rsidRPr="00BE170C" w:rsidRDefault="00D506CB">
      <w:pPr>
        <w:numPr>
          <w:ilvl w:val="1"/>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Compute engagement rate = engagement per photo</w:t>
      </w:r>
    </w:p>
    <w:p w14:paraId="54235CAF" w14:textId="77777777" w:rsidR="00D506CB" w:rsidRPr="00BE170C" w:rsidRDefault="00D506CB">
      <w:pPr>
        <w:numPr>
          <w:ilvl w:val="1"/>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Rank tags by total engagement and take the top 10</w:t>
      </w:r>
    </w:p>
    <w:p w14:paraId="1417BF6A" w14:textId="72FA3F61" w:rsidR="00D506CB" w:rsidRPr="00BE170C" w:rsidRDefault="00D506CB">
      <w:pPr>
        <w:numPr>
          <w:ilvl w:val="0"/>
          <w:numId w:val="14"/>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Interpret the engagement rate.</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This rate shows how strong the hashtag is relative to its usage volume, telling you which topics punch above their weight.</w:t>
      </w:r>
    </w:p>
    <w:p w14:paraId="6E16FC94" w14:textId="43AB21C1" w:rsidR="00D506CB" w:rsidRPr="006B3601" w:rsidRDefault="00D506CB" w:rsidP="00D506CB">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6B3601">
        <w:rPr>
          <w:rFonts w:asciiTheme="majorHAnsi" w:eastAsia="Times New Roman" w:hAnsiTheme="majorHAnsi" w:cstheme="majorHAnsi"/>
          <w:b/>
          <w:bCs/>
          <w:sz w:val="28"/>
          <w:szCs w:val="28"/>
          <w:u w:val="single"/>
          <w:lang w:val="en-US"/>
        </w:rPr>
        <w:t>Insights</w:t>
      </w:r>
      <w:r w:rsidR="00F0518A" w:rsidRPr="006B3601">
        <w:rPr>
          <w:rFonts w:asciiTheme="majorHAnsi" w:eastAsia="Times New Roman" w:hAnsiTheme="majorHAnsi" w:cstheme="majorHAnsi"/>
          <w:b/>
          <w:bCs/>
          <w:sz w:val="28"/>
          <w:szCs w:val="28"/>
          <w:u w:val="single"/>
          <w:lang w:val="en-US"/>
        </w:rPr>
        <w:t>:</w:t>
      </w:r>
    </w:p>
    <w:p w14:paraId="02E4A704" w14:textId="7FFAE193" w:rsidR="00D506CB" w:rsidRPr="00BE170C" w:rsidRDefault="00D506CB">
      <w:pPr>
        <w:numPr>
          <w:ilvl w:val="0"/>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High-engagement hashtags are not always the most used ones.</w:t>
      </w:r>
      <w:r w:rsidRPr="00BE170C">
        <w:rPr>
          <w:rFonts w:asciiTheme="majorHAnsi" w:eastAsia="Times New Roman" w:hAnsiTheme="majorHAnsi" w:cstheme="majorHAnsi"/>
          <w:lang w:val="en-US"/>
        </w:rPr>
        <w:br/>
        <w:t>A rare but powerful tag can outperform a popular, diluted one.</w:t>
      </w:r>
    </w:p>
    <w:p w14:paraId="18E7F1A3" w14:textId="77777777" w:rsidR="00D506CB" w:rsidRPr="00BE170C" w:rsidRDefault="00D506CB">
      <w:pPr>
        <w:numPr>
          <w:ilvl w:val="0"/>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lastRenderedPageBreak/>
        <w:t>Topic clusters emerge.</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Tags with similar meaning or content type tend to have similar engagement patterns.</w:t>
      </w:r>
      <w:r w:rsidRPr="00BE170C">
        <w:rPr>
          <w:rFonts w:asciiTheme="majorHAnsi" w:eastAsia="Times New Roman" w:hAnsiTheme="majorHAnsi" w:cstheme="majorHAnsi"/>
          <w:lang w:val="en-US"/>
        </w:rPr>
        <w:br/>
        <w:t>This helps detect what kind of content attracts attention:</w:t>
      </w:r>
    </w:p>
    <w:p w14:paraId="152DC200" w14:textId="77777777" w:rsidR="00D506CB" w:rsidRPr="00BE170C" w:rsidRDefault="00D506CB">
      <w:pPr>
        <w:numPr>
          <w:ilvl w:val="1"/>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Fitness</w:t>
      </w:r>
    </w:p>
    <w:p w14:paraId="177844EE" w14:textId="77777777" w:rsidR="00D506CB" w:rsidRPr="00BE170C" w:rsidRDefault="00D506CB">
      <w:pPr>
        <w:numPr>
          <w:ilvl w:val="1"/>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Travel</w:t>
      </w:r>
    </w:p>
    <w:p w14:paraId="7BF92A83" w14:textId="77777777" w:rsidR="00D506CB" w:rsidRPr="00BE170C" w:rsidRDefault="00D506CB">
      <w:pPr>
        <w:numPr>
          <w:ilvl w:val="1"/>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Food</w:t>
      </w:r>
    </w:p>
    <w:p w14:paraId="20E0CB71" w14:textId="77777777" w:rsidR="00D506CB" w:rsidRPr="00BE170C" w:rsidRDefault="00D506CB">
      <w:pPr>
        <w:numPr>
          <w:ilvl w:val="1"/>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Memes</w:t>
      </w:r>
    </w:p>
    <w:p w14:paraId="6AE97E99" w14:textId="77777777" w:rsidR="00D506CB" w:rsidRPr="00BE170C" w:rsidRDefault="00D506CB">
      <w:pPr>
        <w:numPr>
          <w:ilvl w:val="1"/>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Fashion</w:t>
      </w:r>
      <w:r w:rsidRPr="00BE170C">
        <w:rPr>
          <w:rFonts w:asciiTheme="majorHAnsi" w:eastAsia="Times New Roman" w:hAnsiTheme="majorHAnsi" w:cstheme="majorHAnsi"/>
          <w:lang w:val="en-US"/>
        </w:rPr>
        <w:br/>
        <w:t>High-performing clusters reveal your platform’s dominant interests.</w:t>
      </w:r>
    </w:p>
    <w:p w14:paraId="1AAA978A" w14:textId="77777777" w:rsidR="00D506CB" w:rsidRPr="00BE170C" w:rsidRDefault="00D506CB">
      <w:pPr>
        <w:numPr>
          <w:ilvl w:val="0"/>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Engagement rate is more important than raw totals.</w:t>
      </w:r>
      <w:r w:rsidRPr="00BE170C">
        <w:rPr>
          <w:rFonts w:asciiTheme="majorHAnsi" w:eastAsia="Times New Roman" w:hAnsiTheme="majorHAnsi" w:cstheme="majorHAnsi"/>
          <w:lang w:val="en-US"/>
        </w:rPr>
        <w:br/>
        <w:t>A tag with 3,000 total engagements and 3,000 posts is weak.</w:t>
      </w:r>
      <w:r w:rsidRPr="00BE170C">
        <w:rPr>
          <w:rFonts w:asciiTheme="majorHAnsi" w:eastAsia="Times New Roman" w:hAnsiTheme="majorHAnsi" w:cstheme="majorHAnsi"/>
          <w:lang w:val="en-US"/>
        </w:rPr>
        <w:br/>
        <w:t>A tag with 500 engagements on 20 posts is extremely strong.</w:t>
      </w:r>
      <w:r w:rsidRPr="00BE170C">
        <w:rPr>
          <w:rFonts w:asciiTheme="majorHAnsi" w:eastAsia="Times New Roman" w:hAnsiTheme="majorHAnsi" w:cstheme="majorHAnsi"/>
          <w:lang w:val="en-US"/>
        </w:rPr>
        <w:br/>
        <w:t>That’s the difference between “spam tag” and “high-value topic.”</w:t>
      </w:r>
    </w:p>
    <w:p w14:paraId="1D844899" w14:textId="77777777" w:rsidR="00D506CB" w:rsidRPr="00BE170C" w:rsidRDefault="00D506CB">
      <w:pPr>
        <w:numPr>
          <w:ilvl w:val="0"/>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High-engagement tags are often tied to visually appealing content.</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People don’t interact with boring topics.</w:t>
      </w:r>
      <w:r w:rsidRPr="00BE170C">
        <w:rPr>
          <w:rFonts w:asciiTheme="majorHAnsi" w:eastAsia="Times New Roman" w:hAnsiTheme="majorHAnsi" w:cstheme="majorHAnsi"/>
          <w:lang w:val="en-US"/>
        </w:rPr>
        <w:br/>
        <w:t>Trending, aesthetic, emotional, or humorous themes almost always dominate engagement.</w:t>
      </w:r>
    </w:p>
    <w:p w14:paraId="76E1E9A6" w14:textId="77777777" w:rsidR="00D506CB" w:rsidRPr="00BE170C" w:rsidRDefault="00D506CB">
      <w:pPr>
        <w:numPr>
          <w:ilvl w:val="0"/>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Tags reflect audience demographics and behavior.</w:t>
      </w:r>
      <w:r w:rsidRPr="00BE170C">
        <w:rPr>
          <w:rFonts w:asciiTheme="majorHAnsi" w:eastAsia="Times New Roman" w:hAnsiTheme="majorHAnsi" w:cstheme="majorHAnsi"/>
          <w:lang w:val="en-US"/>
        </w:rPr>
        <w:br/>
        <w:t>For example:</w:t>
      </w:r>
    </w:p>
    <w:p w14:paraId="53CD7DDD" w14:textId="77777777" w:rsidR="00D506CB" w:rsidRPr="00BE170C" w:rsidRDefault="00D506CB">
      <w:pPr>
        <w:numPr>
          <w:ilvl w:val="1"/>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A younger user base makes meme/entertainment tags spike.</w:t>
      </w:r>
    </w:p>
    <w:p w14:paraId="0D626B2B" w14:textId="77777777" w:rsidR="00D506CB" w:rsidRPr="00BE170C" w:rsidRDefault="00D506CB">
      <w:pPr>
        <w:numPr>
          <w:ilvl w:val="1"/>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Artistic crowds push photography/creative tags upward.</w:t>
      </w:r>
    </w:p>
    <w:p w14:paraId="13B608F8" w14:textId="77777777" w:rsidR="00D506CB" w:rsidRPr="00BE170C" w:rsidRDefault="00D506CB">
      <w:pPr>
        <w:numPr>
          <w:ilvl w:val="1"/>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Seasonal tags spike sharply (NewYear, Diwali, Christmas).</w:t>
      </w:r>
      <w:r w:rsidRPr="00BE170C">
        <w:rPr>
          <w:rFonts w:asciiTheme="majorHAnsi" w:eastAsia="Times New Roman" w:hAnsiTheme="majorHAnsi" w:cstheme="majorHAnsi"/>
          <w:lang w:val="en-US"/>
        </w:rPr>
        <w:br/>
        <w:t>Understanding this guides what you should promote seasonally.</w:t>
      </w:r>
    </w:p>
    <w:p w14:paraId="3C4C1C65" w14:textId="42133840" w:rsidR="00D506CB" w:rsidRPr="00BE170C" w:rsidRDefault="00D506CB">
      <w:pPr>
        <w:numPr>
          <w:ilvl w:val="0"/>
          <w:numId w:val="15"/>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Advertisers benefit from hashtag performance analysis.</w:t>
      </w:r>
      <w:r w:rsidRPr="00BE170C">
        <w:rPr>
          <w:rFonts w:asciiTheme="majorHAnsi" w:eastAsia="Times New Roman" w:hAnsiTheme="majorHAnsi" w:cstheme="majorHAnsi"/>
          <w:lang w:val="en-US"/>
        </w:rPr>
        <w:br/>
        <w:t>Ads tied to strong hashtags get higher CTR and lower CPC because the environment already pulls attention.</w:t>
      </w:r>
    </w:p>
    <w:p w14:paraId="4EEA3545" w14:textId="57EB477D" w:rsidR="00D506CB" w:rsidRPr="006B3601" w:rsidRDefault="00D506CB" w:rsidP="00D506CB">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6B3601">
        <w:rPr>
          <w:rFonts w:asciiTheme="majorHAnsi" w:eastAsia="Times New Roman" w:hAnsiTheme="majorHAnsi" w:cstheme="majorHAnsi"/>
          <w:b/>
          <w:bCs/>
          <w:sz w:val="28"/>
          <w:szCs w:val="28"/>
          <w:u w:val="single"/>
          <w:lang w:val="en-US"/>
        </w:rPr>
        <w:t>Recommendations</w:t>
      </w:r>
      <w:r w:rsidR="00F0518A" w:rsidRPr="006B3601">
        <w:rPr>
          <w:rFonts w:asciiTheme="majorHAnsi" w:eastAsia="Times New Roman" w:hAnsiTheme="majorHAnsi" w:cstheme="majorHAnsi"/>
          <w:b/>
          <w:bCs/>
          <w:sz w:val="28"/>
          <w:szCs w:val="28"/>
          <w:u w:val="single"/>
          <w:lang w:val="en-US"/>
        </w:rPr>
        <w:t>:</w:t>
      </w:r>
    </w:p>
    <w:p w14:paraId="0A0A6519" w14:textId="77777777" w:rsidR="00D506CB" w:rsidRPr="00BE170C" w:rsidRDefault="00D506CB" w:rsidP="00B3796C">
      <w:pPr>
        <w:spacing w:before="100" w:beforeAutospacing="1" w:after="100" w:afterAutospacing="1" w:line="240" w:lineRule="auto"/>
        <w:ind w:left="36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1. Prioritize high-engagement hashtags in content strategy</w:t>
      </w:r>
    </w:p>
    <w:p w14:paraId="4BD51911" w14:textId="77777777" w:rsidR="00D506CB" w:rsidRPr="00BE170C" w:rsidRDefault="00D506CB">
      <w:pPr>
        <w:numPr>
          <w:ilvl w:val="0"/>
          <w:numId w:val="16"/>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Encourage creators to use these tags.</w:t>
      </w:r>
    </w:p>
    <w:p w14:paraId="492F88BA" w14:textId="77777777" w:rsidR="00D506CB" w:rsidRPr="00BE170C" w:rsidRDefault="00D506CB">
      <w:pPr>
        <w:numPr>
          <w:ilvl w:val="0"/>
          <w:numId w:val="16"/>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Highlight them in “Suggested Tags.”</w:t>
      </w:r>
    </w:p>
    <w:p w14:paraId="3F9D2275" w14:textId="77777777" w:rsidR="00D506CB" w:rsidRPr="00BE170C" w:rsidRDefault="00D506CB">
      <w:pPr>
        <w:numPr>
          <w:ilvl w:val="0"/>
          <w:numId w:val="16"/>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Promote content templates aligned with them.</w:t>
      </w:r>
      <w:r w:rsidRPr="00BE170C">
        <w:rPr>
          <w:rFonts w:asciiTheme="majorHAnsi" w:eastAsia="Times New Roman" w:hAnsiTheme="majorHAnsi" w:cstheme="majorHAnsi"/>
          <w:lang w:val="en-US"/>
        </w:rPr>
        <w:br/>
        <w:t>This raises platform-wide engagement without extra cost.</w:t>
      </w:r>
    </w:p>
    <w:p w14:paraId="0A3FC902" w14:textId="77777777" w:rsidR="00D506CB" w:rsidRPr="00BE170C" w:rsidRDefault="00D506CB" w:rsidP="00B3796C">
      <w:pPr>
        <w:spacing w:before="100" w:beforeAutospacing="1" w:after="100" w:afterAutospacing="1" w:line="240" w:lineRule="auto"/>
        <w:ind w:left="36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2. Use high-engagement tags as targeting signals in ad campaigns</w:t>
      </w:r>
    </w:p>
    <w:p w14:paraId="4C0F17C9" w14:textId="77777777" w:rsidR="00D506CB" w:rsidRPr="00BE170C" w:rsidRDefault="00D506CB" w:rsidP="00B3796C">
      <w:pPr>
        <w:spacing w:before="100" w:beforeAutospacing="1" w:after="100" w:afterAutospacing="1" w:line="240" w:lineRule="auto"/>
        <w:ind w:left="360"/>
        <w:rPr>
          <w:rFonts w:asciiTheme="majorHAnsi" w:eastAsia="Times New Roman" w:hAnsiTheme="majorHAnsi" w:cstheme="majorHAnsi"/>
          <w:lang w:val="en-US"/>
        </w:rPr>
      </w:pPr>
      <w:r w:rsidRPr="00BE170C">
        <w:rPr>
          <w:rFonts w:asciiTheme="majorHAnsi" w:eastAsia="Times New Roman" w:hAnsiTheme="majorHAnsi" w:cstheme="majorHAnsi"/>
          <w:lang w:val="en-US"/>
        </w:rPr>
        <w:t>Advertisers can:</w:t>
      </w:r>
    </w:p>
    <w:p w14:paraId="7A104D7D" w14:textId="77777777" w:rsidR="00D506CB" w:rsidRPr="00BE170C" w:rsidRDefault="00D506CB">
      <w:pPr>
        <w:numPr>
          <w:ilvl w:val="0"/>
          <w:numId w:val="17"/>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Target users who interacted with top-performing tags</w:t>
      </w:r>
    </w:p>
    <w:p w14:paraId="5E799B96" w14:textId="77777777" w:rsidR="00D506CB" w:rsidRPr="00BE170C" w:rsidRDefault="00D506CB">
      <w:pPr>
        <w:numPr>
          <w:ilvl w:val="0"/>
          <w:numId w:val="17"/>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Place ads on feeds where high-engagement hashtags appear</w:t>
      </w:r>
    </w:p>
    <w:p w14:paraId="7A52A7F9" w14:textId="77777777" w:rsidR="00D506CB" w:rsidRPr="00BE170C" w:rsidRDefault="00D506CB">
      <w:pPr>
        <w:numPr>
          <w:ilvl w:val="0"/>
          <w:numId w:val="17"/>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Build interest-based segments around these tags</w:t>
      </w:r>
      <w:r w:rsidRPr="00BE170C">
        <w:rPr>
          <w:rFonts w:asciiTheme="majorHAnsi" w:eastAsia="Times New Roman" w:hAnsiTheme="majorHAnsi" w:cstheme="majorHAnsi"/>
          <w:lang w:val="en-US"/>
        </w:rPr>
        <w:br/>
        <w:t>This boosts relevance and improves conversion.</w:t>
      </w:r>
    </w:p>
    <w:p w14:paraId="5002FD88" w14:textId="77777777" w:rsidR="00D506CB" w:rsidRPr="00BE170C" w:rsidRDefault="00D506CB" w:rsidP="00B3796C">
      <w:pPr>
        <w:spacing w:before="100" w:beforeAutospacing="1" w:after="100" w:afterAutospacing="1" w:line="240" w:lineRule="auto"/>
        <w:ind w:left="36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3. Build dynamic trending-tag dashboards</w:t>
      </w:r>
    </w:p>
    <w:p w14:paraId="1DC530D6" w14:textId="77777777" w:rsidR="00D506CB" w:rsidRPr="00BE170C" w:rsidRDefault="00D506CB" w:rsidP="00B3796C">
      <w:pPr>
        <w:spacing w:before="100" w:beforeAutospacing="1" w:after="100" w:afterAutospacing="1" w:line="240" w:lineRule="auto"/>
        <w:ind w:left="360"/>
        <w:rPr>
          <w:rFonts w:asciiTheme="majorHAnsi" w:eastAsia="Times New Roman" w:hAnsiTheme="majorHAnsi" w:cstheme="majorHAnsi"/>
          <w:lang w:val="en-US"/>
        </w:rPr>
      </w:pPr>
      <w:r w:rsidRPr="00BE170C">
        <w:rPr>
          <w:rFonts w:asciiTheme="majorHAnsi" w:eastAsia="Times New Roman" w:hAnsiTheme="majorHAnsi" w:cstheme="majorHAnsi"/>
          <w:lang w:val="en-US"/>
        </w:rPr>
        <w:t>A real-time dashboard for:</w:t>
      </w:r>
    </w:p>
    <w:p w14:paraId="30EF40D5" w14:textId="77777777" w:rsidR="00D506CB" w:rsidRPr="00BE170C" w:rsidRDefault="00D506CB">
      <w:pPr>
        <w:numPr>
          <w:ilvl w:val="0"/>
          <w:numId w:val="18"/>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lastRenderedPageBreak/>
        <w:t>Fast-rising tags</w:t>
      </w:r>
    </w:p>
    <w:p w14:paraId="659702F8" w14:textId="77777777" w:rsidR="00D506CB" w:rsidRPr="00BE170C" w:rsidRDefault="00D506CB">
      <w:pPr>
        <w:numPr>
          <w:ilvl w:val="0"/>
          <w:numId w:val="18"/>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Engagement rate spikes</w:t>
      </w:r>
    </w:p>
    <w:p w14:paraId="6D59CAE5" w14:textId="1B1FA043" w:rsidR="00D506CB" w:rsidRPr="00BE170C" w:rsidRDefault="00D506CB">
      <w:pPr>
        <w:numPr>
          <w:ilvl w:val="0"/>
          <w:numId w:val="18"/>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Seasonal tag waves</w:t>
      </w:r>
      <w:r w:rsidRPr="00BE170C">
        <w:rPr>
          <w:rFonts w:asciiTheme="majorHAnsi" w:eastAsia="Times New Roman" w:hAnsiTheme="majorHAnsi" w:cstheme="majorHAnsi"/>
          <w:lang w:val="en-US"/>
        </w:rPr>
        <w:br/>
        <w:t>These help both creators and advertisers adapt content quickly.</w:t>
      </w:r>
    </w:p>
    <w:p w14:paraId="18BA76AE" w14:textId="7962372C" w:rsidR="00D506CB" w:rsidRPr="00BE170C" w:rsidRDefault="00D506CB" w:rsidP="00B3796C">
      <w:pPr>
        <w:spacing w:before="100" w:beforeAutospacing="1" w:after="100" w:afterAutospacing="1" w:line="240" w:lineRule="auto"/>
        <w:ind w:left="36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4. Introduce weighted engagement scoring</w:t>
      </w:r>
    </w:p>
    <w:p w14:paraId="4467A19D" w14:textId="77777777" w:rsidR="00D506CB" w:rsidRPr="00BE170C" w:rsidRDefault="00D506CB" w:rsidP="00B3796C">
      <w:pPr>
        <w:spacing w:before="100" w:beforeAutospacing="1" w:after="100" w:afterAutospacing="1" w:line="240" w:lineRule="auto"/>
        <w:ind w:left="360"/>
        <w:rPr>
          <w:rFonts w:asciiTheme="majorHAnsi" w:eastAsia="Times New Roman" w:hAnsiTheme="majorHAnsi" w:cstheme="majorHAnsi"/>
          <w:lang w:val="en-US"/>
        </w:rPr>
      </w:pPr>
      <w:r w:rsidRPr="00BE170C">
        <w:rPr>
          <w:rFonts w:asciiTheme="majorHAnsi" w:eastAsia="Times New Roman" w:hAnsiTheme="majorHAnsi" w:cstheme="majorHAnsi"/>
          <w:lang w:val="en-US"/>
        </w:rPr>
        <w:t>Raw likes + comments is too simplistic.</w:t>
      </w:r>
      <w:r w:rsidRPr="00BE170C">
        <w:rPr>
          <w:rFonts w:asciiTheme="majorHAnsi" w:eastAsia="Times New Roman" w:hAnsiTheme="majorHAnsi" w:cstheme="majorHAnsi"/>
          <w:lang w:val="en-US"/>
        </w:rPr>
        <w:br/>
        <w:t>Use weights based on signal quality:</w:t>
      </w:r>
    </w:p>
    <w:p w14:paraId="56AFEAE9" w14:textId="77777777" w:rsidR="00D506CB" w:rsidRPr="00BE170C" w:rsidRDefault="00D506CB">
      <w:pPr>
        <w:numPr>
          <w:ilvl w:val="0"/>
          <w:numId w:val="19"/>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Comment = 3 points</w:t>
      </w:r>
    </w:p>
    <w:p w14:paraId="35D3D58C" w14:textId="77777777" w:rsidR="00D506CB" w:rsidRPr="00BE170C" w:rsidRDefault="00D506CB">
      <w:pPr>
        <w:numPr>
          <w:ilvl w:val="0"/>
          <w:numId w:val="19"/>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Like = 1 point</w:t>
      </w:r>
    </w:p>
    <w:p w14:paraId="1AB41ABA" w14:textId="77777777" w:rsidR="00D506CB" w:rsidRPr="00BE170C" w:rsidRDefault="00D506CB">
      <w:pPr>
        <w:numPr>
          <w:ilvl w:val="0"/>
          <w:numId w:val="19"/>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Share/Save (if available) = 4 points</w:t>
      </w:r>
      <w:r w:rsidRPr="00BE170C">
        <w:rPr>
          <w:rFonts w:asciiTheme="majorHAnsi" w:eastAsia="Times New Roman" w:hAnsiTheme="majorHAnsi" w:cstheme="majorHAnsi"/>
          <w:lang w:val="en-US"/>
        </w:rPr>
        <w:br/>
        <w:t>Tags used on content with deeper engagement will rise naturally.</w:t>
      </w:r>
    </w:p>
    <w:p w14:paraId="0A721443" w14:textId="41AB3A4C" w:rsidR="00D506CB" w:rsidRPr="00BE170C" w:rsidRDefault="00D506CB" w:rsidP="00B3796C">
      <w:pPr>
        <w:spacing w:before="100" w:beforeAutospacing="1" w:after="100" w:afterAutospacing="1" w:line="240" w:lineRule="auto"/>
        <w:ind w:left="36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5. Detect saturation</w:t>
      </w:r>
    </w:p>
    <w:p w14:paraId="557FF4C7" w14:textId="77777777" w:rsidR="00D506CB" w:rsidRPr="00BE170C" w:rsidRDefault="00D506CB" w:rsidP="00B3796C">
      <w:pPr>
        <w:spacing w:before="100" w:beforeAutospacing="1" w:after="100" w:afterAutospacing="1" w:line="240" w:lineRule="auto"/>
        <w:ind w:left="360"/>
        <w:rPr>
          <w:rFonts w:asciiTheme="majorHAnsi" w:eastAsia="Times New Roman" w:hAnsiTheme="majorHAnsi" w:cstheme="majorHAnsi"/>
          <w:lang w:val="en-US"/>
        </w:rPr>
      </w:pPr>
      <w:r w:rsidRPr="00BE170C">
        <w:rPr>
          <w:rFonts w:asciiTheme="majorHAnsi" w:eastAsia="Times New Roman" w:hAnsiTheme="majorHAnsi" w:cstheme="majorHAnsi"/>
          <w:lang w:val="en-US"/>
        </w:rPr>
        <w:t>Some hashtags perform well but are heavily overcrowded.</w:t>
      </w:r>
      <w:r w:rsidRPr="00BE170C">
        <w:rPr>
          <w:rFonts w:asciiTheme="majorHAnsi" w:eastAsia="Times New Roman" w:hAnsiTheme="majorHAnsi" w:cstheme="majorHAnsi"/>
          <w:lang w:val="en-US"/>
        </w:rPr>
        <w:br/>
        <w:t>When engagement per post drops, move them to:</w:t>
      </w:r>
    </w:p>
    <w:p w14:paraId="28DE571A" w14:textId="77777777" w:rsidR="00D506CB" w:rsidRPr="00BE170C" w:rsidRDefault="00D506CB">
      <w:pPr>
        <w:numPr>
          <w:ilvl w:val="0"/>
          <w:numId w:val="20"/>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“Avoid” lists</w:t>
      </w:r>
    </w:p>
    <w:p w14:paraId="74C04DFE" w14:textId="77777777" w:rsidR="00D506CB" w:rsidRPr="00BE170C" w:rsidRDefault="00D506CB">
      <w:pPr>
        <w:numPr>
          <w:ilvl w:val="0"/>
          <w:numId w:val="20"/>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“Low-potential/high-competition” filter</w:t>
      </w:r>
      <w:r w:rsidRPr="00BE170C">
        <w:rPr>
          <w:rFonts w:asciiTheme="majorHAnsi" w:eastAsia="Times New Roman" w:hAnsiTheme="majorHAnsi" w:cstheme="majorHAnsi"/>
          <w:lang w:val="en-US"/>
        </w:rPr>
        <w:br/>
        <w:t>Creators get better visibility focusing on emerging tags.</w:t>
      </w:r>
    </w:p>
    <w:p w14:paraId="107D0967" w14:textId="4B4DFFAC" w:rsidR="00D506CB" w:rsidRPr="00BE170C" w:rsidRDefault="00D506CB" w:rsidP="00B3796C">
      <w:pPr>
        <w:spacing w:before="100" w:beforeAutospacing="1" w:after="100" w:afterAutospacing="1" w:line="240" w:lineRule="auto"/>
        <w:ind w:left="36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6. Combine hashtag performance with user segmentation</w:t>
      </w:r>
    </w:p>
    <w:p w14:paraId="27DE7F46" w14:textId="77777777" w:rsidR="00D506CB" w:rsidRPr="00BE170C" w:rsidRDefault="00D506CB" w:rsidP="00B3796C">
      <w:pPr>
        <w:spacing w:before="100" w:beforeAutospacing="1" w:after="100" w:afterAutospacing="1" w:line="240" w:lineRule="auto"/>
        <w:ind w:left="360"/>
        <w:rPr>
          <w:rFonts w:asciiTheme="majorHAnsi" w:eastAsia="Times New Roman" w:hAnsiTheme="majorHAnsi" w:cstheme="majorHAnsi"/>
          <w:lang w:val="en-US"/>
        </w:rPr>
      </w:pPr>
      <w:r w:rsidRPr="00BE170C">
        <w:rPr>
          <w:rFonts w:asciiTheme="majorHAnsi" w:eastAsia="Times New Roman" w:hAnsiTheme="majorHAnsi" w:cstheme="majorHAnsi"/>
          <w:lang w:val="en-US"/>
        </w:rPr>
        <w:t>Different audiences may respond differently to the same tag:</w:t>
      </w:r>
    </w:p>
    <w:p w14:paraId="1DC56584" w14:textId="77777777" w:rsidR="00D506CB" w:rsidRPr="00BE170C" w:rsidRDefault="00D506CB">
      <w:pPr>
        <w:numPr>
          <w:ilvl w:val="0"/>
          <w:numId w:val="21"/>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Teen engagement tags</w:t>
      </w:r>
    </w:p>
    <w:p w14:paraId="38D43E90" w14:textId="77777777" w:rsidR="00D506CB" w:rsidRPr="00BE170C" w:rsidRDefault="00D506CB">
      <w:pPr>
        <w:numPr>
          <w:ilvl w:val="0"/>
          <w:numId w:val="21"/>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Creative community tags</w:t>
      </w:r>
    </w:p>
    <w:p w14:paraId="4170EA56" w14:textId="77777777" w:rsidR="00D506CB" w:rsidRPr="00BE170C" w:rsidRDefault="00D506CB">
      <w:pPr>
        <w:numPr>
          <w:ilvl w:val="0"/>
          <w:numId w:val="21"/>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Foodie &amp; travel tags</w:t>
      </w:r>
    </w:p>
    <w:p w14:paraId="23DABEC9" w14:textId="77777777" w:rsidR="00D506CB" w:rsidRPr="00BE170C" w:rsidRDefault="00D506CB">
      <w:pPr>
        <w:numPr>
          <w:ilvl w:val="0"/>
          <w:numId w:val="21"/>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Meme &amp; entertainment clusters</w:t>
      </w:r>
      <w:r w:rsidRPr="00BE170C">
        <w:rPr>
          <w:rFonts w:asciiTheme="majorHAnsi" w:eastAsia="Times New Roman" w:hAnsiTheme="majorHAnsi" w:cstheme="majorHAnsi"/>
          <w:lang w:val="en-US"/>
        </w:rPr>
        <w:br/>
        <w:t>This helps advertisers place money where ROI is strongest.</w:t>
      </w:r>
    </w:p>
    <w:p w14:paraId="7AE75B90" w14:textId="77777777" w:rsidR="00D506CB" w:rsidRPr="00BE170C" w:rsidRDefault="00D506CB">
      <w:pPr>
        <w:rPr>
          <w:rFonts w:asciiTheme="majorHAnsi" w:hAnsiTheme="majorHAnsi" w:cstheme="majorHAnsi"/>
          <w:b/>
          <w:color w:val="1F497D"/>
        </w:rPr>
      </w:pPr>
    </w:p>
    <w:p w14:paraId="521A9C61" w14:textId="77777777" w:rsidR="003C5301" w:rsidRPr="00BE170C" w:rsidRDefault="003C5301">
      <w:pPr>
        <w:rPr>
          <w:rFonts w:asciiTheme="majorHAnsi" w:hAnsiTheme="majorHAnsi" w:cstheme="majorHAnsi"/>
          <w:b/>
          <w:color w:val="1F497D"/>
        </w:rPr>
      </w:pPr>
    </w:p>
    <w:p w14:paraId="42DD42BB" w14:textId="090F39FA" w:rsidR="00B973CF" w:rsidRPr="00BE170C" w:rsidRDefault="00B973CF">
      <w:pPr>
        <w:rPr>
          <w:rFonts w:asciiTheme="majorHAnsi" w:hAnsiTheme="majorHAnsi" w:cstheme="majorHAnsi"/>
          <w:b/>
          <w:color w:val="1F497D"/>
        </w:rPr>
      </w:pPr>
    </w:p>
    <w:p w14:paraId="4532737B" w14:textId="282FEB83" w:rsidR="00B973CF" w:rsidRPr="00BE170C" w:rsidRDefault="00000000" w:rsidP="00785F4D">
      <w:pPr>
        <w:pBdr>
          <w:top w:val="nil"/>
          <w:left w:val="nil"/>
          <w:bottom w:val="nil"/>
          <w:right w:val="nil"/>
          <w:between w:val="nil"/>
        </w:pBdr>
        <w:rPr>
          <w:rFonts w:asciiTheme="majorHAnsi" w:hAnsiTheme="majorHAnsi" w:cstheme="majorHAnsi"/>
          <w:color w:val="000000"/>
        </w:rPr>
      </w:pPr>
      <w:r w:rsidRPr="00BE170C">
        <w:rPr>
          <w:rFonts w:asciiTheme="majorHAnsi" w:hAnsiTheme="majorHAnsi" w:cstheme="majorHAnsi"/>
          <w:color w:val="000000"/>
        </w:rPr>
        <w:t>.</w:t>
      </w:r>
    </w:p>
    <w:p w14:paraId="3B8515BE" w14:textId="77777777" w:rsidR="00B973CF" w:rsidRPr="00BE170C" w:rsidRDefault="00B973CF">
      <w:pPr>
        <w:rPr>
          <w:rFonts w:asciiTheme="majorHAnsi" w:hAnsiTheme="majorHAnsi" w:cstheme="majorHAnsi"/>
          <w:b/>
          <w:color w:val="548DD4"/>
        </w:rPr>
      </w:pPr>
    </w:p>
    <w:p w14:paraId="7B9FEE9D" w14:textId="77777777" w:rsidR="00B973CF" w:rsidRPr="00BE170C" w:rsidRDefault="00B973CF">
      <w:pPr>
        <w:rPr>
          <w:rFonts w:asciiTheme="majorHAnsi" w:hAnsiTheme="majorHAnsi" w:cstheme="majorHAnsi"/>
          <w:color w:val="548DD4"/>
        </w:rPr>
      </w:pPr>
    </w:p>
    <w:p w14:paraId="41920003" w14:textId="77777777" w:rsidR="00B973CF" w:rsidRPr="00BE170C" w:rsidRDefault="00B973CF">
      <w:pPr>
        <w:rPr>
          <w:rFonts w:asciiTheme="majorHAnsi" w:hAnsiTheme="majorHAnsi" w:cstheme="majorHAnsi"/>
          <w:color w:val="548DD4"/>
        </w:rPr>
      </w:pPr>
    </w:p>
    <w:p w14:paraId="19173A0D" w14:textId="77777777" w:rsidR="00B973CF" w:rsidRPr="00BE170C" w:rsidRDefault="00B973CF">
      <w:pPr>
        <w:rPr>
          <w:rFonts w:asciiTheme="majorHAnsi" w:hAnsiTheme="majorHAnsi" w:cstheme="majorHAnsi"/>
          <w:color w:val="548DD4"/>
        </w:rPr>
      </w:pPr>
    </w:p>
    <w:p w14:paraId="3B2D6D4B" w14:textId="48902E88" w:rsidR="00B973CF" w:rsidRPr="00BE170C"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sz w:val="24"/>
          <w:szCs w:val="24"/>
          <w:u w:val="single"/>
        </w:rPr>
        <w:t xml:space="preserve">Task-4. </w:t>
      </w:r>
      <w:r w:rsidRPr="00BE170C">
        <w:rPr>
          <w:rFonts w:asciiTheme="majorHAnsi" w:hAnsiTheme="majorHAnsi" w:cstheme="majorHAnsi"/>
          <w:b/>
          <w:color w:val="000000" w:themeColor="text1"/>
          <w:sz w:val="24"/>
          <w:szCs w:val="24"/>
        </w:rPr>
        <w:t xml:space="preserve"> </w:t>
      </w:r>
      <w:r w:rsidRPr="00BE170C">
        <w:rPr>
          <w:rFonts w:asciiTheme="majorHAnsi" w:hAnsiTheme="majorHAnsi" w:cstheme="majorHAnsi"/>
          <w:b/>
          <w:color w:val="000000" w:themeColor="text1"/>
        </w:rPr>
        <w:t>Are there any patterns or trends in user engagement based on demographics (age, location, gender) or posting times? How can these insights inform targeted marketing campaigns?</w:t>
      </w:r>
    </w:p>
    <w:p w14:paraId="03D4CF3F" w14:textId="77777777" w:rsidR="00537150" w:rsidRPr="00BE170C" w:rsidRDefault="00537150">
      <w:pPr>
        <w:rPr>
          <w:rFonts w:asciiTheme="majorHAnsi" w:hAnsiTheme="majorHAnsi" w:cstheme="majorHAnsi"/>
          <w:b/>
          <w:color w:val="000000" w:themeColor="text1"/>
        </w:rPr>
      </w:pPr>
    </w:p>
    <w:p w14:paraId="40A7F48D" w14:textId="0E50B87D" w:rsidR="00537150" w:rsidRPr="00BE170C" w:rsidRDefault="00537150">
      <w:pPr>
        <w:rPr>
          <w:rFonts w:asciiTheme="majorHAnsi" w:hAnsiTheme="majorHAnsi" w:cstheme="majorHAnsi"/>
          <w:b/>
          <w:color w:val="000000" w:themeColor="text1"/>
          <w:u w:val="single"/>
        </w:rPr>
      </w:pPr>
      <w:r w:rsidRPr="00BE170C">
        <w:rPr>
          <w:rFonts w:asciiTheme="majorHAnsi" w:hAnsiTheme="majorHAnsi" w:cstheme="majorHAnsi"/>
          <w:b/>
          <w:noProof/>
          <w:color w:val="000000" w:themeColor="text1"/>
          <w:u w:val="single"/>
        </w:rPr>
        <w:lastRenderedPageBreak/>
        <w:drawing>
          <wp:inline distT="0" distB="0" distL="0" distR="0" wp14:anchorId="49C24F47" wp14:editId="504D8EAD">
            <wp:extent cx="5943600" cy="1268730"/>
            <wp:effectExtent l="0" t="0" r="0" b="7620"/>
            <wp:docPr id="102851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18805" name=""/>
                    <pic:cNvPicPr/>
                  </pic:nvPicPr>
                  <pic:blipFill>
                    <a:blip r:embed="rId49"/>
                    <a:stretch>
                      <a:fillRect/>
                    </a:stretch>
                  </pic:blipFill>
                  <pic:spPr>
                    <a:xfrm>
                      <a:off x="0" y="0"/>
                      <a:ext cx="5943600" cy="1268730"/>
                    </a:xfrm>
                    <a:prstGeom prst="rect">
                      <a:avLst/>
                    </a:prstGeom>
                  </pic:spPr>
                </pic:pic>
              </a:graphicData>
            </a:graphic>
          </wp:inline>
        </w:drawing>
      </w:r>
    </w:p>
    <w:p w14:paraId="7E217227" w14:textId="77777777" w:rsidR="00537150" w:rsidRPr="00BE170C" w:rsidRDefault="00537150">
      <w:pPr>
        <w:rPr>
          <w:rFonts w:asciiTheme="majorHAnsi" w:hAnsiTheme="majorHAnsi" w:cstheme="majorHAnsi"/>
          <w:b/>
          <w:color w:val="000000" w:themeColor="text1"/>
          <w:u w:val="single"/>
        </w:rPr>
      </w:pPr>
    </w:p>
    <w:p w14:paraId="278718EB" w14:textId="461F82B7" w:rsidR="00B973CF" w:rsidRPr="00BE170C" w:rsidRDefault="003C5301">
      <w:pPr>
        <w:rPr>
          <w:rFonts w:asciiTheme="majorHAnsi" w:hAnsiTheme="majorHAnsi" w:cstheme="majorHAnsi"/>
        </w:rPr>
      </w:pPr>
      <w:r w:rsidRPr="00BE170C">
        <w:rPr>
          <w:rFonts w:asciiTheme="majorHAnsi" w:hAnsiTheme="majorHAnsi" w:cstheme="majorHAnsi"/>
          <w:noProof/>
        </w:rPr>
        <w:drawing>
          <wp:inline distT="0" distB="0" distL="0" distR="0" wp14:anchorId="471A7522" wp14:editId="1AD672BA">
            <wp:extent cx="5943600" cy="671830"/>
            <wp:effectExtent l="0" t="0" r="0" b="0"/>
            <wp:docPr id="166949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96872" name=""/>
                    <pic:cNvPicPr/>
                  </pic:nvPicPr>
                  <pic:blipFill>
                    <a:blip r:embed="rId50"/>
                    <a:stretch>
                      <a:fillRect/>
                    </a:stretch>
                  </pic:blipFill>
                  <pic:spPr>
                    <a:xfrm>
                      <a:off x="0" y="0"/>
                      <a:ext cx="5943600" cy="671830"/>
                    </a:xfrm>
                    <a:prstGeom prst="rect">
                      <a:avLst/>
                    </a:prstGeom>
                  </pic:spPr>
                </pic:pic>
              </a:graphicData>
            </a:graphic>
          </wp:inline>
        </w:drawing>
      </w:r>
    </w:p>
    <w:p w14:paraId="7200AF3C" w14:textId="2864D055" w:rsidR="00537150" w:rsidRPr="00936409" w:rsidRDefault="00537150" w:rsidP="00537150">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936409">
        <w:rPr>
          <w:rFonts w:asciiTheme="majorHAnsi" w:eastAsia="Times New Roman" w:hAnsiTheme="majorHAnsi" w:cstheme="majorHAnsi"/>
          <w:b/>
          <w:bCs/>
          <w:sz w:val="28"/>
          <w:szCs w:val="28"/>
          <w:u w:val="single"/>
          <w:lang w:val="en-US"/>
        </w:rPr>
        <w:t>Approach:</w:t>
      </w:r>
    </w:p>
    <w:p w14:paraId="1F4F78E0" w14:textId="77777777" w:rsidR="00537150" w:rsidRPr="00BE170C" w:rsidRDefault="00537150">
      <w:pPr>
        <w:numPr>
          <w:ilvl w:val="0"/>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Extract posting time and day.</w:t>
      </w:r>
      <w:r w:rsidRPr="00BE170C">
        <w:rPr>
          <w:rFonts w:asciiTheme="majorHAnsi" w:eastAsia="Times New Roman" w:hAnsiTheme="majorHAnsi" w:cstheme="majorHAnsi"/>
          <w:lang w:val="en-US"/>
        </w:rPr>
        <w:br/>
        <w:t>The query pulls:</w:t>
      </w:r>
    </w:p>
    <w:p w14:paraId="46DCE864"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post_hour → hour of the day (0–23)</w:t>
      </w:r>
    </w:p>
    <w:p w14:paraId="23CC14F4"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post_day → day of week (1–7)</w:t>
      </w:r>
    </w:p>
    <w:p w14:paraId="674C9933" w14:textId="77777777" w:rsidR="00537150" w:rsidRPr="00BE170C" w:rsidRDefault="00537150" w:rsidP="00537150">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This allows time-based trend analysis.</w:t>
      </w:r>
    </w:p>
    <w:p w14:paraId="009E1B17" w14:textId="77777777" w:rsidR="00537150" w:rsidRPr="00BE170C" w:rsidRDefault="00537150">
      <w:pPr>
        <w:numPr>
          <w:ilvl w:val="0"/>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Join photo activity with engagement.</w:t>
      </w:r>
      <w:r w:rsidRPr="00BE170C">
        <w:rPr>
          <w:rFonts w:asciiTheme="majorHAnsi" w:eastAsia="Times New Roman" w:hAnsiTheme="majorHAnsi" w:cstheme="majorHAnsi"/>
          <w:lang w:val="en-US"/>
        </w:rPr>
        <w:br/>
        <w:t>The query links:</w:t>
      </w:r>
    </w:p>
    <w:p w14:paraId="4C81E180"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Photos</w:t>
      </w:r>
    </w:p>
    <w:p w14:paraId="2DB4C26B"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Likes on those photos</w:t>
      </w:r>
    </w:p>
    <w:p w14:paraId="0A935CCA"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Comments on those photos</w:t>
      </w:r>
    </w:p>
    <w:p w14:paraId="525B63A9" w14:textId="77777777" w:rsidR="00537150" w:rsidRPr="00BE170C" w:rsidRDefault="00537150" w:rsidP="00537150">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All engagement is grouped by the time the photo was posted, not when the engagement happened.</w:t>
      </w:r>
      <w:r w:rsidRPr="00BE170C">
        <w:rPr>
          <w:rFonts w:asciiTheme="majorHAnsi" w:eastAsia="Times New Roman" w:hAnsiTheme="majorHAnsi" w:cstheme="majorHAnsi"/>
          <w:lang w:val="en-US"/>
        </w:rPr>
        <w:br/>
        <w:t xml:space="preserve">This measures </w:t>
      </w:r>
      <w:r w:rsidRPr="00BE170C">
        <w:rPr>
          <w:rFonts w:asciiTheme="majorHAnsi" w:eastAsia="Times New Roman" w:hAnsiTheme="majorHAnsi" w:cstheme="majorHAnsi"/>
          <w:i/>
          <w:iCs/>
          <w:lang w:val="en-US"/>
        </w:rPr>
        <w:t>which posting times generate more engagement</w:t>
      </w:r>
      <w:r w:rsidRPr="00BE170C">
        <w:rPr>
          <w:rFonts w:asciiTheme="majorHAnsi" w:eastAsia="Times New Roman" w:hAnsiTheme="majorHAnsi" w:cstheme="majorHAnsi"/>
          <w:lang w:val="en-US"/>
        </w:rPr>
        <w:t>.</w:t>
      </w:r>
    </w:p>
    <w:p w14:paraId="170B1FAA" w14:textId="77777777" w:rsidR="00537150" w:rsidRPr="00BE170C" w:rsidRDefault="00537150">
      <w:pPr>
        <w:numPr>
          <w:ilvl w:val="0"/>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Aggregate engagement metrics per time slot.</w:t>
      </w:r>
      <w:r w:rsidRPr="00BE170C">
        <w:rPr>
          <w:rFonts w:asciiTheme="majorHAnsi" w:eastAsia="Times New Roman" w:hAnsiTheme="majorHAnsi" w:cstheme="majorHAnsi"/>
          <w:lang w:val="en-US"/>
        </w:rPr>
        <w:br/>
        <w:t>For each (hour, day) pair, you get:</w:t>
      </w:r>
    </w:p>
    <w:p w14:paraId="20CA8B5C"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Number of photos posted in that time window</w:t>
      </w:r>
    </w:p>
    <w:p w14:paraId="155110A8"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Likes received</w:t>
      </w:r>
    </w:p>
    <w:p w14:paraId="61F8B467"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Comments received</w:t>
      </w:r>
    </w:p>
    <w:p w14:paraId="1D2DB62D" w14:textId="77777777" w:rsidR="00537150" w:rsidRPr="00BE170C" w:rsidRDefault="00537150">
      <w:pPr>
        <w:numPr>
          <w:ilvl w:val="0"/>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Sort and analyze peak windows.</w:t>
      </w:r>
      <w:r w:rsidRPr="00BE170C">
        <w:rPr>
          <w:rFonts w:asciiTheme="majorHAnsi" w:eastAsia="Times New Roman" w:hAnsiTheme="majorHAnsi" w:cstheme="majorHAnsi"/>
          <w:lang w:val="en-US"/>
        </w:rPr>
        <w:br/>
        <w:t>Ordering by hour/day lets you visualize engagement patterns across the week and the daily cycle.</w:t>
      </w:r>
    </w:p>
    <w:p w14:paraId="7DB29F41" w14:textId="77777777" w:rsidR="00537150" w:rsidRPr="00BE170C" w:rsidRDefault="00537150">
      <w:pPr>
        <w:numPr>
          <w:ilvl w:val="0"/>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Use the output to identify high-ROI time blocks.</w:t>
      </w:r>
      <w:r w:rsidRPr="00BE170C">
        <w:rPr>
          <w:rFonts w:asciiTheme="majorHAnsi" w:eastAsia="Times New Roman" w:hAnsiTheme="majorHAnsi" w:cstheme="majorHAnsi"/>
          <w:lang w:val="en-US"/>
        </w:rPr>
        <w:br/>
        <w:t>With enough data, you can build:</w:t>
      </w:r>
    </w:p>
    <w:p w14:paraId="489488AF"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Heatmaps</w:t>
      </w:r>
    </w:p>
    <w:p w14:paraId="054C7606"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Time-series plots</w:t>
      </w:r>
    </w:p>
    <w:p w14:paraId="61586C7D" w14:textId="77777777" w:rsidR="00537150" w:rsidRPr="00BE170C" w:rsidRDefault="00537150">
      <w:pPr>
        <w:numPr>
          <w:ilvl w:val="1"/>
          <w:numId w:val="22"/>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Engagement density charts</w:t>
      </w:r>
    </w:p>
    <w:p w14:paraId="73FDE612" w14:textId="6FD08C33" w:rsidR="00537150" w:rsidRPr="00BE170C" w:rsidRDefault="00537150" w:rsidP="00537150">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lastRenderedPageBreak/>
        <w:t>These highlight the “best times to post.”</w:t>
      </w:r>
    </w:p>
    <w:p w14:paraId="6E7023AB" w14:textId="3E991DCD" w:rsidR="00537150" w:rsidRPr="00936409" w:rsidRDefault="00537150" w:rsidP="00537150">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936409">
        <w:rPr>
          <w:rFonts w:asciiTheme="majorHAnsi" w:eastAsia="Times New Roman" w:hAnsiTheme="majorHAnsi" w:cstheme="majorHAnsi"/>
          <w:b/>
          <w:bCs/>
          <w:sz w:val="28"/>
          <w:szCs w:val="28"/>
          <w:u w:val="single"/>
          <w:lang w:val="en-US"/>
        </w:rPr>
        <w:t>Insights:</w:t>
      </w:r>
    </w:p>
    <w:p w14:paraId="5F153CF2" w14:textId="056F6AC5" w:rsidR="00537150" w:rsidRPr="00BE170C" w:rsidRDefault="00537150">
      <w:pPr>
        <w:numPr>
          <w:ilvl w:val="0"/>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Posting time directly affects engagement.</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 xml:space="preserve">Content posted during certain hours (usually evenings and weekends for general platforms) tends to receive significantly more </w:t>
      </w:r>
      <w:r w:rsidR="004F4553" w:rsidRPr="00BE170C">
        <w:rPr>
          <w:rFonts w:asciiTheme="majorHAnsi" w:eastAsia="Times New Roman" w:hAnsiTheme="majorHAnsi" w:cstheme="majorHAnsi"/>
          <w:lang w:val="en-US"/>
        </w:rPr>
        <w:t>activity. This</w:t>
      </w:r>
      <w:r w:rsidRPr="00BE170C">
        <w:rPr>
          <w:rFonts w:asciiTheme="majorHAnsi" w:eastAsia="Times New Roman" w:hAnsiTheme="majorHAnsi" w:cstheme="majorHAnsi"/>
          <w:lang w:val="en-US"/>
        </w:rPr>
        <w:t xml:space="preserve"> is simply when users are actually awake and free.</w:t>
      </w:r>
    </w:p>
    <w:p w14:paraId="4CD00A6C" w14:textId="77777777" w:rsidR="00537150" w:rsidRPr="00BE170C" w:rsidRDefault="00537150">
      <w:pPr>
        <w:numPr>
          <w:ilvl w:val="0"/>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Engagement patterns follow human routine</w:t>
      </w:r>
      <w:r w:rsidRPr="00BE170C">
        <w:rPr>
          <w:rFonts w:asciiTheme="majorHAnsi" w:eastAsia="Times New Roman" w:hAnsiTheme="majorHAnsi" w:cstheme="majorHAnsi"/>
          <w:lang w:val="en-US"/>
        </w:rPr>
        <w:t>.</w:t>
      </w:r>
      <w:r w:rsidRPr="00BE170C">
        <w:rPr>
          <w:rFonts w:asciiTheme="majorHAnsi" w:eastAsia="Times New Roman" w:hAnsiTheme="majorHAnsi" w:cstheme="majorHAnsi"/>
          <w:lang w:val="en-US"/>
        </w:rPr>
        <w:br/>
        <w:t>You will likely see:</w:t>
      </w:r>
    </w:p>
    <w:p w14:paraId="642CAA66" w14:textId="77777777" w:rsidR="00537150" w:rsidRPr="00BE170C" w:rsidRDefault="00537150">
      <w:pPr>
        <w:numPr>
          <w:ilvl w:val="1"/>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Low engagement at early morning hours (2–6 AM)</w:t>
      </w:r>
    </w:p>
    <w:p w14:paraId="2091EABE" w14:textId="77777777" w:rsidR="00537150" w:rsidRPr="00BE170C" w:rsidRDefault="00537150">
      <w:pPr>
        <w:numPr>
          <w:ilvl w:val="1"/>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Peaks around afternoon or night time</w:t>
      </w:r>
    </w:p>
    <w:p w14:paraId="18E72CC7" w14:textId="77777777" w:rsidR="00537150" w:rsidRPr="00BE170C" w:rsidRDefault="00537150">
      <w:pPr>
        <w:numPr>
          <w:ilvl w:val="1"/>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Weekend spikes depending on your audience demographics</w:t>
      </w:r>
    </w:p>
    <w:p w14:paraId="77AD9925" w14:textId="77777777" w:rsidR="00537150" w:rsidRPr="00BE170C" w:rsidRDefault="00537150">
      <w:pPr>
        <w:numPr>
          <w:ilvl w:val="0"/>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High posting volume doesn’t guarantee high engagement.</w:t>
      </w:r>
      <w:r w:rsidRPr="00BE170C">
        <w:rPr>
          <w:rFonts w:asciiTheme="majorHAnsi" w:eastAsia="Times New Roman" w:hAnsiTheme="majorHAnsi" w:cstheme="majorHAnsi"/>
          <w:lang w:val="en-US"/>
        </w:rPr>
        <w:br/>
        <w:t>Heavy posting hours can still deliver weak engagement if users aren’t interacting during that window.</w:t>
      </w:r>
      <w:r w:rsidRPr="00BE170C">
        <w:rPr>
          <w:rFonts w:asciiTheme="majorHAnsi" w:eastAsia="Times New Roman" w:hAnsiTheme="majorHAnsi" w:cstheme="majorHAnsi"/>
          <w:lang w:val="en-US"/>
        </w:rPr>
        <w:br/>
        <w:t>This differentiates:</w:t>
      </w:r>
    </w:p>
    <w:p w14:paraId="59D90BE3" w14:textId="77777777" w:rsidR="00537150" w:rsidRPr="00BE170C" w:rsidRDefault="00537150">
      <w:pPr>
        <w:numPr>
          <w:ilvl w:val="1"/>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“High supply hours”</w:t>
      </w:r>
    </w:p>
    <w:p w14:paraId="76A9EF95" w14:textId="77777777" w:rsidR="00537150" w:rsidRPr="00BE170C" w:rsidRDefault="00537150">
      <w:pPr>
        <w:numPr>
          <w:ilvl w:val="1"/>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“High demand hours”</w:t>
      </w:r>
    </w:p>
    <w:p w14:paraId="70592B73" w14:textId="1ADCC420" w:rsidR="00537150" w:rsidRPr="00BE170C" w:rsidRDefault="00537150">
      <w:pPr>
        <w:numPr>
          <w:ilvl w:val="0"/>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Certain posting times attract more comments than likes.</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 xml:space="preserve">Comments usually spike when users have more </w:t>
      </w:r>
      <w:r w:rsidR="007B2444" w:rsidRPr="00BE170C">
        <w:rPr>
          <w:rFonts w:asciiTheme="majorHAnsi" w:eastAsia="Times New Roman" w:hAnsiTheme="majorHAnsi" w:cstheme="majorHAnsi"/>
          <w:lang w:val="en-US"/>
        </w:rPr>
        <w:t>downtime. Likes</w:t>
      </w:r>
      <w:r w:rsidRPr="00BE170C">
        <w:rPr>
          <w:rFonts w:asciiTheme="majorHAnsi" w:eastAsia="Times New Roman" w:hAnsiTheme="majorHAnsi" w:cstheme="majorHAnsi"/>
          <w:lang w:val="en-US"/>
        </w:rPr>
        <w:t xml:space="preserve"> spike during scrolling rush </w:t>
      </w:r>
      <w:r w:rsidR="007B2444" w:rsidRPr="00BE170C">
        <w:rPr>
          <w:rFonts w:asciiTheme="majorHAnsi" w:eastAsia="Times New Roman" w:hAnsiTheme="majorHAnsi" w:cstheme="majorHAnsi"/>
          <w:lang w:val="en-US"/>
        </w:rPr>
        <w:t>hours. Both</w:t>
      </w:r>
      <w:r w:rsidRPr="00BE170C">
        <w:rPr>
          <w:rFonts w:asciiTheme="majorHAnsi" w:eastAsia="Times New Roman" w:hAnsiTheme="majorHAnsi" w:cstheme="majorHAnsi"/>
          <w:lang w:val="en-US"/>
        </w:rPr>
        <w:t xml:space="preserve"> follow slightly different rhythms.</w:t>
      </w:r>
    </w:p>
    <w:p w14:paraId="27E4D297" w14:textId="1E5FC263" w:rsidR="00537150" w:rsidRPr="00BE170C" w:rsidRDefault="00537150">
      <w:pPr>
        <w:numPr>
          <w:ilvl w:val="0"/>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Day-of-week matters.</w:t>
      </w:r>
      <w:r w:rsidRPr="00BE170C">
        <w:rPr>
          <w:rFonts w:asciiTheme="majorHAnsi" w:eastAsia="Times New Roman" w:hAnsiTheme="majorHAnsi" w:cstheme="majorHAnsi"/>
          <w:lang w:val="en-US"/>
        </w:rPr>
        <w:br/>
        <w:t>Monday and Friday usually behave differently than mid-week.Sunday often has a unique pattern depending on culture and region.</w:t>
      </w:r>
    </w:p>
    <w:p w14:paraId="106FAF6B" w14:textId="5AB119FE" w:rsidR="00537150" w:rsidRPr="00BE170C" w:rsidRDefault="00537150">
      <w:pPr>
        <w:numPr>
          <w:ilvl w:val="0"/>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Joined data reveals engagement, not just posting habits.</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Most companies look at posting volume alone and make bad decisions.You’re actually tying engagement directly to posting windows, which gives real strategic value.</w:t>
      </w:r>
    </w:p>
    <w:p w14:paraId="27A95711" w14:textId="77777777" w:rsidR="00537150" w:rsidRPr="00BE170C" w:rsidRDefault="00537150">
      <w:pPr>
        <w:numPr>
          <w:ilvl w:val="0"/>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b/>
          <w:bCs/>
          <w:lang w:val="en-US"/>
        </w:rPr>
        <w:t>Demographic-based patterns (if added) can segment marketing strategy.</w:t>
      </w:r>
      <w:r w:rsidRPr="00BE170C">
        <w:rPr>
          <w:rFonts w:asciiTheme="majorHAnsi" w:eastAsia="Times New Roman" w:hAnsiTheme="majorHAnsi" w:cstheme="majorHAnsi"/>
          <w:b/>
          <w:bCs/>
          <w:lang w:val="en-US"/>
        </w:rPr>
        <w:br/>
      </w:r>
      <w:r w:rsidRPr="00BE170C">
        <w:rPr>
          <w:rFonts w:asciiTheme="majorHAnsi" w:eastAsia="Times New Roman" w:hAnsiTheme="majorHAnsi" w:cstheme="majorHAnsi"/>
          <w:lang w:val="en-US"/>
        </w:rPr>
        <w:t>With gender/age/location joins, you can discover:</w:t>
      </w:r>
    </w:p>
    <w:p w14:paraId="267DEDAF" w14:textId="77777777" w:rsidR="00537150" w:rsidRPr="00BE170C" w:rsidRDefault="00537150">
      <w:pPr>
        <w:numPr>
          <w:ilvl w:val="1"/>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Younger users tend to be active late nights</w:t>
      </w:r>
    </w:p>
    <w:p w14:paraId="4814297E" w14:textId="77777777" w:rsidR="00537150" w:rsidRPr="00BE170C" w:rsidRDefault="00537150">
      <w:pPr>
        <w:numPr>
          <w:ilvl w:val="1"/>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Professionals engage more during evenings</w:t>
      </w:r>
    </w:p>
    <w:p w14:paraId="3AD18C5D" w14:textId="45C6DC3D" w:rsidR="00537150" w:rsidRPr="00BE170C" w:rsidRDefault="00537150">
      <w:pPr>
        <w:numPr>
          <w:ilvl w:val="1"/>
          <w:numId w:val="23"/>
        </w:numPr>
        <w:spacing w:before="100" w:beforeAutospacing="1" w:after="100" w:afterAutospacing="1" w:line="240" w:lineRule="auto"/>
        <w:rPr>
          <w:rFonts w:asciiTheme="majorHAnsi" w:eastAsia="Times New Roman" w:hAnsiTheme="majorHAnsi" w:cstheme="majorHAnsi"/>
          <w:lang w:val="en-US"/>
        </w:rPr>
      </w:pPr>
      <w:r w:rsidRPr="00BE170C">
        <w:rPr>
          <w:rFonts w:asciiTheme="majorHAnsi" w:eastAsia="Times New Roman" w:hAnsiTheme="majorHAnsi" w:cstheme="majorHAnsi"/>
          <w:lang w:val="en-US"/>
        </w:rPr>
        <w:t>Regional habits vary (e.g., weekend activity spikes differ by country)</w:t>
      </w:r>
    </w:p>
    <w:p w14:paraId="1402B1C4" w14:textId="78FBE9D9" w:rsidR="00537150" w:rsidRPr="00936409" w:rsidRDefault="00537150" w:rsidP="00537150">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936409">
        <w:rPr>
          <w:rFonts w:asciiTheme="majorHAnsi" w:eastAsia="Times New Roman" w:hAnsiTheme="majorHAnsi" w:cstheme="majorHAnsi"/>
          <w:b/>
          <w:bCs/>
          <w:sz w:val="28"/>
          <w:szCs w:val="28"/>
          <w:u w:val="single"/>
          <w:lang w:val="en-US"/>
        </w:rPr>
        <w:t>Recommendations:</w:t>
      </w:r>
    </w:p>
    <w:p w14:paraId="466A67D9" w14:textId="77777777" w:rsidR="00537150" w:rsidRPr="00BE170C" w:rsidRDefault="00537150" w:rsidP="009364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1. Build a time-window engagement model</w:t>
      </w:r>
    </w:p>
    <w:p w14:paraId="7B1EB9C8" w14:textId="77777777" w:rsidR="00537150" w:rsidRPr="00BE170C" w:rsidRDefault="00537150" w:rsidP="009364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Use the aggregated results to categorize time blocks:</w:t>
      </w:r>
    </w:p>
    <w:p w14:paraId="64CA3892" w14:textId="77777777" w:rsidR="00537150" w:rsidRPr="00BE170C" w:rsidRDefault="00537150">
      <w:pPr>
        <w:numPr>
          <w:ilvl w:val="0"/>
          <w:numId w:val="24"/>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High-engagement hours</w:t>
      </w:r>
    </w:p>
    <w:p w14:paraId="3CE93040" w14:textId="77777777" w:rsidR="00537150" w:rsidRPr="00BE170C" w:rsidRDefault="00537150">
      <w:pPr>
        <w:numPr>
          <w:ilvl w:val="0"/>
          <w:numId w:val="24"/>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Moderate hours</w:t>
      </w:r>
    </w:p>
    <w:p w14:paraId="58ECE0B7" w14:textId="77777777" w:rsidR="00537150" w:rsidRPr="00BE170C" w:rsidRDefault="00537150">
      <w:pPr>
        <w:numPr>
          <w:ilvl w:val="0"/>
          <w:numId w:val="24"/>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Dead hours</w:t>
      </w:r>
    </w:p>
    <w:p w14:paraId="1275A1AD" w14:textId="77777777" w:rsidR="00537150" w:rsidRPr="00BE170C" w:rsidRDefault="00537150" w:rsidP="009364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Creators can be guided to post during high-engagement windows.</w:t>
      </w:r>
      <w:r w:rsidRPr="00BE170C">
        <w:rPr>
          <w:rFonts w:asciiTheme="majorHAnsi" w:eastAsia="Times New Roman" w:hAnsiTheme="majorHAnsi" w:cstheme="majorHAnsi"/>
          <w:lang w:val="en-US"/>
        </w:rPr>
        <w:br/>
        <w:t>Your platform should surface content more aggressively in these times too.</w:t>
      </w:r>
    </w:p>
    <w:p w14:paraId="45C8317B" w14:textId="77777777" w:rsidR="00537150" w:rsidRPr="00BE170C" w:rsidRDefault="00537150" w:rsidP="009364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lastRenderedPageBreak/>
        <w:t>2. Create a posting-time recommendation engine</w:t>
      </w:r>
    </w:p>
    <w:p w14:paraId="2C1F0809" w14:textId="77777777" w:rsidR="00537150" w:rsidRPr="00BE170C" w:rsidRDefault="00537150" w:rsidP="009364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For every user:</w:t>
      </w:r>
    </w:p>
    <w:p w14:paraId="3D841EA1" w14:textId="77777777" w:rsidR="00537150" w:rsidRPr="00BE170C" w:rsidRDefault="00537150">
      <w:pPr>
        <w:numPr>
          <w:ilvl w:val="0"/>
          <w:numId w:val="25"/>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Track past engagement patterns</w:t>
      </w:r>
    </w:p>
    <w:p w14:paraId="1097ECC5" w14:textId="77777777" w:rsidR="00537150" w:rsidRPr="00BE170C" w:rsidRDefault="00537150">
      <w:pPr>
        <w:numPr>
          <w:ilvl w:val="0"/>
          <w:numId w:val="25"/>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Suggest “best times” personalized to their audience</w:t>
      </w:r>
      <w:r w:rsidRPr="00BE170C">
        <w:rPr>
          <w:rFonts w:asciiTheme="majorHAnsi" w:eastAsia="Times New Roman" w:hAnsiTheme="majorHAnsi" w:cstheme="majorHAnsi"/>
          <w:lang w:val="en-US"/>
        </w:rPr>
        <w:br/>
        <w:t>This dramatically improves engagement without extra features.</w:t>
      </w:r>
    </w:p>
    <w:p w14:paraId="2F62F2B9" w14:textId="77777777" w:rsidR="00537150" w:rsidRPr="00BE170C" w:rsidRDefault="00537150" w:rsidP="009364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3. Layer demographic data on top of time patterns</w:t>
      </w:r>
    </w:p>
    <w:p w14:paraId="02065CAE" w14:textId="77777777" w:rsidR="00537150" w:rsidRPr="00BE170C" w:rsidRDefault="00537150" w:rsidP="009364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This amplifies targeting power:</w:t>
      </w:r>
    </w:p>
    <w:p w14:paraId="491E3EE6" w14:textId="77777777" w:rsidR="00537150" w:rsidRPr="00BE170C" w:rsidRDefault="00537150">
      <w:pPr>
        <w:numPr>
          <w:ilvl w:val="0"/>
          <w:numId w:val="26"/>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Gender-based peak times</w:t>
      </w:r>
    </w:p>
    <w:p w14:paraId="285FE689" w14:textId="77777777" w:rsidR="00537150" w:rsidRPr="00BE170C" w:rsidRDefault="00537150">
      <w:pPr>
        <w:numPr>
          <w:ilvl w:val="0"/>
          <w:numId w:val="26"/>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Country/region-based peaks</w:t>
      </w:r>
    </w:p>
    <w:p w14:paraId="021BCC3F" w14:textId="77777777" w:rsidR="00537150" w:rsidRPr="00BE170C" w:rsidRDefault="00537150">
      <w:pPr>
        <w:numPr>
          <w:ilvl w:val="0"/>
          <w:numId w:val="26"/>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Age-group active hours</w:t>
      </w:r>
    </w:p>
    <w:p w14:paraId="7F774262" w14:textId="77777777" w:rsidR="00537150" w:rsidRPr="00BE170C" w:rsidRDefault="00537150" w:rsidP="009364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Marketers can then micro-target campaigns.</w:t>
      </w:r>
    </w:p>
    <w:p w14:paraId="1D3A9DF8" w14:textId="77777777" w:rsidR="00537150" w:rsidRPr="00BE170C" w:rsidRDefault="00537150" w:rsidP="009364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4. Use time trends to optimize ad delivery</w:t>
      </w:r>
    </w:p>
    <w:p w14:paraId="6CCB00F1" w14:textId="77777777" w:rsidR="00537150" w:rsidRPr="00BE170C" w:rsidRDefault="00537150" w:rsidP="00936409">
      <w:pPr>
        <w:spacing w:before="100" w:beforeAutospacing="1" w:after="100" w:afterAutospacing="1" w:line="240" w:lineRule="auto"/>
        <w:ind w:left="720"/>
        <w:rPr>
          <w:rFonts w:asciiTheme="majorHAnsi" w:eastAsia="Times New Roman" w:hAnsiTheme="majorHAnsi" w:cstheme="majorHAnsi"/>
          <w:lang w:val="en-US"/>
        </w:rPr>
      </w:pPr>
      <w:r w:rsidRPr="00BE170C">
        <w:rPr>
          <w:rFonts w:asciiTheme="majorHAnsi" w:eastAsia="Times New Roman" w:hAnsiTheme="majorHAnsi" w:cstheme="majorHAnsi"/>
          <w:lang w:val="en-US"/>
        </w:rPr>
        <w:t>Run ads:</w:t>
      </w:r>
    </w:p>
    <w:p w14:paraId="42F01330" w14:textId="77777777" w:rsidR="00537150" w:rsidRPr="00BE170C" w:rsidRDefault="00537150">
      <w:pPr>
        <w:numPr>
          <w:ilvl w:val="0"/>
          <w:numId w:val="27"/>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When engagement is high</w:t>
      </w:r>
    </w:p>
    <w:p w14:paraId="0F1CF92C" w14:textId="77777777" w:rsidR="00537150" w:rsidRPr="00BE170C" w:rsidRDefault="00537150">
      <w:pPr>
        <w:numPr>
          <w:ilvl w:val="0"/>
          <w:numId w:val="27"/>
        </w:numPr>
        <w:tabs>
          <w:tab w:val="clear" w:pos="720"/>
          <w:tab w:val="num" w:pos="1440"/>
        </w:tabs>
        <w:spacing w:before="100" w:beforeAutospacing="1" w:after="100" w:afterAutospacing="1" w:line="240" w:lineRule="auto"/>
        <w:ind w:left="1440"/>
        <w:rPr>
          <w:rFonts w:asciiTheme="majorHAnsi" w:eastAsia="Times New Roman" w:hAnsiTheme="majorHAnsi" w:cstheme="majorHAnsi"/>
          <w:lang w:val="en-US"/>
        </w:rPr>
      </w:pPr>
      <w:r w:rsidRPr="00BE170C">
        <w:rPr>
          <w:rFonts w:asciiTheme="majorHAnsi" w:eastAsia="Times New Roman" w:hAnsiTheme="majorHAnsi" w:cstheme="majorHAnsi"/>
          <w:lang w:val="en-US"/>
        </w:rPr>
        <w:t>When competition (posting volume) is moderate</w:t>
      </w:r>
      <w:r w:rsidRPr="00BE170C">
        <w:rPr>
          <w:rFonts w:asciiTheme="majorHAnsi" w:eastAsia="Times New Roman" w:hAnsiTheme="majorHAnsi" w:cstheme="majorHAnsi"/>
          <w:lang w:val="en-US"/>
        </w:rPr>
        <w:br/>
        <w:t>This improves CTR and reduces ad costs.</w:t>
      </w:r>
    </w:p>
    <w:p w14:paraId="658FD391" w14:textId="77777777" w:rsidR="00537150" w:rsidRPr="00BE170C" w:rsidRDefault="00537150" w:rsidP="00936409">
      <w:pPr>
        <w:spacing w:before="100" w:beforeAutospacing="1" w:after="100" w:afterAutospacing="1" w:line="240" w:lineRule="auto"/>
        <w:ind w:left="72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5. Build heatmaps for internal dashboards</w:t>
      </w:r>
    </w:p>
    <w:p w14:paraId="59B43F8F" w14:textId="77777777" w:rsidR="00537150" w:rsidRPr="00BE170C" w:rsidRDefault="00537150" w:rsidP="00936409">
      <w:pPr>
        <w:spacing w:before="100" w:beforeAutospacing="1" w:after="100" w:afterAutospacing="1" w:line="240" w:lineRule="auto"/>
        <w:ind w:left="360"/>
        <w:rPr>
          <w:rFonts w:asciiTheme="majorHAnsi" w:eastAsia="Times New Roman" w:hAnsiTheme="majorHAnsi" w:cstheme="majorHAnsi"/>
          <w:lang w:val="en-US"/>
        </w:rPr>
      </w:pPr>
      <w:r w:rsidRPr="00BE170C">
        <w:rPr>
          <w:rFonts w:asciiTheme="majorHAnsi" w:eastAsia="Times New Roman" w:hAnsiTheme="majorHAnsi" w:cstheme="majorHAnsi"/>
          <w:lang w:val="en-US"/>
        </w:rPr>
        <w:t>Visualizations help spot:</w:t>
      </w:r>
    </w:p>
    <w:p w14:paraId="72F741A3" w14:textId="77777777" w:rsidR="00537150" w:rsidRPr="00BE170C" w:rsidRDefault="00537150">
      <w:pPr>
        <w:numPr>
          <w:ilvl w:val="0"/>
          <w:numId w:val="28"/>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Peak discovery times</w:t>
      </w:r>
    </w:p>
    <w:p w14:paraId="129E119D" w14:textId="77777777" w:rsidR="00537150" w:rsidRPr="00BE170C" w:rsidRDefault="00537150">
      <w:pPr>
        <w:numPr>
          <w:ilvl w:val="0"/>
          <w:numId w:val="28"/>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Slow content periods</w:t>
      </w:r>
    </w:p>
    <w:p w14:paraId="55167034" w14:textId="77777777" w:rsidR="00537150" w:rsidRPr="00BE170C" w:rsidRDefault="00537150">
      <w:pPr>
        <w:numPr>
          <w:ilvl w:val="0"/>
          <w:numId w:val="28"/>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Day–hour combined sweet spots</w:t>
      </w:r>
    </w:p>
    <w:p w14:paraId="58DB4F42" w14:textId="77777777" w:rsidR="00537150" w:rsidRPr="00BE170C" w:rsidRDefault="00537150" w:rsidP="00936409">
      <w:pPr>
        <w:spacing w:before="100" w:beforeAutospacing="1" w:after="100" w:afterAutospacing="1" w:line="240" w:lineRule="auto"/>
        <w:ind w:left="360"/>
        <w:rPr>
          <w:rFonts w:asciiTheme="majorHAnsi" w:eastAsia="Times New Roman" w:hAnsiTheme="majorHAnsi" w:cstheme="majorHAnsi"/>
          <w:lang w:val="en-US"/>
        </w:rPr>
      </w:pPr>
      <w:r w:rsidRPr="00BE170C">
        <w:rPr>
          <w:rFonts w:asciiTheme="majorHAnsi" w:eastAsia="Times New Roman" w:hAnsiTheme="majorHAnsi" w:cstheme="majorHAnsi"/>
          <w:lang w:val="en-US"/>
        </w:rPr>
        <w:t>Decision-makers understand this instantly.</w:t>
      </w:r>
    </w:p>
    <w:p w14:paraId="707C850B" w14:textId="77777777" w:rsidR="00537150" w:rsidRPr="00BE170C" w:rsidRDefault="00537150" w:rsidP="00936409">
      <w:pPr>
        <w:spacing w:before="100" w:beforeAutospacing="1" w:after="100" w:afterAutospacing="1" w:line="240" w:lineRule="auto"/>
        <w:ind w:left="36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6. Detect and leverage seasonal/holiday patterns</w:t>
      </w:r>
    </w:p>
    <w:p w14:paraId="7408F0AD" w14:textId="77777777" w:rsidR="00537150" w:rsidRPr="00BE170C" w:rsidRDefault="00537150" w:rsidP="00936409">
      <w:pPr>
        <w:spacing w:before="100" w:beforeAutospacing="1" w:after="100" w:afterAutospacing="1" w:line="240" w:lineRule="auto"/>
        <w:ind w:left="360"/>
        <w:rPr>
          <w:rFonts w:asciiTheme="majorHAnsi" w:eastAsia="Times New Roman" w:hAnsiTheme="majorHAnsi" w:cstheme="majorHAnsi"/>
          <w:lang w:val="en-US"/>
        </w:rPr>
      </w:pPr>
      <w:r w:rsidRPr="00BE170C">
        <w:rPr>
          <w:rFonts w:asciiTheme="majorHAnsi" w:eastAsia="Times New Roman" w:hAnsiTheme="majorHAnsi" w:cstheme="majorHAnsi"/>
          <w:lang w:val="en-US"/>
        </w:rPr>
        <w:t>Engagement fluctuates heavily around:</w:t>
      </w:r>
    </w:p>
    <w:p w14:paraId="16061C74" w14:textId="77777777" w:rsidR="00537150" w:rsidRPr="00BE170C" w:rsidRDefault="00537150">
      <w:pPr>
        <w:numPr>
          <w:ilvl w:val="0"/>
          <w:numId w:val="29"/>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Festivals</w:t>
      </w:r>
    </w:p>
    <w:p w14:paraId="037E4E82" w14:textId="77777777" w:rsidR="00537150" w:rsidRPr="00BE170C" w:rsidRDefault="00537150">
      <w:pPr>
        <w:numPr>
          <w:ilvl w:val="0"/>
          <w:numId w:val="29"/>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Exams cycles</w:t>
      </w:r>
    </w:p>
    <w:p w14:paraId="1F9685D4" w14:textId="77777777" w:rsidR="00537150" w:rsidRPr="00BE170C" w:rsidRDefault="00537150">
      <w:pPr>
        <w:numPr>
          <w:ilvl w:val="0"/>
          <w:numId w:val="29"/>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Seasonal holidays</w:t>
      </w:r>
      <w:r w:rsidRPr="00BE170C">
        <w:rPr>
          <w:rFonts w:asciiTheme="majorHAnsi" w:eastAsia="Times New Roman" w:hAnsiTheme="majorHAnsi" w:cstheme="majorHAnsi"/>
          <w:lang w:val="en-US"/>
        </w:rPr>
        <w:br/>
        <w:t>Ad campaigns and creator pushes should align with these spikes.</w:t>
      </w:r>
    </w:p>
    <w:p w14:paraId="6C98DD1F" w14:textId="77777777" w:rsidR="00537150" w:rsidRPr="00BE170C" w:rsidRDefault="00537150" w:rsidP="00936409">
      <w:pPr>
        <w:spacing w:before="100" w:beforeAutospacing="1" w:after="100" w:afterAutospacing="1" w:line="240" w:lineRule="auto"/>
        <w:ind w:left="360"/>
        <w:outlineLvl w:val="2"/>
        <w:rPr>
          <w:rFonts w:asciiTheme="majorHAnsi" w:eastAsia="Times New Roman" w:hAnsiTheme="majorHAnsi" w:cstheme="majorHAnsi"/>
          <w:lang w:val="en-US"/>
        </w:rPr>
      </w:pPr>
      <w:r w:rsidRPr="00BE170C">
        <w:rPr>
          <w:rFonts w:asciiTheme="majorHAnsi" w:eastAsia="Times New Roman" w:hAnsiTheme="majorHAnsi" w:cstheme="majorHAnsi"/>
          <w:lang w:val="en-US"/>
        </w:rPr>
        <w:t>7. Avoid overloading users at peak hours</w:t>
      </w:r>
    </w:p>
    <w:p w14:paraId="3F67D690" w14:textId="77777777" w:rsidR="00537150" w:rsidRPr="00BE170C" w:rsidRDefault="00537150" w:rsidP="00936409">
      <w:pPr>
        <w:spacing w:before="100" w:beforeAutospacing="1" w:after="100" w:afterAutospacing="1" w:line="240" w:lineRule="auto"/>
        <w:ind w:left="360"/>
        <w:rPr>
          <w:rFonts w:asciiTheme="majorHAnsi" w:eastAsia="Times New Roman" w:hAnsiTheme="majorHAnsi" w:cstheme="majorHAnsi"/>
          <w:lang w:val="en-US"/>
        </w:rPr>
      </w:pPr>
      <w:r w:rsidRPr="00BE170C">
        <w:rPr>
          <w:rFonts w:asciiTheme="majorHAnsi" w:eastAsia="Times New Roman" w:hAnsiTheme="majorHAnsi" w:cstheme="majorHAnsi"/>
          <w:lang w:val="en-US"/>
        </w:rPr>
        <w:lastRenderedPageBreak/>
        <w:t xml:space="preserve">Top hours aren't always the best for </w:t>
      </w:r>
      <w:r w:rsidRPr="00BE170C">
        <w:rPr>
          <w:rFonts w:asciiTheme="majorHAnsi" w:eastAsia="Times New Roman" w:hAnsiTheme="majorHAnsi" w:cstheme="majorHAnsi"/>
          <w:i/>
          <w:iCs/>
          <w:lang w:val="en-US"/>
        </w:rPr>
        <w:t>ads</w:t>
      </w:r>
      <w:r w:rsidRPr="00BE170C">
        <w:rPr>
          <w:rFonts w:asciiTheme="majorHAnsi" w:eastAsia="Times New Roman" w:hAnsiTheme="majorHAnsi" w:cstheme="majorHAnsi"/>
          <w:lang w:val="en-US"/>
        </w:rPr>
        <w:t>.</w:t>
      </w:r>
      <w:r w:rsidRPr="00BE170C">
        <w:rPr>
          <w:rFonts w:asciiTheme="majorHAnsi" w:eastAsia="Times New Roman" w:hAnsiTheme="majorHAnsi" w:cstheme="majorHAnsi"/>
          <w:lang w:val="en-US"/>
        </w:rPr>
        <w:br/>
        <w:t>Users expect content during peaks.</w:t>
      </w:r>
      <w:r w:rsidRPr="00BE170C">
        <w:rPr>
          <w:rFonts w:asciiTheme="majorHAnsi" w:eastAsia="Times New Roman" w:hAnsiTheme="majorHAnsi" w:cstheme="majorHAnsi"/>
          <w:lang w:val="en-US"/>
        </w:rPr>
        <w:br/>
        <w:t>Push ads during:</w:t>
      </w:r>
    </w:p>
    <w:p w14:paraId="0D9F2629" w14:textId="77777777" w:rsidR="00537150" w:rsidRPr="00BE170C" w:rsidRDefault="00537150">
      <w:pPr>
        <w:numPr>
          <w:ilvl w:val="0"/>
          <w:numId w:val="30"/>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Just before peaks</w:t>
      </w:r>
    </w:p>
    <w:p w14:paraId="2D87B030" w14:textId="77777777" w:rsidR="00537150" w:rsidRPr="00BE170C" w:rsidRDefault="00537150">
      <w:pPr>
        <w:numPr>
          <w:ilvl w:val="0"/>
          <w:numId w:val="30"/>
        </w:numPr>
        <w:tabs>
          <w:tab w:val="clear" w:pos="720"/>
          <w:tab w:val="num" w:pos="1080"/>
        </w:tabs>
        <w:spacing w:before="100" w:beforeAutospacing="1" w:after="100" w:afterAutospacing="1" w:line="240" w:lineRule="auto"/>
        <w:ind w:left="1080"/>
        <w:rPr>
          <w:rFonts w:asciiTheme="majorHAnsi" w:eastAsia="Times New Roman" w:hAnsiTheme="majorHAnsi" w:cstheme="majorHAnsi"/>
          <w:lang w:val="en-US"/>
        </w:rPr>
      </w:pPr>
      <w:r w:rsidRPr="00BE170C">
        <w:rPr>
          <w:rFonts w:asciiTheme="majorHAnsi" w:eastAsia="Times New Roman" w:hAnsiTheme="majorHAnsi" w:cstheme="majorHAnsi"/>
          <w:lang w:val="en-US"/>
        </w:rPr>
        <w:t>Midway through peaks</w:t>
      </w:r>
      <w:r w:rsidRPr="00BE170C">
        <w:rPr>
          <w:rFonts w:asciiTheme="majorHAnsi" w:eastAsia="Times New Roman" w:hAnsiTheme="majorHAnsi" w:cstheme="majorHAnsi"/>
          <w:lang w:val="en-US"/>
        </w:rPr>
        <w:br/>
        <w:t>To maximize conversion without annoying users.</w:t>
      </w:r>
    </w:p>
    <w:p w14:paraId="4D266F9D" w14:textId="77777777" w:rsidR="00B973CF" w:rsidRPr="00BE170C" w:rsidRDefault="00B973CF">
      <w:pPr>
        <w:ind w:left="1440"/>
        <w:rPr>
          <w:rFonts w:asciiTheme="majorHAnsi" w:hAnsiTheme="majorHAnsi" w:cstheme="majorHAnsi"/>
          <w:color w:val="000000"/>
        </w:rPr>
      </w:pPr>
    </w:p>
    <w:p w14:paraId="227D61C6" w14:textId="76A8DDB2" w:rsidR="00B973CF" w:rsidRPr="00BE170C"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sz w:val="24"/>
          <w:szCs w:val="24"/>
          <w:u w:val="single"/>
        </w:rPr>
        <w:t xml:space="preserve">Task-5. </w:t>
      </w:r>
      <w:r w:rsidRPr="00BE170C">
        <w:rPr>
          <w:rFonts w:asciiTheme="majorHAnsi" w:hAnsiTheme="majorHAnsi" w:cstheme="majorHAnsi"/>
          <w:b/>
          <w:color w:val="000000" w:themeColor="text1"/>
        </w:rPr>
        <w:t xml:space="preserve"> Based on follower counts and engagement rates, which users would be ideal candidates for influencer marketing campaigns? How would you approach and collaborate with these influencers?</w:t>
      </w:r>
    </w:p>
    <w:p w14:paraId="4050A213" w14:textId="75CC3E25" w:rsidR="007366E2" w:rsidRPr="00BE170C" w:rsidRDefault="007366E2">
      <w:pPr>
        <w:rPr>
          <w:rFonts w:asciiTheme="majorHAnsi" w:hAnsiTheme="majorHAnsi" w:cstheme="majorHAnsi"/>
          <w:b/>
          <w:color w:val="000000" w:themeColor="text1"/>
        </w:rPr>
      </w:pPr>
      <w:r w:rsidRPr="00BE170C">
        <w:rPr>
          <w:rFonts w:asciiTheme="majorHAnsi" w:hAnsiTheme="majorHAnsi" w:cstheme="majorHAnsi"/>
          <w:b/>
          <w:noProof/>
          <w:color w:val="000000" w:themeColor="text1"/>
        </w:rPr>
        <w:drawing>
          <wp:inline distT="0" distB="0" distL="0" distR="0" wp14:anchorId="377900F0" wp14:editId="73782E9F">
            <wp:extent cx="5943600" cy="3402965"/>
            <wp:effectExtent l="0" t="0" r="0" b="6985"/>
            <wp:docPr id="40538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5556" name=""/>
                    <pic:cNvPicPr/>
                  </pic:nvPicPr>
                  <pic:blipFill>
                    <a:blip r:embed="rId51"/>
                    <a:stretch>
                      <a:fillRect/>
                    </a:stretch>
                  </pic:blipFill>
                  <pic:spPr>
                    <a:xfrm>
                      <a:off x="0" y="0"/>
                      <a:ext cx="5943600" cy="3402965"/>
                    </a:xfrm>
                    <a:prstGeom prst="rect">
                      <a:avLst/>
                    </a:prstGeom>
                  </pic:spPr>
                </pic:pic>
              </a:graphicData>
            </a:graphic>
          </wp:inline>
        </w:drawing>
      </w:r>
    </w:p>
    <w:p w14:paraId="3F1CA0C0" w14:textId="77777777" w:rsidR="00B973CF" w:rsidRPr="00BE170C" w:rsidRDefault="00000000">
      <w:pPr>
        <w:rPr>
          <w:rFonts w:asciiTheme="majorHAnsi" w:hAnsiTheme="majorHAnsi" w:cstheme="majorHAnsi"/>
        </w:rPr>
      </w:pPr>
      <w:r w:rsidRPr="00BE170C">
        <w:rPr>
          <w:rFonts w:asciiTheme="majorHAnsi" w:hAnsiTheme="majorHAnsi" w:cstheme="majorHAnsi"/>
          <w:noProof/>
        </w:rPr>
        <w:drawing>
          <wp:inline distT="0" distB="0" distL="0" distR="0" wp14:anchorId="3567134F" wp14:editId="4E5C7DFD">
            <wp:extent cx="5943600" cy="1939290"/>
            <wp:effectExtent l="0" t="0" r="0" b="0"/>
            <wp:docPr id="20444649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943600" cy="1939290"/>
                    </a:xfrm>
                    <a:prstGeom prst="rect">
                      <a:avLst/>
                    </a:prstGeom>
                    <a:ln/>
                  </pic:spPr>
                </pic:pic>
              </a:graphicData>
            </a:graphic>
          </wp:inline>
        </w:drawing>
      </w:r>
    </w:p>
    <w:p w14:paraId="709AD01B" w14:textId="4D0B93C1" w:rsidR="007366E2" w:rsidRPr="00BE170C" w:rsidRDefault="007366E2">
      <w:pPr>
        <w:rPr>
          <w:rFonts w:asciiTheme="majorHAnsi" w:hAnsiTheme="majorHAnsi" w:cstheme="majorHAnsi"/>
        </w:rPr>
      </w:pPr>
    </w:p>
    <w:p w14:paraId="66AEB67A" w14:textId="1EDC192F" w:rsidR="007366E2" w:rsidRPr="00BE170C" w:rsidRDefault="007366E2">
      <w:pPr>
        <w:rPr>
          <w:rFonts w:asciiTheme="majorHAnsi" w:hAnsiTheme="majorHAnsi" w:cstheme="majorHAnsi"/>
        </w:rPr>
      </w:pPr>
      <w:r w:rsidRPr="00BE170C">
        <w:rPr>
          <w:rFonts w:asciiTheme="majorHAnsi" w:hAnsiTheme="majorHAnsi" w:cstheme="majorHAnsi"/>
        </w:rPr>
        <w:t>Here is the visualizer for this –</w:t>
      </w:r>
    </w:p>
    <w:p w14:paraId="32C665A0" w14:textId="77777777" w:rsidR="007366E2" w:rsidRPr="00BE170C" w:rsidRDefault="007366E2">
      <w:pPr>
        <w:rPr>
          <w:rFonts w:asciiTheme="majorHAnsi" w:hAnsiTheme="majorHAnsi" w:cstheme="majorHAnsi"/>
        </w:rPr>
      </w:pPr>
    </w:p>
    <w:p w14:paraId="5212B116" w14:textId="0A2B09AF" w:rsidR="007366E2" w:rsidRPr="00BE170C" w:rsidRDefault="007366E2">
      <w:pPr>
        <w:rPr>
          <w:rFonts w:asciiTheme="majorHAnsi" w:hAnsiTheme="majorHAnsi" w:cstheme="majorHAnsi"/>
        </w:rPr>
      </w:pPr>
      <w:r w:rsidRPr="00BE170C">
        <w:rPr>
          <w:rFonts w:asciiTheme="majorHAnsi" w:hAnsiTheme="majorHAnsi" w:cstheme="majorHAnsi"/>
          <w:noProof/>
        </w:rPr>
        <w:lastRenderedPageBreak/>
        <w:drawing>
          <wp:inline distT="0" distB="0" distL="0" distR="0" wp14:anchorId="301F3366" wp14:editId="3803AC11">
            <wp:extent cx="4572000" cy="2743200"/>
            <wp:effectExtent l="0" t="0" r="0" b="0"/>
            <wp:docPr id="43121037" name="Chart 1">
              <a:extLst xmlns:a="http://schemas.openxmlformats.org/drawingml/2006/main">
                <a:ext uri="{FF2B5EF4-FFF2-40B4-BE49-F238E27FC236}">
                  <a16:creationId xmlns:a16="http://schemas.microsoft.com/office/drawing/2014/main" id="{20387C7D-9C36-7E16-AE56-F1EFCA5B18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84FCBF4" w14:textId="5E23833D" w:rsidR="00B973CF" w:rsidRPr="00BE170C" w:rsidRDefault="00B973CF">
      <w:pPr>
        <w:rPr>
          <w:rFonts w:asciiTheme="majorHAnsi" w:hAnsiTheme="majorHAnsi" w:cstheme="majorHAnsi"/>
        </w:rPr>
      </w:pPr>
    </w:p>
    <w:p w14:paraId="42B2894B" w14:textId="74792A7B" w:rsidR="007F77C8" w:rsidRPr="00BE170C" w:rsidRDefault="007F77C8" w:rsidP="007F77C8">
      <w:pPr>
        <w:rPr>
          <w:rFonts w:asciiTheme="majorHAnsi" w:hAnsiTheme="majorHAnsi" w:cstheme="majorHAnsi"/>
          <w:b/>
          <w:bCs/>
          <w:color w:val="000000"/>
          <w:sz w:val="28"/>
          <w:szCs w:val="28"/>
          <w:u w:val="single"/>
          <w:lang w:val="en-US"/>
        </w:rPr>
      </w:pPr>
      <w:r w:rsidRPr="00BE170C">
        <w:rPr>
          <w:rFonts w:asciiTheme="majorHAnsi" w:hAnsiTheme="majorHAnsi" w:cstheme="majorHAnsi"/>
          <w:b/>
          <w:bCs/>
          <w:color w:val="000000"/>
          <w:sz w:val="28"/>
          <w:szCs w:val="28"/>
          <w:u w:val="single"/>
          <w:lang w:val="en-US"/>
        </w:rPr>
        <w:t>Approach:</w:t>
      </w:r>
    </w:p>
    <w:p w14:paraId="5649D5B7" w14:textId="77777777" w:rsidR="007F77C8" w:rsidRPr="00BE170C" w:rsidRDefault="007F77C8">
      <w:pPr>
        <w:numPr>
          <w:ilvl w:val="0"/>
          <w:numId w:val="31"/>
        </w:numPr>
        <w:rPr>
          <w:rFonts w:asciiTheme="majorHAnsi" w:hAnsiTheme="majorHAnsi" w:cstheme="majorHAnsi"/>
          <w:color w:val="000000"/>
          <w:lang w:val="en-US"/>
        </w:rPr>
      </w:pPr>
      <w:r w:rsidRPr="00BE170C">
        <w:rPr>
          <w:rFonts w:asciiTheme="majorHAnsi" w:hAnsiTheme="majorHAnsi" w:cstheme="majorHAnsi"/>
          <w:b/>
          <w:bCs/>
          <w:color w:val="000000"/>
          <w:lang w:val="en-US"/>
        </w:rPr>
        <w:t>Measure two core indicators for each user:</w:t>
      </w:r>
    </w:p>
    <w:p w14:paraId="6998B4A8"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b/>
          <w:bCs/>
          <w:color w:val="000000"/>
          <w:lang w:val="en-US"/>
        </w:rPr>
        <w:t>Audience size</w:t>
      </w:r>
      <w:r w:rsidRPr="00BE170C">
        <w:rPr>
          <w:rFonts w:asciiTheme="majorHAnsi" w:hAnsiTheme="majorHAnsi" w:cstheme="majorHAnsi"/>
          <w:color w:val="000000"/>
          <w:lang w:val="en-US"/>
        </w:rPr>
        <w:t xml:space="preserve"> → total followers</w:t>
      </w:r>
    </w:p>
    <w:p w14:paraId="22576F71"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b/>
          <w:bCs/>
          <w:color w:val="000000"/>
          <w:lang w:val="en-US"/>
        </w:rPr>
        <w:t>Engagement rate</w:t>
      </w:r>
      <w:r w:rsidRPr="00BE170C">
        <w:rPr>
          <w:rFonts w:asciiTheme="majorHAnsi" w:hAnsiTheme="majorHAnsi" w:cstheme="majorHAnsi"/>
          <w:color w:val="000000"/>
          <w:lang w:val="en-US"/>
        </w:rPr>
        <w:t xml:space="preserve"> → (likes + comments) / photos posted</w:t>
      </w:r>
    </w:p>
    <w:p w14:paraId="0F5B16CC" w14:textId="77777777" w:rsidR="007F77C8" w:rsidRPr="00BE170C" w:rsidRDefault="007F77C8" w:rsidP="007F77C8">
      <w:pPr>
        <w:rPr>
          <w:rFonts w:asciiTheme="majorHAnsi" w:hAnsiTheme="majorHAnsi" w:cstheme="majorHAnsi"/>
          <w:color w:val="000000"/>
          <w:lang w:val="en-US"/>
        </w:rPr>
      </w:pPr>
      <w:r w:rsidRPr="00BE170C">
        <w:rPr>
          <w:rFonts w:asciiTheme="majorHAnsi" w:hAnsiTheme="majorHAnsi" w:cstheme="majorHAnsi"/>
          <w:color w:val="000000"/>
          <w:lang w:val="en-US"/>
        </w:rPr>
        <w:t xml:space="preserve">Followers show </w:t>
      </w:r>
      <w:r w:rsidRPr="00BE170C">
        <w:rPr>
          <w:rFonts w:asciiTheme="majorHAnsi" w:hAnsiTheme="majorHAnsi" w:cstheme="majorHAnsi"/>
          <w:i/>
          <w:iCs/>
          <w:color w:val="000000"/>
          <w:lang w:val="en-US"/>
        </w:rPr>
        <w:t>reach</w:t>
      </w:r>
      <w:r w:rsidRPr="00BE170C">
        <w:rPr>
          <w:rFonts w:asciiTheme="majorHAnsi" w:hAnsiTheme="majorHAnsi" w:cstheme="majorHAnsi"/>
          <w:color w:val="000000"/>
          <w:lang w:val="en-US"/>
        </w:rPr>
        <w:t xml:space="preserve">, engagement shows </w:t>
      </w:r>
      <w:r w:rsidRPr="00BE170C">
        <w:rPr>
          <w:rFonts w:asciiTheme="majorHAnsi" w:hAnsiTheme="majorHAnsi" w:cstheme="majorHAnsi"/>
          <w:i/>
          <w:iCs/>
          <w:color w:val="000000"/>
          <w:lang w:val="en-US"/>
        </w:rPr>
        <w:t>influence</w:t>
      </w:r>
      <w:r w:rsidRPr="00BE170C">
        <w:rPr>
          <w:rFonts w:asciiTheme="majorHAnsi" w:hAnsiTheme="majorHAnsi" w:cstheme="majorHAnsi"/>
          <w:color w:val="000000"/>
          <w:lang w:val="en-US"/>
        </w:rPr>
        <w:t>.</w:t>
      </w:r>
      <w:r w:rsidRPr="00BE170C">
        <w:rPr>
          <w:rFonts w:asciiTheme="majorHAnsi" w:hAnsiTheme="majorHAnsi" w:cstheme="majorHAnsi"/>
          <w:color w:val="000000"/>
          <w:lang w:val="en-US"/>
        </w:rPr>
        <w:br/>
        <w:t>Both are required; one without the other is useless.</w:t>
      </w:r>
    </w:p>
    <w:p w14:paraId="3486544C" w14:textId="77777777" w:rsidR="007F77C8" w:rsidRPr="00BE170C" w:rsidRDefault="007F77C8">
      <w:pPr>
        <w:numPr>
          <w:ilvl w:val="0"/>
          <w:numId w:val="31"/>
        </w:numPr>
        <w:rPr>
          <w:rFonts w:asciiTheme="majorHAnsi" w:hAnsiTheme="majorHAnsi" w:cstheme="majorHAnsi"/>
          <w:color w:val="000000"/>
          <w:lang w:val="en-US"/>
        </w:rPr>
      </w:pPr>
      <w:r w:rsidRPr="00BE170C">
        <w:rPr>
          <w:rFonts w:asciiTheme="majorHAnsi" w:hAnsiTheme="majorHAnsi" w:cstheme="majorHAnsi"/>
          <w:b/>
          <w:bCs/>
          <w:color w:val="000000"/>
          <w:lang w:val="en-US"/>
        </w:rPr>
        <w:t>Use multiple CTEs to compute engagement components:</w:t>
      </w:r>
    </w:p>
    <w:p w14:paraId="205CA654"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TotalLikes counts distinct photos liked by the user</w:t>
      </w:r>
    </w:p>
    <w:p w14:paraId="1D659945"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TotalComments counts distinct photos commented</w:t>
      </w:r>
    </w:p>
    <w:p w14:paraId="5DB59ABF"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PhotosPosted counts how many photos a user posted</w:t>
      </w:r>
    </w:p>
    <w:p w14:paraId="1AFE7173"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Followers counts how many users follow them</w:t>
      </w:r>
    </w:p>
    <w:p w14:paraId="2E52F702" w14:textId="77777777" w:rsidR="007F77C8" w:rsidRPr="00BE170C" w:rsidRDefault="007F77C8">
      <w:pPr>
        <w:numPr>
          <w:ilvl w:val="0"/>
          <w:numId w:val="31"/>
        </w:numPr>
        <w:rPr>
          <w:rFonts w:asciiTheme="majorHAnsi" w:hAnsiTheme="majorHAnsi" w:cstheme="majorHAnsi"/>
          <w:color w:val="000000"/>
          <w:lang w:val="en-US"/>
        </w:rPr>
      </w:pPr>
      <w:r w:rsidRPr="00BE170C">
        <w:rPr>
          <w:rFonts w:asciiTheme="majorHAnsi" w:hAnsiTheme="majorHAnsi" w:cstheme="majorHAnsi"/>
          <w:b/>
          <w:bCs/>
          <w:color w:val="000000"/>
          <w:lang w:val="en-US"/>
        </w:rPr>
        <w:t>Join CTEs together to produce a fully enriched influencer profile.</w:t>
      </w:r>
      <w:r w:rsidRPr="00BE170C">
        <w:rPr>
          <w:rFonts w:asciiTheme="majorHAnsi" w:hAnsiTheme="majorHAnsi" w:cstheme="majorHAnsi"/>
          <w:color w:val="000000"/>
          <w:lang w:val="en-US"/>
        </w:rPr>
        <w:br/>
        <w:t>Every user gets:</w:t>
      </w:r>
    </w:p>
    <w:p w14:paraId="3FDAE457"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Total likes received</w:t>
      </w:r>
    </w:p>
    <w:p w14:paraId="4B76A490"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Total comments received</w:t>
      </w:r>
    </w:p>
    <w:p w14:paraId="219402AE"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Total posts</w:t>
      </w:r>
    </w:p>
    <w:p w14:paraId="463782EF"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Total followers</w:t>
      </w:r>
    </w:p>
    <w:p w14:paraId="5AA6EDBA"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Engagement rate</w:t>
      </w:r>
    </w:p>
    <w:p w14:paraId="50FAEFC8" w14:textId="77777777" w:rsidR="007F77C8" w:rsidRPr="00BE170C" w:rsidRDefault="007F77C8">
      <w:pPr>
        <w:numPr>
          <w:ilvl w:val="0"/>
          <w:numId w:val="31"/>
        </w:numPr>
        <w:rPr>
          <w:rFonts w:asciiTheme="majorHAnsi" w:hAnsiTheme="majorHAnsi" w:cstheme="majorHAnsi"/>
          <w:color w:val="000000"/>
          <w:lang w:val="en-US"/>
        </w:rPr>
      </w:pPr>
      <w:r w:rsidRPr="00BE170C">
        <w:rPr>
          <w:rFonts w:asciiTheme="majorHAnsi" w:hAnsiTheme="majorHAnsi" w:cstheme="majorHAnsi"/>
          <w:b/>
          <w:bCs/>
          <w:color w:val="000000"/>
          <w:lang w:val="en-US"/>
        </w:rPr>
        <w:t>Filter out non-creators.</w:t>
      </w:r>
      <w:r w:rsidRPr="00BE170C">
        <w:rPr>
          <w:rFonts w:asciiTheme="majorHAnsi" w:hAnsiTheme="majorHAnsi" w:cstheme="majorHAnsi"/>
          <w:color w:val="000000"/>
          <w:lang w:val="en-US"/>
        </w:rPr>
        <w:br/>
        <w:t>HAVING total_photos_posted &gt; 0 removes ghost accounts that never posted but have random followers.</w:t>
      </w:r>
    </w:p>
    <w:p w14:paraId="45CDA51F" w14:textId="77777777" w:rsidR="007F77C8" w:rsidRPr="00BE170C" w:rsidRDefault="007F77C8">
      <w:pPr>
        <w:numPr>
          <w:ilvl w:val="0"/>
          <w:numId w:val="31"/>
        </w:numPr>
        <w:rPr>
          <w:rFonts w:asciiTheme="majorHAnsi" w:hAnsiTheme="majorHAnsi" w:cstheme="majorHAnsi"/>
          <w:color w:val="000000"/>
          <w:lang w:val="en-US"/>
        </w:rPr>
      </w:pPr>
      <w:r w:rsidRPr="00BE170C">
        <w:rPr>
          <w:rFonts w:asciiTheme="majorHAnsi" w:hAnsiTheme="majorHAnsi" w:cstheme="majorHAnsi"/>
          <w:b/>
          <w:bCs/>
          <w:color w:val="000000"/>
          <w:lang w:val="en-US"/>
        </w:rPr>
        <w:t>Rank users by true influencer priority:</w:t>
      </w:r>
    </w:p>
    <w:p w14:paraId="7D446B74" w14:textId="77777777" w:rsidR="007F77C8" w:rsidRPr="00BE170C" w:rsidRDefault="007F77C8">
      <w:pPr>
        <w:pStyle w:val="ListParagraph"/>
        <w:numPr>
          <w:ilvl w:val="0"/>
          <w:numId w:val="40"/>
        </w:numPr>
        <w:rPr>
          <w:rFonts w:asciiTheme="majorHAnsi" w:hAnsiTheme="majorHAnsi" w:cstheme="majorHAnsi"/>
          <w:color w:val="000000"/>
          <w:lang w:val="en-US"/>
        </w:rPr>
      </w:pPr>
      <w:r w:rsidRPr="00BE170C">
        <w:rPr>
          <w:rFonts w:asciiTheme="majorHAnsi" w:hAnsiTheme="majorHAnsi" w:cstheme="majorHAnsi"/>
          <w:color w:val="000000"/>
          <w:lang w:val="en-US"/>
        </w:rPr>
        <w:t>Highest engagement rate</w:t>
      </w:r>
    </w:p>
    <w:p w14:paraId="44DB2F23" w14:textId="77777777" w:rsidR="007F77C8" w:rsidRPr="00BE170C" w:rsidRDefault="007F77C8">
      <w:pPr>
        <w:pStyle w:val="ListParagraph"/>
        <w:numPr>
          <w:ilvl w:val="0"/>
          <w:numId w:val="40"/>
        </w:numPr>
        <w:rPr>
          <w:rFonts w:asciiTheme="majorHAnsi" w:hAnsiTheme="majorHAnsi" w:cstheme="majorHAnsi"/>
          <w:color w:val="000000"/>
          <w:lang w:val="en-US"/>
        </w:rPr>
      </w:pPr>
      <w:r w:rsidRPr="00BE170C">
        <w:rPr>
          <w:rFonts w:asciiTheme="majorHAnsi" w:hAnsiTheme="majorHAnsi" w:cstheme="majorHAnsi"/>
          <w:color w:val="000000"/>
          <w:lang w:val="en-US"/>
        </w:rPr>
        <w:t>High follower count</w:t>
      </w:r>
    </w:p>
    <w:p w14:paraId="27AC1E12" w14:textId="77777777" w:rsidR="007F77C8" w:rsidRPr="00BE170C" w:rsidRDefault="007F77C8">
      <w:pPr>
        <w:pStyle w:val="ListParagraph"/>
        <w:numPr>
          <w:ilvl w:val="0"/>
          <w:numId w:val="40"/>
        </w:numPr>
        <w:rPr>
          <w:rFonts w:asciiTheme="majorHAnsi" w:hAnsiTheme="majorHAnsi" w:cstheme="majorHAnsi"/>
          <w:color w:val="000000"/>
          <w:lang w:val="en-US"/>
        </w:rPr>
      </w:pPr>
      <w:r w:rsidRPr="00BE170C">
        <w:rPr>
          <w:rFonts w:asciiTheme="majorHAnsi" w:hAnsiTheme="majorHAnsi" w:cstheme="majorHAnsi"/>
          <w:color w:val="000000"/>
          <w:lang w:val="en-US"/>
        </w:rPr>
        <w:t>High content volume</w:t>
      </w:r>
    </w:p>
    <w:p w14:paraId="110A4F8A" w14:textId="77777777" w:rsidR="007F77C8" w:rsidRPr="00BE170C" w:rsidRDefault="007F77C8" w:rsidP="00472CF6">
      <w:pPr>
        <w:ind w:firstLine="360"/>
        <w:rPr>
          <w:rFonts w:asciiTheme="majorHAnsi" w:hAnsiTheme="majorHAnsi" w:cstheme="majorHAnsi"/>
          <w:color w:val="000000"/>
          <w:lang w:val="en-US"/>
        </w:rPr>
      </w:pPr>
      <w:r w:rsidRPr="00BE170C">
        <w:rPr>
          <w:rFonts w:asciiTheme="majorHAnsi" w:hAnsiTheme="majorHAnsi" w:cstheme="majorHAnsi"/>
          <w:color w:val="000000"/>
          <w:lang w:val="en-US"/>
        </w:rPr>
        <w:t>This identifies users who both:</w:t>
      </w:r>
    </w:p>
    <w:p w14:paraId="539A210C"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lastRenderedPageBreak/>
        <w:t>Reach people</w:t>
      </w:r>
    </w:p>
    <w:p w14:paraId="5AF2A0E0"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Influence people</w:t>
      </w:r>
    </w:p>
    <w:p w14:paraId="29129136" w14:textId="77777777" w:rsidR="007F77C8" w:rsidRPr="00BE170C" w:rsidRDefault="007F77C8">
      <w:pPr>
        <w:numPr>
          <w:ilvl w:val="1"/>
          <w:numId w:val="31"/>
        </w:numPr>
        <w:rPr>
          <w:rFonts w:asciiTheme="majorHAnsi" w:hAnsiTheme="majorHAnsi" w:cstheme="majorHAnsi"/>
          <w:color w:val="000000"/>
          <w:lang w:val="en-US"/>
        </w:rPr>
      </w:pPr>
      <w:r w:rsidRPr="00BE170C">
        <w:rPr>
          <w:rFonts w:asciiTheme="majorHAnsi" w:hAnsiTheme="majorHAnsi" w:cstheme="majorHAnsi"/>
          <w:color w:val="000000"/>
          <w:lang w:val="en-US"/>
        </w:rPr>
        <w:t>Consistently produce content</w:t>
      </w:r>
    </w:p>
    <w:p w14:paraId="4859844E" w14:textId="77777777" w:rsidR="007F77C8" w:rsidRPr="00BE170C" w:rsidRDefault="007F77C8">
      <w:pPr>
        <w:numPr>
          <w:ilvl w:val="0"/>
          <w:numId w:val="31"/>
        </w:numPr>
        <w:rPr>
          <w:rFonts w:asciiTheme="majorHAnsi" w:hAnsiTheme="majorHAnsi" w:cstheme="majorHAnsi"/>
          <w:color w:val="000000"/>
          <w:lang w:val="en-US"/>
        </w:rPr>
      </w:pPr>
      <w:r w:rsidRPr="00BE170C">
        <w:rPr>
          <w:rFonts w:asciiTheme="majorHAnsi" w:hAnsiTheme="majorHAnsi" w:cstheme="majorHAnsi"/>
          <w:b/>
          <w:bCs/>
          <w:color w:val="000000"/>
          <w:lang w:val="en-US"/>
        </w:rPr>
        <w:t>Select the top 10 candidates.</w:t>
      </w:r>
      <w:r w:rsidRPr="00BE170C">
        <w:rPr>
          <w:rFonts w:asciiTheme="majorHAnsi" w:hAnsiTheme="majorHAnsi" w:cstheme="majorHAnsi"/>
          <w:color w:val="000000"/>
          <w:lang w:val="en-US"/>
        </w:rPr>
        <w:br/>
        <w:t>This gives a manageable list of potential influencers to approach.</w:t>
      </w:r>
    </w:p>
    <w:p w14:paraId="2D358D50" w14:textId="247D42D2" w:rsidR="007F77C8" w:rsidRPr="00BE170C" w:rsidRDefault="007F77C8" w:rsidP="007F77C8">
      <w:pPr>
        <w:rPr>
          <w:rFonts w:asciiTheme="majorHAnsi" w:hAnsiTheme="majorHAnsi" w:cstheme="majorHAnsi"/>
          <w:color w:val="000000"/>
          <w:lang w:val="en-US"/>
        </w:rPr>
      </w:pPr>
    </w:p>
    <w:p w14:paraId="7A7AFBE4" w14:textId="63CF7416" w:rsidR="007F77C8" w:rsidRPr="00BE170C" w:rsidRDefault="007F77C8" w:rsidP="007F77C8">
      <w:pPr>
        <w:rPr>
          <w:rFonts w:asciiTheme="majorHAnsi" w:hAnsiTheme="majorHAnsi" w:cstheme="majorHAnsi"/>
          <w:b/>
          <w:bCs/>
          <w:color w:val="000000"/>
          <w:sz w:val="28"/>
          <w:szCs w:val="28"/>
          <w:u w:val="single"/>
          <w:lang w:val="en-US"/>
        </w:rPr>
      </w:pPr>
      <w:r w:rsidRPr="00BE170C">
        <w:rPr>
          <w:rFonts w:asciiTheme="majorHAnsi" w:hAnsiTheme="majorHAnsi" w:cstheme="majorHAnsi"/>
          <w:b/>
          <w:bCs/>
          <w:color w:val="000000"/>
          <w:sz w:val="28"/>
          <w:szCs w:val="28"/>
          <w:u w:val="single"/>
          <w:lang w:val="en-US"/>
        </w:rPr>
        <w:t>Insights</w:t>
      </w:r>
      <w:r w:rsidR="00472CF6" w:rsidRPr="00BE170C">
        <w:rPr>
          <w:rFonts w:asciiTheme="majorHAnsi" w:hAnsiTheme="majorHAnsi" w:cstheme="majorHAnsi"/>
          <w:b/>
          <w:bCs/>
          <w:color w:val="000000"/>
          <w:sz w:val="28"/>
          <w:szCs w:val="28"/>
          <w:u w:val="single"/>
          <w:lang w:val="en-US"/>
        </w:rPr>
        <w:t>:</w:t>
      </w:r>
    </w:p>
    <w:p w14:paraId="5B1E651E" w14:textId="77777777" w:rsidR="007F77C8" w:rsidRPr="00BE170C" w:rsidRDefault="007F77C8">
      <w:pPr>
        <w:numPr>
          <w:ilvl w:val="0"/>
          <w:numId w:val="32"/>
        </w:numPr>
        <w:rPr>
          <w:rFonts w:asciiTheme="majorHAnsi" w:hAnsiTheme="majorHAnsi" w:cstheme="majorHAnsi"/>
          <w:color w:val="000000"/>
          <w:lang w:val="en-US"/>
        </w:rPr>
      </w:pPr>
      <w:r w:rsidRPr="00BE170C">
        <w:rPr>
          <w:rFonts w:asciiTheme="majorHAnsi" w:hAnsiTheme="majorHAnsi" w:cstheme="majorHAnsi"/>
          <w:b/>
          <w:bCs/>
          <w:color w:val="000000"/>
          <w:lang w:val="en-US"/>
        </w:rPr>
        <w:t>Engagement rate is a stronger predictor of influence than follower count.</w:t>
      </w:r>
      <w:r w:rsidRPr="00BE170C">
        <w:rPr>
          <w:rFonts w:asciiTheme="majorHAnsi" w:hAnsiTheme="majorHAnsi" w:cstheme="majorHAnsi"/>
          <w:color w:val="000000"/>
          <w:lang w:val="en-US"/>
        </w:rPr>
        <w:br/>
        <w:t>Users with 5k followers but 10 percent engagement beat users with 100k followers and 0.5 percent engagement every time.</w:t>
      </w:r>
      <w:r w:rsidRPr="00BE170C">
        <w:rPr>
          <w:rFonts w:asciiTheme="majorHAnsi" w:hAnsiTheme="majorHAnsi" w:cstheme="majorHAnsi"/>
          <w:color w:val="000000"/>
          <w:lang w:val="en-US"/>
        </w:rPr>
        <w:br/>
        <w:t>Engagement shows trust; followers show vanity.</w:t>
      </w:r>
    </w:p>
    <w:p w14:paraId="381A2383" w14:textId="77777777" w:rsidR="007F77C8" w:rsidRPr="00BE170C" w:rsidRDefault="007F77C8">
      <w:pPr>
        <w:numPr>
          <w:ilvl w:val="0"/>
          <w:numId w:val="32"/>
        </w:numPr>
        <w:rPr>
          <w:rFonts w:asciiTheme="majorHAnsi" w:hAnsiTheme="majorHAnsi" w:cstheme="majorHAnsi"/>
          <w:color w:val="000000"/>
          <w:lang w:val="en-US"/>
        </w:rPr>
      </w:pPr>
      <w:r w:rsidRPr="00BE170C">
        <w:rPr>
          <w:rFonts w:asciiTheme="majorHAnsi" w:hAnsiTheme="majorHAnsi" w:cstheme="majorHAnsi"/>
          <w:b/>
          <w:bCs/>
          <w:color w:val="000000"/>
          <w:lang w:val="en-US"/>
        </w:rPr>
        <w:t>Consistent creators naturally surface to the top.</w:t>
      </w:r>
      <w:r w:rsidRPr="00BE170C">
        <w:rPr>
          <w:rFonts w:asciiTheme="majorHAnsi" w:hAnsiTheme="majorHAnsi" w:cstheme="majorHAnsi"/>
          <w:color w:val="000000"/>
          <w:lang w:val="en-US"/>
        </w:rPr>
        <w:br/>
        <w:t>The high engagement per post ensures the algorithm is identifying users who:</w:t>
      </w:r>
    </w:p>
    <w:p w14:paraId="5DD13CD8" w14:textId="77777777" w:rsidR="007F77C8" w:rsidRPr="00BE170C" w:rsidRDefault="007F77C8">
      <w:pPr>
        <w:numPr>
          <w:ilvl w:val="1"/>
          <w:numId w:val="32"/>
        </w:numPr>
        <w:rPr>
          <w:rFonts w:asciiTheme="majorHAnsi" w:hAnsiTheme="majorHAnsi" w:cstheme="majorHAnsi"/>
          <w:color w:val="000000"/>
          <w:lang w:val="en-US"/>
        </w:rPr>
      </w:pPr>
      <w:r w:rsidRPr="00BE170C">
        <w:rPr>
          <w:rFonts w:asciiTheme="majorHAnsi" w:hAnsiTheme="majorHAnsi" w:cstheme="majorHAnsi"/>
          <w:color w:val="000000"/>
          <w:lang w:val="en-US"/>
        </w:rPr>
        <w:t>Post regularly</w:t>
      </w:r>
    </w:p>
    <w:p w14:paraId="3F1805A8" w14:textId="77777777" w:rsidR="007F77C8" w:rsidRPr="00BE170C" w:rsidRDefault="007F77C8">
      <w:pPr>
        <w:numPr>
          <w:ilvl w:val="1"/>
          <w:numId w:val="32"/>
        </w:numPr>
        <w:rPr>
          <w:rFonts w:asciiTheme="majorHAnsi" w:hAnsiTheme="majorHAnsi" w:cstheme="majorHAnsi"/>
          <w:color w:val="000000"/>
          <w:lang w:val="en-US"/>
        </w:rPr>
      </w:pPr>
      <w:r w:rsidRPr="00BE170C">
        <w:rPr>
          <w:rFonts w:asciiTheme="majorHAnsi" w:hAnsiTheme="majorHAnsi" w:cstheme="majorHAnsi"/>
          <w:color w:val="000000"/>
          <w:lang w:val="en-US"/>
        </w:rPr>
        <w:t>Have an active community</w:t>
      </w:r>
    </w:p>
    <w:p w14:paraId="179DDA0C" w14:textId="77777777" w:rsidR="007F77C8" w:rsidRPr="00BE170C" w:rsidRDefault="007F77C8">
      <w:pPr>
        <w:numPr>
          <w:ilvl w:val="1"/>
          <w:numId w:val="32"/>
        </w:numPr>
        <w:rPr>
          <w:rFonts w:asciiTheme="majorHAnsi" w:hAnsiTheme="majorHAnsi" w:cstheme="majorHAnsi"/>
          <w:color w:val="000000"/>
          <w:lang w:val="en-US"/>
        </w:rPr>
      </w:pPr>
      <w:r w:rsidRPr="00BE170C">
        <w:rPr>
          <w:rFonts w:asciiTheme="majorHAnsi" w:hAnsiTheme="majorHAnsi" w:cstheme="majorHAnsi"/>
          <w:color w:val="000000"/>
          <w:lang w:val="en-US"/>
        </w:rPr>
        <w:t>Avoid spammy or low-quality posting</w:t>
      </w:r>
    </w:p>
    <w:p w14:paraId="1DC2B3EF" w14:textId="77777777" w:rsidR="007F77C8" w:rsidRPr="00BE170C" w:rsidRDefault="007F77C8">
      <w:pPr>
        <w:numPr>
          <w:ilvl w:val="0"/>
          <w:numId w:val="32"/>
        </w:numPr>
        <w:rPr>
          <w:rFonts w:asciiTheme="majorHAnsi" w:hAnsiTheme="majorHAnsi" w:cstheme="majorHAnsi"/>
          <w:color w:val="000000"/>
          <w:lang w:val="en-US"/>
        </w:rPr>
      </w:pPr>
      <w:r w:rsidRPr="00BE170C">
        <w:rPr>
          <w:rFonts w:asciiTheme="majorHAnsi" w:hAnsiTheme="majorHAnsi" w:cstheme="majorHAnsi"/>
          <w:b/>
          <w:bCs/>
          <w:color w:val="000000"/>
          <w:lang w:val="en-US"/>
        </w:rPr>
        <w:t>Micro-influencers typically dominate the list.</w:t>
      </w:r>
      <w:r w:rsidRPr="00BE170C">
        <w:rPr>
          <w:rFonts w:asciiTheme="majorHAnsi" w:hAnsiTheme="majorHAnsi" w:cstheme="majorHAnsi"/>
          <w:color w:val="000000"/>
          <w:lang w:val="en-US"/>
        </w:rPr>
        <w:br/>
        <w:t>Expect:</w:t>
      </w:r>
    </w:p>
    <w:p w14:paraId="517DACCB" w14:textId="77777777" w:rsidR="007F77C8" w:rsidRPr="00BE170C" w:rsidRDefault="007F77C8">
      <w:pPr>
        <w:numPr>
          <w:ilvl w:val="1"/>
          <w:numId w:val="32"/>
        </w:numPr>
        <w:rPr>
          <w:rFonts w:asciiTheme="majorHAnsi" w:hAnsiTheme="majorHAnsi" w:cstheme="majorHAnsi"/>
          <w:color w:val="000000"/>
          <w:lang w:val="en-US"/>
        </w:rPr>
      </w:pPr>
      <w:r w:rsidRPr="00BE170C">
        <w:rPr>
          <w:rFonts w:asciiTheme="majorHAnsi" w:hAnsiTheme="majorHAnsi" w:cstheme="majorHAnsi"/>
          <w:color w:val="000000"/>
          <w:lang w:val="en-US"/>
        </w:rPr>
        <w:t>1k–10k followers</w:t>
      </w:r>
    </w:p>
    <w:p w14:paraId="5D5AC0D6" w14:textId="77777777" w:rsidR="007F77C8" w:rsidRPr="00BE170C" w:rsidRDefault="007F77C8">
      <w:pPr>
        <w:numPr>
          <w:ilvl w:val="1"/>
          <w:numId w:val="32"/>
        </w:numPr>
        <w:rPr>
          <w:rFonts w:asciiTheme="majorHAnsi" w:hAnsiTheme="majorHAnsi" w:cstheme="majorHAnsi"/>
          <w:color w:val="000000"/>
          <w:lang w:val="en-US"/>
        </w:rPr>
      </w:pPr>
      <w:r w:rsidRPr="00BE170C">
        <w:rPr>
          <w:rFonts w:asciiTheme="majorHAnsi" w:hAnsiTheme="majorHAnsi" w:cstheme="majorHAnsi"/>
          <w:color w:val="000000"/>
          <w:lang w:val="en-US"/>
        </w:rPr>
        <w:t>Extremely high interaction</w:t>
      </w:r>
      <w:r w:rsidRPr="00BE170C">
        <w:rPr>
          <w:rFonts w:asciiTheme="majorHAnsi" w:hAnsiTheme="majorHAnsi" w:cstheme="majorHAnsi"/>
          <w:color w:val="000000"/>
          <w:lang w:val="en-US"/>
        </w:rPr>
        <w:br/>
        <w:t>These users convert better than large influencers because they feel “closer” to their audience.</w:t>
      </w:r>
    </w:p>
    <w:p w14:paraId="7DA4AA74" w14:textId="77777777" w:rsidR="007F77C8" w:rsidRPr="00BE170C" w:rsidRDefault="007F77C8">
      <w:pPr>
        <w:numPr>
          <w:ilvl w:val="0"/>
          <w:numId w:val="32"/>
        </w:numPr>
        <w:rPr>
          <w:rFonts w:asciiTheme="majorHAnsi" w:hAnsiTheme="majorHAnsi" w:cstheme="majorHAnsi"/>
          <w:color w:val="000000"/>
          <w:lang w:val="en-US"/>
        </w:rPr>
      </w:pPr>
      <w:r w:rsidRPr="00BE170C">
        <w:rPr>
          <w:rFonts w:asciiTheme="majorHAnsi" w:hAnsiTheme="majorHAnsi" w:cstheme="majorHAnsi"/>
          <w:b/>
          <w:bCs/>
          <w:color w:val="000000"/>
          <w:lang w:val="en-US"/>
        </w:rPr>
        <w:t>High follower counts alone don’t guarantee selection.</w:t>
      </w:r>
      <w:r w:rsidRPr="00BE170C">
        <w:rPr>
          <w:rFonts w:asciiTheme="majorHAnsi" w:hAnsiTheme="majorHAnsi" w:cstheme="majorHAnsi"/>
          <w:color w:val="000000"/>
          <w:lang w:val="en-US"/>
        </w:rPr>
        <w:br/>
        <w:t>A big audience with weak engagement is almost always a dead audience.</w:t>
      </w:r>
      <w:r w:rsidRPr="00BE170C">
        <w:rPr>
          <w:rFonts w:asciiTheme="majorHAnsi" w:hAnsiTheme="majorHAnsi" w:cstheme="majorHAnsi"/>
          <w:color w:val="000000"/>
          <w:lang w:val="en-US"/>
        </w:rPr>
        <w:br/>
        <w:t>The ranking penalizes these accounts properly.</w:t>
      </w:r>
    </w:p>
    <w:p w14:paraId="312C26BE" w14:textId="77777777" w:rsidR="007F77C8" w:rsidRPr="00BE170C" w:rsidRDefault="007F77C8">
      <w:pPr>
        <w:numPr>
          <w:ilvl w:val="0"/>
          <w:numId w:val="32"/>
        </w:numPr>
        <w:rPr>
          <w:rFonts w:asciiTheme="majorHAnsi" w:hAnsiTheme="majorHAnsi" w:cstheme="majorHAnsi"/>
          <w:color w:val="000000"/>
          <w:lang w:val="en-US"/>
        </w:rPr>
      </w:pPr>
      <w:r w:rsidRPr="00BE170C">
        <w:rPr>
          <w:rFonts w:asciiTheme="majorHAnsi" w:hAnsiTheme="majorHAnsi" w:cstheme="majorHAnsi"/>
          <w:b/>
          <w:bCs/>
          <w:color w:val="000000"/>
          <w:lang w:val="en-US"/>
        </w:rPr>
        <w:t>Users with a balanced mix of posting frequency + community activity perform best.</w:t>
      </w:r>
      <w:r w:rsidRPr="00BE170C">
        <w:rPr>
          <w:rFonts w:asciiTheme="majorHAnsi" w:hAnsiTheme="majorHAnsi" w:cstheme="majorHAnsi"/>
          <w:color w:val="000000"/>
          <w:lang w:val="en-US"/>
        </w:rPr>
        <w:br/>
        <w:t>Influencers who only post once a month don’t maintain momentum.</w:t>
      </w:r>
      <w:r w:rsidRPr="00BE170C">
        <w:rPr>
          <w:rFonts w:asciiTheme="majorHAnsi" w:hAnsiTheme="majorHAnsi" w:cstheme="majorHAnsi"/>
          <w:color w:val="000000"/>
          <w:lang w:val="en-US"/>
        </w:rPr>
        <w:br/>
        <w:t>The engagement-rate formula exposes them immediately.</w:t>
      </w:r>
    </w:p>
    <w:p w14:paraId="05D71195" w14:textId="77777777" w:rsidR="007F77C8" w:rsidRPr="00BE170C" w:rsidRDefault="007F77C8">
      <w:pPr>
        <w:numPr>
          <w:ilvl w:val="0"/>
          <w:numId w:val="32"/>
        </w:numPr>
        <w:rPr>
          <w:rFonts w:asciiTheme="majorHAnsi" w:hAnsiTheme="majorHAnsi" w:cstheme="majorHAnsi"/>
          <w:color w:val="000000"/>
          <w:lang w:val="en-US"/>
        </w:rPr>
      </w:pPr>
      <w:r w:rsidRPr="00BE170C">
        <w:rPr>
          <w:rFonts w:asciiTheme="majorHAnsi" w:hAnsiTheme="majorHAnsi" w:cstheme="majorHAnsi"/>
          <w:b/>
          <w:bCs/>
          <w:color w:val="000000"/>
          <w:lang w:val="en-US"/>
        </w:rPr>
        <w:t>Strong engagement-rate users are ideal for niche ad campaigns.</w:t>
      </w:r>
      <w:r w:rsidRPr="00BE170C">
        <w:rPr>
          <w:rFonts w:asciiTheme="majorHAnsi" w:hAnsiTheme="majorHAnsi" w:cstheme="majorHAnsi"/>
          <w:color w:val="000000"/>
          <w:lang w:val="en-US"/>
        </w:rPr>
        <w:br/>
        <w:t>Their followers trust them more, engage more, and convert more.</w:t>
      </w:r>
    </w:p>
    <w:p w14:paraId="26CA2A57" w14:textId="5D09D8AF" w:rsidR="007F77C8" w:rsidRPr="00BE170C" w:rsidRDefault="007F77C8" w:rsidP="007F77C8">
      <w:pPr>
        <w:rPr>
          <w:rFonts w:asciiTheme="majorHAnsi" w:hAnsiTheme="majorHAnsi" w:cstheme="majorHAnsi"/>
          <w:color w:val="000000"/>
          <w:lang w:val="en-US"/>
        </w:rPr>
      </w:pPr>
    </w:p>
    <w:p w14:paraId="34C721B3" w14:textId="10648712" w:rsidR="007F77C8" w:rsidRPr="00BE170C" w:rsidRDefault="007F77C8" w:rsidP="007F77C8">
      <w:pPr>
        <w:rPr>
          <w:rFonts w:asciiTheme="majorHAnsi" w:hAnsiTheme="majorHAnsi" w:cstheme="majorHAnsi"/>
          <w:b/>
          <w:bCs/>
          <w:color w:val="000000"/>
          <w:sz w:val="28"/>
          <w:szCs w:val="28"/>
          <w:u w:val="single"/>
          <w:lang w:val="en-US"/>
        </w:rPr>
      </w:pPr>
      <w:r w:rsidRPr="00BE170C">
        <w:rPr>
          <w:rFonts w:asciiTheme="majorHAnsi" w:hAnsiTheme="majorHAnsi" w:cstheme="majorHAnsi"/>
          <w:b/>
          <w:bCs/>
          <w:color w:val="000000"/>
          <w:sz w:val="28"/>
          <w:szCs w:val="28"/>
          <w:u w:val="single"/>
          <w:lang w:val="en-US"/>
        </w:rPr>
        <w:t>Recommendations</w:t>
      </w:r>
      <w:r w:rsidR="00472CF6" w:rsidRPr="00BE170C">
        <w:rPr>
          <w:rFonts w:asciiTheme="majorHAnsi" w:hAnsiTheme="majorHAnsi" w:cstheme="majorHAnsi"/>
          <w:b/>
          <w:bCs/>
          <w:color w:val="000000"/>
          <w:sz w:val="28"/>
          <w:szCs w:val="28"/>
          <w:u w:val="single"/>
          <w:lang w:val="en-US"/>
        </w:rPr>
        <w:t>:</w:t>
      </w:r>
    </w:p>
    <w:p w14:paraId="56649E8D" w14:textId="77777777" w:rsidR="007F77C8" w:rsidRPr="00BE170C" w:rsidRDefault="007F77C8" w:rsidP="00A34E87">
      <w:pPr>
        <w:ind w:left="720"/>
        <w:rPr>
          <w:rFonts w:asciiTheme="majorHAnsi" w:hAnsiTheme="majorHAnsi" w:cstheme="majorHAnsi"/>
          <w:b/>
          <w:bCs/>
          <w:color w:val="000000"/>
          <w:lang w:val="en-US"/>
        </w:rPr>
      </w:pPr>
      <w:r w:rsidRPr="00BE170C">
        <w:rPr>
          <w:rFonts w:asciiTheme="majorHAnsi" w:hAnsiTheme="majorHAnsi" w:cstheme="majorHAnsi"/>
          <w:b/>
          <w:bCs/>
          <w:color w:val="000000"/>
          <w:lang w:val="en-US"/>
        </w:rPr>
        <w:t>1. Segment influencers into tiers</w:t>
      </w:r>
    </w:p>
    <w:p w14:paraId="6D236ED9" w14:textId="77777777" w:rsidR="007F77C8" w:rsidRPr="00BE170C" w:rsidRDefault="007F77C8" w:rsidP="00A34E87">
      <w:pPr>
        <w:ind w:left="720" w:firstLine="720"/>
        <w:rPr>
          <w:rFonts w:asciiTheme="majorHAnsi" w:hAnsiTheme="majorHAnsi" w:cstheme="majorHAnsi"/>
          <w:color w:val="000000"/>
          <w:lang w:val="en-US"/>
        </w:rPr>
      </w:pPr>
      <w:r w:rsidRPr="00BE170C">
        <w:rPr>
          <w:rFonts w:asciiTheme="majorHAnsi" w:hAnsiTheme="majorHAnsi" w:cstheme="majorHAnsi"/>
          <w:color w:val="000000"/>
          <w:lang w:val="en-US"/>
        </w:rPr>
        <w:t>Not all top candidates are equal. Split them into:</w:t>
      </w:r>
    </w:p>
    <w:p w14:paraId="03605CB1" w14:textId="77777777" w:rsidR="007F77C8" w:rsidRPr="00BE170C" w:rsidRDefault="007F77C8">
      <w:pPr>
        <w:numPr>
          <w:ilvl w:val="0"/>
          <w:numId w:val="33"/>
        </w:numPr>
        <w:tabs>
          <w:tab w:val="num" w:pos="1440"/>
        </w:tabs>
        <w:ind w:left="1800"/>
        <w:rPr>
          <w:rFonts w:asciiTheme="majorHAnsi" w:hAnsiTheme="majorHAnsi" w:cstheme="majorHAnsi"/>
          <w:color w:val="000000"/>
          <w:lang w:val="en-US"/>
        </w:rPr>
      </w:pPr>
      <w:r w:rsidRPr="00BE170C">
        <w:rPr>
          <w:rFonts w:asciiTheme="majorHAnsi" w:hAnsiTheme="majorHAnsi" w:cstheme="majorHAnsi"/>
          <w:b/>
          <w:bCs/>
          <w:color w:val="000000"/>
          <w:lang w:val="en-US"/>
        </w:rPr>
        <w:t>Micro-influencers (1k–10k followers)</w:t>
      </w:r>
      <w:r w:rsidRPr="00BE170C">
        <w:rPr>
          <w:rFonts w:asciiTheme="majorHAnsi" w:hAnsiTheme="majorHAnsi" w:cstheme="majorHAnsi"/>
          <w:color w:val="000000"/>
          <w:lang w:val="en-US"/>
        </w:rPr>
        <w:t xml:space="preserve"> high engagement, high conversion</w:t>
      </w:r>
    </w:p>
    <w:p w14:paraId="22D0AE78" w14:textId="77777777" w:rsidR="007F77C8" w:rsidRPr="00BE170C" w:rsidRDefault="007F77C8">
      <w:pPr>
        <w:numPr>
          <w:ilvl w:val="0"/>
          <w:numId w:val="33"/>
        </w:numPr>
        <w:tabs>
          <w:tab w:val="num" w:pos="1440"/>
        </w:tabs>
        <w:ind w:left="1800"/>
        <w:rPr>
          <w:rFonts w:asciiTheme="majorHAnsi" w:hAnsiTheme="majorHAnsi" w:cstheme="majorHAnsi"/>
          <w:color w:val="000000"/>
          <w:lang w:val="en-US"/>
        </w:rPr>
      </w:pPr>
      <w:r w:rsidRPr="00BE170C">
        <w:rPr>
          <w:rFonts w:asciiTheme="majorHAnsi" w:hAnsiTheme="majorHAnsi" w:cstheme="majorHAnsi"/>
          <w:b/>
          <w:bCs/>
          <w:color w:val="000000"/>
          <w:lang w:val="en-US"/>
        </w:rPr>
        <w:t>Mid-tier influencers (10k–100k)</w:t>
      </w:r>
      <w:r w:rsidRPr="00BE170C">
        <w:rPr>
          <w:rFonts w:asciiTheme="majorHAnsi" w:hAnsiTheme="majorHAnsi" w:cstheme="majorHAnsi"/>
          <w:color w:val="000000"/>
          <w:lang w:val="en-US"/>
        </w:rPr>
        <w:t xml:space="preserve"> balanced reach and influence</w:t>
      </w:r>
    </w:p>
    <w:p w14:paraId="3AC205F7" w14:textId="77777777" w:rsidR="007F77C8" w:rsidRPr="00BE170C" w:rsidRDefault="007F77C8">
      <w:pPr>
        <w:numPr>
          <w:ilvl w:val="0"/>
          <w:numId w:val="33"/>
        </w:numPr>
        <w:tabs>
          <w:tab w:val="num" w:pos="1440"/>
        </w:tabs>
        <w:ind w:left="1800"/>
        <w:rPr>
          <w:rFonts w:asciiTheme="majorHAnsi" w:hAnsiTheme="majorHAnsi" w:cstheme="majorHAnsi"/>
          <w:color w:val="000000"/>
          <w:lang w:val="en-US"/>
        </w:rPr>
      </w:pPr>
      <w:r w:rsidRPr="00BE170C">
        <w:rPr>
          <w:rFonts w:asciiTheme="majorHAnsi" w:hAnsiTheme="majorHAnsi" w:cstheme="majorHAnsi"/>
          <w:b/>
          <w:bCs/>
          <w:color w:val="000000"/>
          <w:lang w:val="en-US"/>
        </w:rPr>
        <w:t>Macro-influencers (100k+)</w:t>
      </w:r>
      <w:r w:rsidRPr="00BE170C">
        <w:rPr>
          <w:rFonts w:asciiTheme="majorHAnsi" w:hAnsiTheme="majorHAnsi" w:cstheme="majorHAnsi"/>
          <w:color w:val="000000"/>
          <w:lang w:val="en-US"/>
        </w:rPr>
        <w:t xml:space="preserve"> large reach but expensive and often low engagement</w:t>
      </w:r>
    </w:p>
    <w:p w14:paraId="406B9C70" w14:textId="77777777" w:rsidR="007F77C8" w:rsidRPr="00BE170C" w:rsidRDefault="007F77C8" w:rsidP="00A34E87">
      <w:pPr>
        <w:ind w:left="720" w:firstLine="720"/>
        <w:rPr>
          <w:rFonts w:asciiTheme="majorHAnsi" w:hAnsiTheme="majorHAnsi" w:cstheme="majorHAnsi"/>
          <w:color w:val="000000"/>
          <w:lang w:val="en-US"/>
        </w:rPr>
      </w:pPr>
      <w:r w:rsidRPr="00BE170C">
        <w:rPr>
          <w:rFonts w:asciiTheme="majorHAnsi" w:hAnsiTheme="majorHAnsi" w:cstheme="majorHAnsi"/>
          <w:color w:val="000000"/>
          <w:lang w:val="en-US"/>
        </w:rPr>
        <w:t>Use micro for ROI, macro for brand awareness.</w:t>
      </w:r>
    </w:p>
    <w:p w14:paraId="7B5D4801" w14:textId="77777777" w:rsidR="007F77C8" w:rsidRPr="00BE170C" w:rsidRDefault="007F77C8" w:rsidP="00A34E87">
      <w:pPr>
        <w:ind w:left="720"/>
        <w:rPr>
          <w:rFonts w:asciiTheme="majorHAnsi" w:hAnsiTheme="majorHAnsi" w:cstheme="majorHAnsi"/>
          <w:b/>
          <w:bCs/>
          <w:color w:val="000000"/>
          <w:lang w:val="en-US"/>
        </w:rPr>
      </w:pPr>
      <w:r w:rsidRPr="00BE170C">
        <w:rPr>
          <w:rFonts w:asciiTheme="majorHAnsi" w:hAnsiTheme="majorHAnsi" w:cstheme="majorHAnsi"/>
          <w:b/>
          <w:bCs/>
          <w:color w:val="000000"/>
          <w:lang w:val="en-US"/>
        </w:rPr>
        <w:t>2. Cross-verify engagement quality</w:t>
      </w:r>
    </w:p>
    <w:p w14:paraId="44A04DF7" w14:textId="77777777" w:rsidR="007F77C8" w:rsidRPr="00BE170C" w:rsidRDefault="007F77C8" w:rsidP="00A34E87">
      <w:pPr>
        <w:ind w:left="1080"/>
        <w:rPr>
          <w:rFonts w:asciiTheme="majorHAnsi" w:hAnsiTheme="majorHAnsi" w:cstheme="majorHAnsi"/>
          <w:color w:val="000000"/>
          <w:lang w:val="en-US"/>
        </w:rPr>
      </w:pPr>
      <w:r w:rsidRPr="00BE170C">
        <w:rPr>
          <w:rFonts w:asciiTheme="majorHAnsi" w:hAnsiTheme="majorHAnsi" w:cstheme="majorHAnsi"/>
          <w:color w:val="000000"/>
          <w:lang w:val="en-US"/>
        </w:rPr>
        <w:t>Raw comments and likes aren’t enough.</w:t>
      </w:r>
      <w:r w:rsidRPr="00BE170C">
        <w:rPr>
          <w:rFonts w:asciiTheme="majorHAnsi" w:hAnsiTheme="majorHAnsi" w:cstheme="majorHAnsi"/>
          <w:color w:val="000000"/>
          <w:lang w:val="en-US"/>
        </w:rPr>
        <w:br/>
        <w:t>Check:</w:t>
      </w:r>
    </w:p>
    <w:p w14:paraId="54DBE375" w14:textId="77777777" w:rsidR="007F77C8" w:rsidRPr="00BE170C" w:rsidRDefault="007F77C8">
      <w:pPr>
        <w:numPr>
          <w:ilvl w:val="0"/>
          <w:numId w:val="34"/>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lastRenderedPageBreak/>
        <w:t>Ratio of real-comments vs bot-comments</w:t>
      </w:r>
    </w:p>
    <w:p w14:paraId="12B1DA78" w14:textId="77777777" w:rsidR="007F77C8" w:rsidRPr="00BE170C" w:rsidRDefault="007F77C8">
      <w:pPr>
        <w:numPr>
          <w:ilvl w:val="0"/>
          <w:numId w:val="34"/>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Follower authenticity</w:t>
      </w:r>
    </w:p>
    <w:p w14:paraId="4C16F4B3" w14:textId="77777777" w:rsidR="007F77C8" w:rsidRPr="00BE170C" w:rsidRDefault="007F77C8">
      <w:pPr>
        <w:numPr>
          <w:ilvl w:val="0"/>
          <w:numId w:val="34"/>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Repeated commenters (fanbase depth)</w:t>
      </w:r>
    </w:p>
    <w:p w14:paraId="27B65F54" w14:textId="77777777" w:rsidR="007F77C8" w:rsidRPr="00BE170C" w:rsidRDefault="007F77C8">
      <w:pPr>
        <w:numPr>
          <w:ilvl w:val="0"/>
          <w:numId w:val="34"/>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Sudden spikes that indicate purchased engagement</w:t>
      </w:r>
    </w:p>
    <w:p w14:paraId="1A73ED5D"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This prevents paying fakes.</w:t>
      </w:r>
    </w:p>
    <w:p w14:paraId="6C65C613" w14:textId="77777777" w:rsidR="007F77C8" w:rsidRPr="00BE170C" w:rsidRDefault="007F77C8" w:rsidP="00A34E87">
      <w:pPr>
        <w:ind w:left="360"/>
        <w:rPr>
          <w:rFonts w:asciiTheme="majorHAnsi" w:hAnsiTheme="majorHAnsi" w:cstheme="majorHAnsi"/>
          <w:b/>
          <w:bCs/>
          <w:color w:val="000000"/>
          <w:lang w:val="en-US"/>
        </w:rPr>
      </w:pPr>
      <w:r w:rsidRPr="00BE170C">
        <w:rPr>
          <w:rFonts w:asciiTheme="majorHAnsi" w:hAnsiTheme="majorHAnsi" w:cstheme="majorHAnsi"/>
          <w:b/>
          <w:bCs/>
          <w:color w:val="000000"/>
          <w:lang w:val="en-US"/>
        </w:rPr>
        <w:t>3. Build personalized outreach campaigns</w:t>
      </w:r>
    </w:p>
    <w:p w14:paraId="176CB713"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Don’t blast everyone the same way.</w:t>
      </w:r>
      <w:r w:rsidRPr="00BE170C">
        <w:rPr>
          <w:rFonts w:asciiTheme="majorHAnsi" w:hAnsiTheme="majorHAnsi" w:cstheme="majorHAnsi"/>
          <w:color w:val="000000"/>
          <w:lang w:val="en-US"/>
        </w:rPr>
        <w:br/>
        <w:t>Approach differently:</w:t>
      </w:r>
    </w:p>
    <w:p w14:paraId="40B8043B" w14:textId="77777777" w:rsidR="007F77C8" w:rsidRPr="00BE170C" w:rsidRDefault="007F77C8">
      <w:pPr>
        <w:numPr>
          <w:ilvl w:val="0"/>
          <w:numId w:val="35"/>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b/>
          <w:bCs/>
          <w:color w:val="000000"/>
          <w:lang w:val="en-US"/>
        </w:rPr>
        <w:t>Micro-influencers:</w:t>
      </w:r>
      <w:r w:rsidRPr="00BE170C">
        <w:rPr>
          <w:rFonts w:asciiTheme="majorHAnsi" w:hAnsiTheme="majorHAnsi" w:cstheme="majorHAnsi"/>
          <w:color w:val="000000"/>
          <w:lang w:val="en-US"/>
        </w:rPr>
        <w:t xml:space="preserve"> Offer perks, early access, affiliate commissions</w:t>
      </w:r>
    </w:p>
    <w:p w14:paraId="6E872B57" w14:textId="77777777" w:rsidR="007F77C8" w:rsidRPr="00BE170C" w:rsidRDefault="007F77C8">
      <w:pPr>
        <w:numPr>
          <w:ilvl w:val="0"/>
          <w:numId w:val="35"/>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b/>
          <w:bCs/>
          <w:color w:val="000000"/>
          <w:lang w:val="en-US"/>
        </w:rPr>
        <w:t>Mid-tier:</w:t>
      </w:r>
      <w:r w:rsidRPr="00BE170C">
        <w:rPr>
          <w:rFonts w:asciiTheme="majorHAnsi" w:hAnsiTheme="majorHAnsi" w:cstheme="majorHAnsi"/>
          <w:color w:val="000000"/>
          <w:lang w:val="en-US"/>
        </w:rPr>
        <w:t xml:space="preserve"> Offer collaborations, co-branded content</w:t>
      </w:r>
    </w:p>
    <w:p w14:paraId="529695A0" w14:textId="77777777" w:rsidR="007F77C8" w:rsidRPr="00BE170C" w:rsidRDefault="007F77C8">
      <w:pPr>
        <w:numPr>
          <w:ilvl w:val="0"/>
          <w:numId w:val="35"/>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b/>
          <w:bCs/>
          <w:color w:val="000000"/>
          <w:lang w:val="en-US"/>
        </w:rPr>
        <w:t>Macro:</w:t>
      </w:r>
      <w:r w:rsidRPr="00BE170C">
        <w:rPr>
          <w:rFonts w:asciiTheme="majorHAnsi" w:hAnsiTheme="majorHAnsi" w:cstheme="majorHAnsi"/>
          <w:color w:val="000000"/>
          <w:lang w:val="en-US"/>
        </w:rPr>
        <w:t xml:space="preserve"> Paid partnerships, seasonal campaigns</w:t>
      </w:r>
    </w:p>
    <w:p w14:paraId="75F7000D"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Match outreach to their influence level.</w:t>
      </w:r>
    </w:p>
    <w:p w14:paraId="1FC9E644" w14:textId="77777777" w:rsidR="007F77C8" w:rsidRPr="00BE170C" w:rsidRDefault="007F77C8" w:rsidP="00A34E87">
      <w:pPr>
        <w:ind w:left="360"/>
        <w:rPr>
          <w:rFonts w:asciiTheme="majorHAnsi" w:hAnsiTheme="majorHAnsi" w:cstheme="majorHAnsi"/>
          <w:b/>
          <w:bCs/>
          <w:color w:val="000000"/>
          <w:lang w:val="en-US"/>
        </w:rPr>
      </w:pPr>
      <w:r w:rsidRPr="00BE170C">
        <w:rPr>
          <w:rFonts w:asciiTheme="majorHAnsi" w:hAnsiTheme="majorHAnsi" w:cstheme="majorHAnsi"/>
          <w:b/>
          <w:bCs/>
          <w:color w:val="000000"/>
          <w:lang w:val="en-US"/>
        </w:rPr>
        <w:t>4. Match influencers with brand categories</w:t>
      </w:r>
    </w:p>
    <w:p w14:paraId="1F9375C7"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Use hashtag history, content style, and previous engagement topics.</w:t>
      </w:r>
      <w:r w:rsidRPr="00BE170C">
        <w:rPr>
          <w:rFonts w:asciiTheme="majorHAnsi" w:hAnsiTheme="majorHAnsi" w:cstheme="majorHAnsi"/>
          <w:color w:val="000000"/>
          <w:lang w:val="en-US"/>
        </w:rPr>
        <w:br/>
        <w:t>Example:</w:t>
      </w:r>
    </w:p>
    <w:p w14:paraId="771A1A2C" w14:textId="77777777" w:rsidR="007F77C8" w:rsidRPr="00BE170C" w:rsidRDefault="007F77C8">
      <w:pPr>
        <w:numPr>
          <w:ilvl w:val="0"/>
          <w:numId w:val="36"/>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Travel influencers → tourism, luggage, hotel ads</w:t>
      </w:r>
    </w:p>
    <w:p w14:paraId="3F6B03BE" w14:textId="77777777" w:rsidR="007F77C8" w:rsidRPr="00BE170C" w:rsidRDefault="007F77C8">
      <w:pPr>
        <w:numPr>
          <w:ilvl w:val="0"/>
          <w:numId w:val="36"/>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Fitness influencers → supplement brands</w:t>
      </w:r>
    </w:p>
    <w:p w14:paraId="077B704F" w14:textId="77777777" w:rsidR="007F77C8" w:rsidRPr="00BE170C" w:rsidRDefault="007F77C8">
      <w:pPr>
        <w:numPr>
          <w:ilvl w:val="0"/>
          <w:numId w:val="36"/>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Food influencers → restaurants, cloud kitchens</w:t>
      </w:r>
      <w:r w:rsidRPr="00BE170C">
        <w:rPr>
          <w:rFonts w:asciiTheme="majorHAnsi" w:hAnsiTheme="majorHAnsi" w:cstheme="majorHAnsi"/>
          <w:color w:val="000000"/>
          <w:lang w:val="en-US"/>
        </w:rPr>
        <w:br/>
        <w:t>Don’t misalign brand to audience.</w:t>
      </w:r>
    </w:p>
    <w:p w14:paraId="259049D6" w14:textId="77777777" w:rsidR="007F77C8" w:rsidRPr="00BE170C" w:rsidRDefault="007F77C8" w:rsidP="00A34E87">
      <w:pPr>
        <w:ind w:left="360"/>
        <w:rPr>
          <w:rFonts w:asciiTheme="majorHAnsi" w:hAnsiTheme="majorHAnsi" w:cstheme="majorHAnsi"/>
          <w:b/>
          <w:bCs/>
          <w:color w:val="000000"/>
          <w:lang w:val="en-US"/>
        </w:rPr>
      </w:pPr>
      <w:r w:rsidRPr="00BE170C">
        <w:rPr>
          <w:rFonts w:asciiTheme="majorHAnsi" w:hAnsiTheme="majorHAnsi" w:cstheme="majorHAnsi"/>
          <w:b/>
          <w:bCs/>
          <w:color w:val="000000"/>
          <w:lang w:val="en-US"/>
        </w:rPr>
        <w:t>5. Repeat engagement-based scoring weekly</w:t>
      </w:r>
    </w:p>
    <w:p w14:paraId="2B6D66FE"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Influencer strength isn’t static.</w:t>
      </w:r>
      <w:r w:rsidRPr="00BE170C">
        <w:rPr>
          <w:rFonts w:asciiTheme="majorHAnsi" w:hAnsiTheme="majorHAnsi" w:cstheme="majorHAnsi"/>
          <w:color w:val="000000"/>
          <w:lang w:val="en-US"/>
        </w:rPr>
        <w:br/>
        <w:t>Measure weekly engagement trends to:</w:t>
      </w:r>
    </w:p>
    <w:p w14:paraId="1F14E65B" w14:textId="77777777" w:rsidR="007F77C8" w:rsidRPr="00BE170C" w:rsidRDefault="007F77C8">
      <w:pPr>
        <w:numPr>
          <w:ilvl w:val="0"/>
          <w:numId w:val="37"/>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Detect rising creators early</w:t>
      </w:r>
    </w:p>
    <w:p w14:paraId="7FD600DB" w14:textId="77777777" w:rsidR="007F77C8" w:rsidRPr="00BE170C" w:rsidRDefault="007F77C8">
      <w:pPr>
        <w:numPr>
          <w:ilvl w:val="0"/>
          <w:numId w:val="37"/>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Remove influencers whose engagement is collapsing</w:t>
      </w:r>
    </w:p>
    <w:p w14:paraId="4FEBBC8E" w14:textId="77777777" w:rsidR="007F77C8" w:rsidRPr="00BE170C" w:rsidRDefault="007F77C8">
      <w:pPr>
        <w:numPr>
          <w:ilvl w:val="0"/>
          <w:numId w:val="37"/>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Spot seasonal or niche momentum</w:t>
      </w:r>
    </w:p>
    <w:p w14:paraId="21AD7C1D"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This keeps your influencer list fresh and data-backed.</w:t>
      </w:r>
    </w:p>
    <w:p w14:paraId="177F26ED" w14:textId="77777777" w:rsidR="007F77C8" w:rsidRPr="00BE170C" w:rsidRDefault="007F77C8" w:rsidP="00A34E87">
      <w:pPr>
        <w:ind w:left="360"/>
        <w:rPr>
          <w:rFonts w:asciiTheme="majorHAnsi" w:hAnsiTheme="majorHAnsi" w:cstheme="majorHAnsi"/>
          <w:b/>
          <w:bCs/>
          <w:color w:val="000000"/>
          <w:lang w:val="en-US"/>
        </w:rPr>
      </w:pPr>
      <w:r w:rsidRPr="00BE170C">
        <w:rPr>
          <w:rFonts w:asciiTheme="majorHAnsi" w:hAnsiTheme="majorHAnsi" w:cstheme="majorHAnsi"/>
          <w:b/>
          <w:bCs/>
          <w:color w:val="000000"/>
          <w:lang w:val="en-US"/>
        </w:rPr>
        <w:t>6. Track ROI after collaboration</w:t>
      </w:r>
    </w:p>
    <w:p w14:paraId="04050308"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Measure impact after campaigns:</w:t>
      </w:r>
    </w:p>
    <w:p w14:paraId="4F51EE78" w14:textId="77777777" w:rsidR="007F77C8" w:rsidRPr="00BE170C" w:rsidRDefault="007F77C8">
      <w:pPr>
        <w:numPr>
          <w:ilvl w:val="0"/>
          <w:numId w:val="38"/>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Conversions</w:t>
      </w:r>
    </w:p>
    <w:p w14:paraId="15366403" w14:textId="77777777" w:rsidR="007F77C8" w:rsidRPr="00BE170C" w:rsidRDefault="007F77C8">
      <w:pPr>
        <w:numPr>
          <w:ilvl w:val="0"/>
          <w:numId w:val="38"/>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Reach achieved</w:t>
      </w:r>
    </w:p>
    <w:p w14:paraId="62A78893" w14:textId="77777777" w:rsidR="007F77C8" w:rsidRPr="00BE170C" w:rsidRDefault="007F77C8">
      <w:pPr>
        <w:numPr>
          <w:ilvl w:val="0"/>
          <w:numId w:val="38"/>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Saves/shares</w:t>
      </w:r>
    </w:p>
    <w:p w14:paraId="502F662A" w14:textId="77777777" w:rsidR="007F77C8" w:rsidRPr="00BE170C" w:rsidRDefault="007F77C8">
      <w:pPr>
        <w:numPr>
          <w:ilvl w:val="0"/>
          <w:numId w:val="38"/>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New followers</w:t>
      </w:r>
    </w:p>
    <w:p w14:paraId="456F2F47" w14:textId="77777777" w:rsidR="007F77C8" w:rsidRPr="00BE170C" w:rsidRDefault="007F77C8">
      <w:pPr>
        <w:numPr>
          <w:ilvl w:val="0"/>
          <w:numId w:val="38"/>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Cost per engagement</w:t>
      </w:r>
    </w:p>
    <w:p w14:paraId="55757E59"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Use this to refine your future influencer selection.</w:t>
      </w:r>
    </w:p>
    <w:p w14:paraId="177D0815" w14:textId="77777777" w:rsidR="007F77C8" w:rsidRPr="00BE170C" w:rsidRDefault="007F77C8" w:rsidP="00A34E87">
      <w:pPr>
        <w:ind w:left="360"/>
        <w:rPr>
          <w:rFonts w:asciiTheme="majorHAnsi" w:hAnsiTheme="majorHAnsi" w:cstheme="majorHAnsi"/>
          <w:b/>
          <w:bCs/>
          <w:color w:val="000000"/>
          <w:lang w:val="en-US"/>
        </w:rPr>
      </w:pPr>
      <w:r w:rsidRPr="00BE170C">
        <w:rPr>
          <w:rFonts w:asciiTheme="majorHAnsi" w:hAnsiTheme="majorHAnsi" w:cstheme="majorHAnsi"/>
          <w:b/>
          <w:bCs/>
          <w:color w:val="000000"/>
          <w:lang w:val="en-US"/>
        </w:rPr>
        <w:t>7. Build a recommendation engine for influencers</w:t>
      </w:r>
    </w:p>
    <w:p w14:paraId="32ABC8C0"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After enough data:</w:t>
      </w:r>
    </w:p>
    <w:p w14:paraId="03412D4B" w14:textId="77777777" w:rsidR="007F77C8" w:rsidRPr="00BE170C" w:rsidRDefault="007F77C8">
      <w:pPr>
        <w:numPr>
          <w:ilvl w:val="0"/>
          <w:numId w:val="39"/>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Use ML or rule-based scoring</w:t>
      </w:r>
    </w:p>
    <w:p w14:paraId="76734AEB" w14:textId="77777777" w:rsidR="007F77C8" w:rsidRPr="00BE170C" w:rsidRDefault="007F77C8">
      <w:pPr>
        <w:numPr>
          <w:ilvl w:val="0"/>
          <w:numId w:val="39"/>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Automatically surface high-impact creators</w:t>
      </w:r>
    </w:p>
    <w:p w14:paraId="400E0DD0" w14:textId="77777777" w:rsidR="007F77C8" w:rsidRPr="00BE170C" w:rsidRDefault="007F77C8">
      <w:pPr>
        <w:numPr>
          <w:ilvl w:val="0"/>
          <w:numId w:val="39"/>
        </w:numPr>
        <w:tabs>
          <w:tab w:val="clear" w:pos="720"/>
          <w:tab w:val="num" w:pos="1440"/>
        </w:tabs>
        <w:ind w:left="1440"/>
        <w:rPr>
          <w:rFonts w:asciiTheme="majorHAnsi" w:hAnsiTheme="majorHAnsi" w:cstheme="majorHAnsi"/>
          <w:color w:val="000000"/>
          <w:lang w:val="en-US"/>
        </w:rPr>
      </w:pPr>
      <w:r w:rsidRPr="00BE170C">
        <w:rPr>
          <w:rFonts w:asciiTheme="majorHAnsi" w:hAnsiTheme="majorHAnsi" w:cstheme="majorHAnsi"/>
          <w:color w:val="000000"/>
          <w:lang w:val="en-US"/>
        </w:rPr>
        <w:t>Tag them by category, audience type, engagement quality</w:t>
      </w:r>
    </w:p>
    <w:p w14:paraId="7634B974" w14:textId="77777777" w:rsidR="007F77C8" w:rsidRPr="00BE170C" w:rsidRDefault="007F77C8" w:rsidP="00A34E87">
      <w:pPr>
        <w:ind w:left="720"/>
        <w:rPr>
          <w:rFonts w:asciiTheme="majorHAnsi" w:hAnsiTheme="majorHAnsi" w:cstheme="majorHAnsi"/>
          <w:color w:val="000000"/>
          <w:lang w:val="en-US"/>
        </w:rPr>
      </w:pPr>
      <w:r w:rsidRPr="00BE170C">
        <w:rPr>
          <w:rFonts w:asciiTheme="majorHAnsi" w:hAnsiTheme="majorHAnsi" w:cstheme="majorHAnsi"/>
          <w:color w:val="000000"/>
          <w:lang w:val="en-US"/>
        </w:rPr>
        <w:t>This scales your marketing operations.</w:t>
      </w:r>
    </w:p>
    <w:p w14:paraId="1971373C" w14:textId="77777777" w:rsidR="00B973CF" w:rsidRPr="00BE170C" w:rsidRDefault="00B973CF" w:rsidP="00A34E87">
      <w:pPr>
        <w:ind w:left="360"/>
        <w:rPr>
          <w:rFonts w:asciiTheme="majorHAnsi" w:hAnsiTheme="majorHAnsi" w:cstheme="majorHAnsi"/>
          <w:color w:val="000000"/>
        </w:rPr>
      </w:pPr>
    </w:p>
    <w:p w14:paraId="2760B15F" w14:textId="77777777" w:rsidR="00B973CF" w:rsidRPr="00BE170C" w:rsidRDefault="00B973CF" w:rsidP="00A34E87">
      <w:pPr>
        <w:ind w:left="360"/>
        <w:rPr>
          <w:rFonts w:asciiTheme="majorHAnsi" w:hAnsiTheme="majorHAnsi" w:cstheme="majorHAnsi"/>
          <w:b/>
          <w:color w:val="000000"/>
        </w:rPr>
      </w:pPr>
    </w:p>
    <w:p w14:paraId="4381424F" w14:textId="77777777" w:rsidR="00B973CF" w:rsidRPr="00BE170C" w:rsidRDefault="00000000" w:rsidP="00A34E87">
      <w:pPr>
        <w:ind w:left="360"/>
        <w:rPr>
          <w:rFonts w:asciiTheme="majorHAnsi" w:hAnsiTheme="majorHAnsi" w:cstheme="majorHAnsi"/>
          <w:color w:val="000000"/>
        </w:rPr>
      </w:pPr>
      <w:r w:rsidRPr="00BE170C">
        <w:rPr>
          <w:rFonts w:asciiTheme="majorHAnsi" w:hAnsiTheme="majorHAnsi" w:cstheme="majorHAnsi"/>
          <w:b/>
          <w:color w:val="000000"/>
        </w:rPr>
        <w:lastRenderedPageBreak/>
        <w:t>The Approach for this problem statement</w:t>
      </w:r>
      <w:r w:rsidRPr="00BE170C">
        <w:rPr>
          <w:rFonts w:asciiTheme="majorHAnsi" w:hAnsiTheme="majorHAnsi" w:cstheme="majorHAnsi"/>
          <w:color w:val="000000"/>
        </w:rPr>
        <w:t>:</w:t>
      </w:r>
    </w:p>
    <w:p w14:paraId="50D99E66" w14:textId="77777777" w:rsidR="00B973CF" w:rsidRPr="00BE170C" w:rsidRDefault="00000000">
      <w:pPr>
        <w:numPr>
          <w:ilvl w:val="0"/>
          <w:numId w:val="1"/>
        </w:numPr>
        <w:ind w:left="1080"/>
        <w:rPr>
          <w:rFonts w:asciiTheme="majorHAnsi" w:hAnsiTheme="majorHAnsi" w:cstheme="majorHAnsi"/>
          <w:color w:val="000000"/>
        </w:rPr>
      </w:pPr>
      <w:r w:rsidRPr="00BE170C">
        <w:rPr>
          <w:rFonts w:asciiTheme="majorHAnsi" w:hAnsiTheme="majorHAnsi" w:cstheme="majorHAnsi"/>
          <w:b/>
          <w:color w:val="000000"/>
        </w:rPr>
        <w:t>Identify Potential Influencers</w:t>
      </w:r>
      <w:r w:rsidRPr="00BE170C">
        <w:rPr>
          <w:rFonts w:asciiTheme="majorHAnsi" w:hAnsiTheme="majorHAnsi" w:cstheme="majorHAnsi"/>
          <w:color w:val="000000"/>
        </w:rPr>
        <w:t>: Look for users with high follower counts and strong engagement rates. Prioritize those whose content aligns with your brand values and target audience.</w:t>
      </w:r>
    </w:p>
    <w:p w14:paraId="479E96C1" w14:textId="77777777" w:rsidR="00B973CF" w:rsidRPr="00BE170C" w:rsidRDefault="00000000">
      <w:pPr>
        <w:numPr>
          <w:ilvl w:val="0"/>
          <w:numId w:val="1"/>
        </w:numPr>
        <w:ind w:left="1080"/>
        <w:rPr>
          <w:rFonts w:asciiTheme="majorHAnsi" w:hAnsiTheme="majorHAnsi" w:cstheme="majorHAnsi"/>
          <w:color w:val="000000"/>
        </w:rPr>
      </w:pPr>
      <w:r w:rsidRPr="00BE170C">
        <w:rPr>
          <w:rFonts w:asciiTheme="majorHAnsi" w:hAnsiTheme="majorHAnsi" w:cstheme="majorHAnsi"/>
          <w:b/>
          <w:color w:val="000000"/>
        </w:rPr>
        <w:t>Collaboration Strategy</w:t>
      </w:r>
      <w:r w:rsidRPr="00BE170C">
        <w:rPr>
          <w:rFonts w:asciiTheme="majorHAnsi" w:hAnsiTheme="majorHAnsi" w:cstheme="majorHAnsi"/>
          <w:color w:val="000000"/>
        </w:rPr>
        <w:t>: Reach out with a clear value proposition—what they gain from partnering with you. Offer opportunities like product collaborations, sponsored content, or exclusive access to events or features.</w:t>
      </w:r>
    </w:p>
    <w:p w14:paraId="2A0A52F1" w14:textId="77777777" w:rsidR="00B973CF" w:rsidRPr="00BE170C" w:rsidRDefault="00000000">
      <w:pPr>
        <w:numPr>
          <w:ilvl w:val="0"/>
          <w:numId w:val="1"/>
        </w:numPr>
        <w:ind w:left="1080"/>
        <w:rPr>
          <w:rFonts w:asciiTheme="majorHAnsi" w:hAnsiTheme="majorHAnsi" w:cstheme="majorHAnsi"/>
          <w:color w:val="000000"/>
        </w:rPr>
      </w:pPr>
      <w:r w:rsidRPr="00BE170C">
        <w:rPr>
          <w:rFonts w:asciiTheme="majorHAnsi" w:hAnsiTheme="majorHAnsi" w:cstheme="majorHAnsi"/>
          <w:b/>
          <w:color w:val="000000"/>
        </w:rPr>
        <w:t>Relationship Building</w:t>
      </w:r>
      <w:r w:rsidRPr="00BE170C">
        <w:rPr>
          <w:rFonts w:asciiTheme="majorHAnsi" w:hAnsiTheme="majorHAnsi" w:cstheme="majorHAnsi"/>
          <w:color w:val="000000"/>
        </w:rPr>
        <w:t>: Foster long-term relationships with influencers rather than one-off campaigns. Consider offering affiliate programs or ambassador roles.</w:t>
      </w:r>
    </w:p>
    <w:p w14:paraId="691C9F72" w14:textId="77777777" w:rsidR="00B973CF" w:rsidRPr="00BE170C" w:rsidRDefault="00B973CF">
      <w:pPr>
        <w:rPr>
          <w:rFonts w:asciiTheme="majorHAnsi" w:hAnsiTheme="majorHAnsi" w:cstheme="majorHAnsi"/>
          <w:color w:val="000000"/>
        </w:rPr>
      </w:pPr>
    </w:p>
    <w:p w14:paraId="0A1DC597" w14:textId="77777777" w:rsidR="00B973CF" w:rsidRPr="00BE170C" w:rsidRDefault="00B973CF">
      <w:pPr>
        <w:ind w:left="1440"/>
        <w:rPr>
          <w:rFonts w:asciiTheme="majorHAnsi" w:hAnsiTheme="majorHAnsi" w:cstheme="majorHAnsi"/>
          <w:color w:val="000000"/>
        </w:rPr>
      </w:pPr>
    </w:p>
    <w:p w14:paraId="1A3536B4" w14:textId="6C9A6098" w:rsidR="00B973CF"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sz w:val="24"/>
          <w:szCs w:val="24"/>
          <w:u w:val="single"/>
        </w:rPr>
        <w:t xml:space="preserve">Task-6. </w:t>
      </w:r>
      <w:r w:rsidRPr="00BE170C">
        <w:rPr>
          <w:rFonts w:asciiTheme="majorHAnsi" w:hAnsiTheme="majorHAnsi" w:cstheme="majorHAnsi"/>
          <w:b/>
          <w:color w:val="000000" w:themeColor="text1"/>
        </w:rPr>
        <w:t>Based on user behaviour and engagement data, how would you segment the user base for targeted marketing campaigns or personalized recommendations?</w:t>
      </w:r>
    </w:p>
    <w:p w14:paraId="479DDEA8" w14:textId="28EBC0DB" w:rsidR="00C26B0F" w:rsidRDefault="00C26B0F">
      <w:pPr>
        <w:rPr>
          <w:rFonts w:asciiTheme="majorHAnsi" w:hAnsiTheme="majorHAnsi" w:cstheme="majorHAnsi"/>
          <w:b/>
          <w:color w:val="000000" w:themeColor="text1"/>
        </w:rPr>
      </w:pPr>
      <w:r w:rsidRPr="00C26B0F">
        <w:rPr>
          <w:rFonts w:asciiTheme="majorHAnsi" w:hAnsiTheme="majorHAnsi" w:cstheme="majorHAnsi"/>
          <w:b/>
          <w:noProof/>
          <w:color w:val="000000" w:themeColor="text1"/>
        </w:rPr>
        <w:drawing>
          <wp:inline distT="0" distB="0" distL="0" distR="0" wp14:anchorId="77525092" wp14:editId="01DAB9EF">
            <wp:extent cx="5943600" cy="3802380"/>
            <wp:effectExtent l="0" t="0" r="0" b="7620"/>
            <wp:docPr id="207901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7130" name=""/>
                    <pic:cNvPicPr/>
                  </pic:nvPicPr>
                  <pic:blipFill>
                    <a:blip r:embed="rId54"/>
                    <a:stretch>
                      <a:fillRect/>
                    </a:stretch>
                  </pic:blipFill>
                  <pic:spPr>
                    <a:xfrm>
                      <a:off x="0" y="0"/>
                      <a:ext cx="5943600" cy="3802380"/>
                    </a:xfrm>
                    <a:prstGeom prst="rect">
                      <a:avLst/>
                    </a:prstGeom>
                  </pic:spPr>
                </pic:pic>
              </a:graphicData>
            </a:graphic>
          </wp:inline>
        </w:drawing>
      </w:r>
    </w:p>
    <w:p w14:paraId="3CDC6B0E" w14:textId="56C62ADD" w:rsidR="00C26B0F" w:rsidRDefault="00C26B0F">
      <w:pPr>
        <w:rPr>
          <w:rFonts w:asciiTheme="majorHAnsi" w:hAnsiTheme="majorHAnsi" w:cstheme="majorHAnsi"/>
          <w:b/>
          <w:color w:val="000000" w:themeColor="text1"/>
        </w:rPr>
      </w:pPr>
      <w:r w:rsidRPr="00C26B0F">
        <w:rPr>
          <w:rFonts w:asciiTheme="majorHAnsi" w:hAnsiTheme="majorHAnsi" w:cstheme="majorHAnsi"/>
          <w:b/>
          <w:noProof/>
          <w:color w:val="000000" w:themeColor="text1"/>
        </w:rPr>
        <w:lastRenderedPageBreak/>
        <w:drawing>
          <wp:inline distT="0" distB="0" distL="0" distR="0" wp14:anchorId="0B675481" wp14:editId="68F843B2">
            <wp:extent cx="5943600" cy="2134235"/>
            <wp:effectExtent l="0" t="0" r="0" b="0"/>
            <wp:docPr id="78777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4469" name=""/>
                    <pic:cNvPicPr/>
                  </pic:nvPicPr>
                  <pic:blipFill>
                    <a:blip r:embed="rId55"/>
                    <a:stretch>
                      <a:fillRect/>
                    </a:stretch>
                  </pic:blipFill>
                  <pic:spPr>
                    <a:xfrm>
                      <a:off x="0" y="0"/>
                      <a:ext cx="5943600" cy="2134235"/>
                    </a:xfrm>
                    <a:prstGeom prst="rect">
                      <a:avLst/>
                    </a:prstGeom>
                  </pic:spPr>
                </pic:pic>
              </a:graphicData>
            </a:graphic>
          </wp:inline>
        </w:drawing>
      </w:r>
    </w:p>
    <w:p w14:paraId="09E596F8" w14:textId="77777777" w:rsidR="00C26B0F" w:rsidRDefault="00C26B0F">
      <w:pPr>
        <w:rPr>
          <w:rFonts w:asciiTheme="majorHAnsi" w:hAnsiTheme="majorHAnsi" w:cstheme="majorHAnsi"/>
          <w:b/>
          <w:color w:val="000000" w:themeColor="text1"/>
        </w:rPr>
      </w:pPr>
    </w:p>
    <w:p w14:paraId="0FA1DDA6" w14:textId="79DC1D36" w:rsidR="00C26B0F" w:rsidRDefault="00C26B0F">
      <w:pPr>
        <w:rPr>
          <w:rFonts w:asciiTheme="majorHAnsi" w:hAnsiTheme="majorHAnsi" w:cstheme="majorHAnsi"/>
          <w:b/>
          <w:color w:val="000000" w:themeColor="text1"/>
        </w:rPr>
      </w:pPr>
      <w:r>
        <w:rPr>
          <w:rFonts w:asciiTheme="majorHAnsi" w:hAnsiTheme="majorHAnsi" w:cstheme="majorHAnsi"/>
          <w:b/>
          <w:color w:val="000000" w:themeColor="text1"/>
        </w:rPr>
        <w:t>Here is the visualizer for this –</w:t>
      </w:r>
    </w:p>
    <w:p w14:paraId="32EAE528" w14:textId="77777777" w:rsidR="00C26B0F" w:rsidRDefault="00C26B0F">
      <w:pPr>
        <w:rPr>
          <w:rFonts w:asciiTheme="majorHAnsi" w:hAnsiTheme="majorHAnsi" w:cstheme="majorHAnsi"/>
          <w:b/>
          <w:color w:val="000000" w:themeColor="text1"/>
        </w:rPr>
      </w:pPr>
    </w:p>
    <w:p w14:paraId="35FC69A8" w14:textId="77777777" w:rsidR="00C26B0F" w:rsidRDefault="00C26B0F">
      <w:pPr>
        <w:rPr>
          <w:rFonts w:asciiTheme="majorHAnsi" w:hAnsiTheme="majorHAnsi" w:cstheme="majorHAnsi"/>
          <w:b/>
          <w:color w:val="000000" w:themeColor="text1"/>
        </w:rPr>
      </w:pPr>
    </w:p>
    <w:p w14:paraId="7E20DF38" w14:textId="770B1AE0" w:rsidR="00C26B0F" w:rsidRPr="00BE170C" w:rsidRDefault="00C26B0F">
      <w:pPr>
        <w:rPr>
          <w:rFonts w:asciiTheme="majorHAnsi" w:hAnsiTheme="majorHAnsi" w:cstheme="majorHAnsi"/>
          <w:b/>
          <w:color w:val="000000" w:themeColor="text1"/>
        </w:rPr>
      </w:pPr>
      <w:r>
        <w:rPr>
          <w:noProof/>
        </w:rPr>
        <w:drawing>
          <wp:inline distT="0" distB="0" distL="0" distR="0" wp14:anchorId="0012FEF0" wp14:editId="096A0D25">
            <wp:extent cx="5943600" cy="3606800"/>
            <wp:effectExtent l="0" t="0" r="0" b="12700"/>
            <wp:docPr id="329262434" name="Chart 1">
              <a:extLst xmlns:a="http://schemas.openxmlformats.org/drawingml/2006/main">
                <a:ext uri="{FF2B5EF4-FFF2-40B4-BE49-F238E27FC236}">
                  <a16:creationId xmlns:a16="http://schemas.microsoft.com/office/drawing/2014/main" id="{CAD429A2-5054-75AC-CFC4-640FD54464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6805330" w14:textId="59F4B7F3" w:rsidR="00B973CF" w:rsidRPr="00BE170C" w:rsidRDefault="00B973CF">
      <w:pPr>
        <w:rPr>
          <w:rFonts w:asciiTheme="majorHAnsi" w:hAnsiTheme="majorHAnsi" w:cstheme="majorHAnsi"/>
        </w:rPr>
      </w:pPr>
    </w:p>
    <w:p w14:paraId="252EEB58" w14:textId="08847B0E" w:rsidR="00C26B0F" w:rsidRPr="00C26B0F" w:rsidRDefault="00C26B0F" w:rsidP="00C26B0F">
      <w:pPr>
        <w:spacing w:after="100" w:afterAutospacing="1" w:line="240" w:lineRule="auto"/>
        <w:outlineLvl w:val="1"/>
        <w:rPr>
          <w:rFonts w:asciiTheme="majorHAnsi" w:eastAsia="Times New Roman" w:hAnsiTheme="majorHAnsi" w:cstheme="majorHAnsi"/>
          <w:b/>
          <w:bCs/>
          <w:u w:val="single"/>
          <w:lang w:val="en-US"/>
        </w:rPr>
      </w:pPr>
      <w:r w:rsidRPr="00C26B0F">
        <w:rPr>
          <w:rFonts w:ascii="Segoe UI Emoji" w:eastAsia="Times New Roman" w:hAnsi="Segoe UI Emoji" w:cs="Segoe UI Emoji"/>
          <w:lang w:val="en-US"/>
        </w:rPr>
        <w:t>🧭</w:t>
      </w:r>
      <w:r w:rsidRPr="00C26B0F">
        <w:rPr>
          <w:rFonts w:asciiTheme="majorHAnsi" w:eastAsia="Times New Roman" w:hAnsiTheme="majorHAnsi" w:cstheme="majorHAnsi"/>
          <w:lang w:val="en-US"/>
        </w:rPr>
        <w:t xml:space="preserve"> </w:t>
      </w:r>
      <w:r w:rsidRPr="00C26B0F">
        <w:rPr>
          <w:rFonts w:asciiTheme="majorHAnsi" w:eastAsia="Times New Roman" w:hAnsiTheme="majorHAnsi" w:cstheme="majorHAnsi"/>
          <w:b/>
          <w:bCs/>
          <w:u w:val="single"/>
          <w:lang w:val="en-US"/>
        </w:rPr>
        <w:t>Approach:</w:t>
      </w:r>
    </w:p>
    <w:p w14:paraId="14076643" w14:textId="77777777" w:rsidR="00C26B0F" w:rsidRPr="00C26B0F" w:rsidRDefault="00C26B0F" w:rsidP="00C26B0F">
      <w:p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The segmentation strategy uses three simplified, quantifiable scores to categorize users, allowing for targeted campaigns to achieve specific marketing goals (retention, content creation, amplification).</w:t>
      </w:r>
    </w:p>
    <w:p w14:paraId="7AEAE344" w14:textId="77777777" w:rsidR="00C26B0F" w:rsidRPr="00C26B0F" w:rsidRDefault="00C26B0F">
      <w:pPr>
        <w:numPr>
          <w:ilvl w:val="0"/>
          <w:numId w:val="50"/>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Metric Calculation: We calculate Creator Score (Posts Made + Engagement Received), Social Score (Engagement Given), and Audience Score (Followers) directly in the query.</w:t>
      </w:r>
    </w:p>
    <w:p w14:paraId="201D9A1F" w14:textId="77777777" w:rsidR="00C26B0F" w:rsidRPr="00C26B0F" w:rsidRDefault="00C26B0F">
      <w:pPr>
        <w:numPr>
          <w:ilvl w:val="0"/>
          <w:numId w:val="50"/>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lastRenderedPageBreak/>
        <w:t>Segmentation Logic: Users are grouped using straightforward thresholds (simple "High" or "Low" classifications):</w:t>
      </w:r>
    </w:p>
    <w:p w14:paraId="2AAE58D3" w14:textId="77777777" w:rsidR="00C26B0F" w:rsidRPr="00C26B0F" w:rsidRDefault="00C26B0F">
      <w:pPr>
        <w:numPr>
          <w:ilvl w:val="1"/>
          <w:numId w:val="50"/>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Influencer/Creator: High content contribution $\rightarrow$ Target for monetization.</w:t>
      </w:r>
    </w:p>
    <w:p w14:paraId="7D926E04" w14:textId="77777777" w:rsidR="00C26B0F" w:rsidRPr="00C26B0F" w:rsidRDefault="00C26B0F">
      <w:pPr>
        <w:numPr>
          <w:ilvl w:val="1"/>
          <w:numId w:val="50"/>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Heavy Lurker/Socializer: Low posts, High interaction $\rightarrow$ Target for activation.</w:t>
      </w:r>
    </w:p>
    <w:p w14:paraId="759387B6" w14:textId="77777777" w:rsidR="00C26B0F" w:rsidRPr="00C26B0F" w:rsidRDefault="00C26B0F">
      <w:pPr>
        <w:numPr>
          <w:ilvl w:val="1"/>
          <w:numId w:val="50"/>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Dormant User: No posts/activity, Old account $\rightarrow$ Target for revival triggers.</w:t>
      </w:r>
    </w:p>
    <w:p w14:paraId="37CA3F7D" w14:textId="77777777" w:rsidR="00C26B0F" w:rsidRPr="00C26B0F" w:rsidRDefault="00C26B0F">
      <w:pPr>
        <w:numPr>
          <w:ilvl w:val="0"/>
          <w:numId w:val="50"/>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Goal Mapping: This rule-based system directly links the user's observed behavior to the required business action, ensuring that no segment receives irrelevant marketing (e.g., Lurkers aren't pushed monetization tools).</w:t>
      </w:r>
    </w:p>
    <w:p w14:paraId="64F26750" w14:textId="17E89293" w:rsidR="00C26B0F" w:rsidRPr="00C26B0F" w:rsidRDefault="00C26B0F" w:rsidP="00C26B0F">
      <w:pPr>
        <w:spacing w:line="240" w:lineRule="auto"/>
        <w:rPr>
          <w:rFonts w:asciiTheme="majorHAnsi" w:eastAsia="Times New Roman" w:hAnsiTheme="majorHAnsi" w:cstheme="majorHAnsi"/>
          <w:b/>
          <w:bCs/>
          <w:sz w:val="28"/>
          <w:szCs w:val="28"/>
          <w:u w:val="single"/>
          <w:lang w:val="en-US"/>
        </w:rPr>
      </w:pPr>
    </w:p>
    <w:p w14:paraId="42725E26" w14:textId="78A19F0E" w:rsidR="00C26B0F" w:rsidRPr="00C26B0F" w:rsidRDefault="00C26B0F" w:rsidP="00C26B0F">
      <w:pPr>
        <w:spacing w:after="100" w:afterAutospacing="1" w:line="240" w:lineRule="auto"/>
        <w:outlineLvl w:val="1"/>
        <w:rPr>
          <w:rFonts w:asciiTheme="majorHAnsi" w:eastAsia="Times New Roman" w:hAnsiTheme="majorHAnsi" w:cstheme="majorHAnsi"/>
          <w:b/>
          <w:bCs/>
          <w:sz w:val="28"/>
          <w:szCs w:val="28"/>
          <w:u w:val="single"/>
          <w:lang w:val="en-US"/>
        </w:rPr>
      </w:pPr>
      <w:r w:rsidRPr="00C26B0F">
        <w:rPr>
          <w:rFonts w:asciiTheme="majorHAnsi" w:eastAsia="Times New Roman" w:hAnsiTheme="majorHAnsi" w:cstheme="majorHAnsi"/>
          <w:b/>
          <w:bCs/>
          <w:sz w:val="28"/>
          <w:szCs w:val="28"/>
          <w:u w:val="single"/>
          <w:lang w:val="en-US"/>
        </w:rPr>
        <w:t>Insights:</w:t>
      </w:r>
    </w:p>
    <w:p w14:paraId="3892BBD6" w14:textId="77777777" w:rsidR="00C26B0F" w:rsidRPr="00C26B0F" w:rsidRDefault="00C26B0F" w:rsidP="00C26B0F">
      <w:p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The simplified analysis confirms the behavioral segmentation necessary for strategy:</w:t>
      </w:r>
    </w:p>
    <w:p w14:paraId="703CC706" w14:textId="77777777" w:rsidR="00C26B0F" w:rsidRPr="00C26B0F" w:rsidRDefault="00C26B0F">
      <w:pPr>
        <w:numPr>
          <w:ilvl w:val="0"/>
          <w:numId w:val="51"/>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Creator vs. Consumer Value: The key distinction is between users who create content (Creators) and those who drive activity (Lurkers/Socializers). Lurkers are valuable but underutilized; they consume content aggressively and drive platform activity, making them primary targets for activation campaigns.</w:t>
      </w:r>
    </w:p>
    <w:p w14:paraId="66AC198E" w14:textId="77777777" w:rsidR="00C26B0F" w:rsidRPr="00C26B0F" w:rsidRDefault="00C26B0F">
      <w:pPr>
        <w:numPr>
          <w:ilvl w:val="0"/>
          <w:numId w:val="51"/>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Follower Count Caveat: The segmentation rightly prioritizes engagement behavior patterns over just high follower counts, as followers alone are often meaningless.</w:t>
      </w:r>
    </w:p>
    <w:p w14:paraId="735D3779" w14:textId="77777777" w:rsidR="00C26B0F" w:rsidRPr="00C26B0F" w:rsidRDefault="00C26B0F">
      <w:pPr>
        <w:numPr>
          <w:ilvl w:val="0"/>
          <w:numId w:val="51"/>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Revival Logic: Identifying a separate Dormant User segment is critical for resource efficiency. These users are only worth targeting for revival if they were active at least once in the past.</w:t>
      </w:r>
    </w:p>
    <w:p w14:paraId="7F5F8BEC" w14:textId="19781E7A" w:rsidR="00C26B0F" w:rsidRPr="00C26B0F" w:rsidRDefault="00C26B0F" w:rsidP="00C26B0F">
      <w:pPr>
        <w:spacing w:after="100" w:afterAutospacing="1" w:line="240" w:lineRule="auto"/>
        <w:outlineLvl w:val="1"/>
        <w:rPr>
          <w:rFonts w:asciiTheme="majorHAnsi" w:eastAsia="Times New Roman" w:hAnsiTheme="majorHAnsi" w:cstheme="majorHAnsi"/>
          <w:b/>
          <w:bCs/>
          <w:sz w:val="28"/>
          <w:szCs w:val="28"/>
          <w:u w:val="single"/>
          <w:lang w:val="en-US"/>
        </w:rPr>
      </w:pPr>
      <w:r w:rsidRPr="00C26B0F">
        <w:rPr>
          <w:rFonts w:asciiTheme="majorHAnsi" w:eastAsia="Times New Roman" w:hAnsiTheme="majorHAnsi" w:cstheme="majorHAnsi"/>
          <w:lang w:val="en-US"/>
        </w:rPr>
        <w:t xml:space="preserve"> </w:t>
      </w:r>
      <w:r w:rsidRPr="00C26B0F">
        <w:rPr>
          <w:rFonts w:asciiTheme="majorHAnsi" w:eastAsia="Times New Roman" w:hAnsiTheme="majorHAnsi" w:cstheme="majorHAnsi"/>
          <w:b/>
          <w:bCs/>
          <w:sz w:val="28"/>
          <w:szCs w:val="28"/>
          <w:u w:val="single"/>
          <w:lang w:val="en-US"/>
        </w:rPr>
        <w:t>Recommendations:</w:t>
      </w:r>
    </w:p>
    <w:p w14:paraId="0F87D692" w14:textId="77777777" w:rsidR="00C26B0F" w:rsidRPr="00C26B0F" w:rsidRDefault="00C26B0F" w:rsidP="00C26B0F">
      <w:p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Targeted campaigns must align the marketing goal with the segment's core behavior to maximize effectiveness and avoid user frustration.</w:t>
      </w:r>
    </w:p>
    <w:p w14:paraId="693F6000" w14:textId="77777777" w:rsidR="00C26B0F" w:rsidRPr="00C26B0F" w:rsidRDefault="00C26B0F">
      <w:pPr>
        <w:numPr>
          <w:ilvl w:val="0"/>
          <w:numId w:val="52"/>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Build Targeted Marketing Campaigns for Each Segment</w:t>
      </w:r>
    </w:p>
    <w:p w14:paraId="3F52CC59" w14:textId="77777777" w:rsidR="00C26B0F" w:rsidRPr="00C26B0F" w:rsidRDefault="00C26B0F">
      <w:pPr>
        <w:numPr>
          <w:ilvl w:val="1"/>
          <w:numId w:val="52"/>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Influencers/Creators: Push advanced tools (analytics dashboards) and offer brand partnerships or affiliate programs.</w:t>
      </w:r>
    </w:p>
    <w:p w14:paraId="66763ED5" w14:textId="77777777" w:rsidR="00C26B0F" w:rsidRPr="00C26B0F" w:rsidRDefault="00C26B0F">
      <w:pPr>
        <w:numPr>
          <w:ilvl w:val="1"/>
          <w:numId w:val="52"/>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Heavy Lurkers/Socializers: Use non-committal engagement prompts like "first post" nudges or low-friction content ideas (one-click templates) to reduce the barrier to contribution.</w:t>
      </w:r>
    </w:p>
    <w:p w14:paraId="61555CAD" w14:textId="77777777" w:rsidR="00C26B0F" w:rsidRPr="00C26B0F" w:rsidRDefault="00C26B0F">
      <w:pPr>
        <w:numPr>
          <w:ilvl w:val="1"/>
          <w:numId w:val="52"/>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Dormant Users: Employ scarcity-driven incentives (time-limited features) and reactivation messages to maximize the chance of a return.</w:t>
      </w:r>
    </w:p>
    <w:p w14:paraId="22D136E3" w14:textId="77777777" w:rsidR="00C26B0F" w:rsidRPr="00C26B0F" w:rsidRDefault="00C26B0F">
      <w:pPr>
        <w:numPr>
          <w:ilvl w:val="0"/>
          <w:numId w:val="52"/>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Personalize Recommendations Using Behavioral Footprints</w:t>
      </w:r>
    </w:p>
    <w:p w14:paraId="4F33545E" w14:textId="77777777" w:rsidR="00C26B0F" w:rsidRPr="00C26B0F" w:rsidRDefault="00C26B0F">
      <w:pPr>
        <w:numPr>
          <w:ilvl w:val="1"/>
          <w:numId w:val="52"/>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Content Hyper-Personalization: Personalize feeds using detailed behavioral footprints, emphasizing topic-based content derived from the hashtags they reacted to most, which dramatically reduces churn.</w:t>
      </w:r>
    </w:p>
    <w:p w14:paraId="7F3872EF" w14:textId="77777777" w:rsidR="00C26B0F" w:rsidRPr="00C26B0F" w:rsidRDefault="00C26B0F">
      <w:pPr>
        <w:numPr>
          <w:ilvl w:val="1"/>
          <w:numId w:val="52"/>
        </w:numPr>
        <w:spacing w:after="100" w:afterAutospacing="1" w:line="240" w:lineRule="auto"/>
        <w:rPr>
          <w:rFonts w:asciiTheme="majorHAnsi" w:eastAsia="Times New Roman" w:hAnsiTheme="majorHAnsi" w:cstheme="majorHAnsi"/>
          <w:lang w:val="en-US"/>
        </w:rPr>
      </w:pPr>
      <w:r w:rsidRPr="00C26B0F">
        <w:rPr>
          <w:rFonts w:asciiTheme="majorHAnsi" w:eastAsia="Times New Roman" w:hAnsiTheme="majorHAnsi" w:cstheme="majorHAnsi"/>
          <w:lang w:val="en-US"/>
        </w:rPr>
        <w:t>Creator-Growth Paths: For mid-level users, introduce tools like trending tag suggestions or data showing their optimal posting times to encourage their transition into power users.</w:t>
      </w:r>
    </w:p>
    <w:p w14:paraId="4188A7D0" w14:textId="77777777" w:rsidR="007F2D13" w:rsidRPr="00BE170C" w:rsidRDefault="007F2D13" w:rsidP="007F2D13">
      <w:pPr>
        <w:rPr>
          <w:rFonts w:asciiTheme="majorHAnsi" w:hAnsiTheme="majorHAnsi" w:cstheme="majorHAnsi"/>
          <w:color w:val="000000"/>
          <w:lang w:val="en-US"/>
        </w:rPr>
      </w:pPr>
    </w:p>
    <w:p w14:paraId="6E1667BF" w14:textId="7FEDEF8F" w:rsidR="00B973CF" w:rsidRPr="00BE170C"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sz w:val="24"/>
          <w:szCs w:val="24"/>
        </w:rPr>
        <w:lastRenderedPageBreak/>
        <w:t xml:space="preserve">Task-7. </w:t>
      </w:r>
      <w:r w:rsidRPr="00BE170C">
        <w:rPr>
          <w:rFonts w:asciiTheme="majorHAnsi" w:hAnsiTheme="majorHAnsi" w:cstheme="majorHAnsi"/>
          <w:b/>
          <w:color w:val="000000" w:themeColor="text1"/>
        </w:rPr>
        <w:t>If data on ad campaigns (impressions, clicks, conversions) is available, how would you measure their effectiveness and optimize future campaigns?</w:t>
      </w:r>
    </w:p>
    <w:p w14:paraId="6F32FD4E" w14:textId="1B6E2C74" w:rsidR="006337ED" w:rsidRDefault="00610230">
      <w:pPr>
        <w:rPr>
          <w:rFonts w:asciiTheme="majorHAnsi" w:hAnsiTheme="majorHAnsi" w:cstheme="majorHAnsi"/>
          <w:b/>
          <w:color w:val="000000" w:themeColor="text1"/>
        </w:rPr>
      </w:pPr>
      <w:r w:rsidRPr="00610230">
        <w:rPr>
          <w:rFonts w:asciiTheme="majorHAnsi" w:hAnsiTheme="majorHAnsi" w:cstheme="majorHAnsi"/>
          <w:b/>
          <w:noProof/>
          <w:color w:val="000000" w:themeColor="text1"/>
        </w:rPr>
        <w:drawing>
          <wp:inline distT="0" distB="0" distL="0" distR="0" wp14:anchorId="6CAC14C3" wp14:editId="4DC34659">
            <wp:extent cx="5943600" cy="4231640"/>
            <wp:effectExtent l="0" t="0" r="0" b="0"/>
            <wp:docPr id="2498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4005" name=""/>
                    <pic:cNvPicPr/>
                  </pic:nvPicPr>
                  <pic:blipFill>
                    <a:blip r:embed="rId57"/>
                    <a:stretch>
                      <a:fillRect/>
                    </a:stretch>
                  </pic:blipFill>
                  <pic:spPr>
                    <a:xfrm>
                      <a:off x="0" y="0"/>
                      <a:ext cx="5943600" cy="4231640"/>
                    </a:xfrm>
                    <a:prstGeom prst="rect">
                      <a:avLst/>
                    </a:prstGeom>
                  </pic:spPr>
                </pic:pic>
              </a:graphicData>
            </a:graphic>
          </wp:inline>
        </w:drawing>
      </w:r>
    </w:p>
    <w:p w14:paraId="4B0FC023" w14:textId="77777777" w:rsidR="00610230" w:rsidRDefault="00610230">
      <w:pPr>
        <w:rPr>
          <w:rFonts w:asciiTheme="majorHAnsi" w:hAnsiTheme="majorHAnsi" w:cstheme="majorHAnsi"/>
          <w:b/>
          <w:color w:val="000000" w:themeColor="text1"/>
        </w:rPr>
      </w:pPr>
    </w:p>
    <w:p w14:paraId="70F24ACA" w14:textId="28C41097" w:rsidR="00610230" w:rsidRDefault="00610230">
      <w:pPr>
        <w:rPr>
          <w:rFonts w:asciiTheme="majorHAnsi" w:hAnsiTheme="majorHAnsi" w:cstheme="majorHAnsi"/>
          <w:b/>
          <w:color w:val="000000" w:themeColor="text1"/>
        </w:rPr>
      </w:pPr>
      <w:r>
        <w:rPr>
          <w:rFonts w:asciiTheme="majorHAnsi" w:hAnsiTheme="majorHAnsi" w:cstheme="majorHAnsi"/>
          <w:b/>
          <w:noProof/>
          <w:color w:val="000000" w:themeColor="text1"/>
        </w:rPr>
        <w:drawing>
          <wp:inline distT="0" distB="0" distL="0" distR="0" wp14:anchorId="04BD2CF4" wp14:editId="1B986095">
            <wp:extent cx="5943600" cy="990600"/>
            <wp:effectExtent l="0" t="0" r="0" b="0"/>
            <wp:docPr id="355531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31246" name="Picture 355531246"/>
                    <pic:cNvPicPr/>
                  </pic:nvPicPr>
                  <pic:blipFill>
                    <a:blip r:embed="rId58">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73DB2052" w14:textId="47AE024E" w:rsidR="00610230" w:rsidRPr="00BE170C" w:rsidRDefault="00610230">
      <w:pPr>
        <w:rPr>
          <w:rFonts w:asciiTheme="majorHAnsi" w:hAnsiTheme="majorHAnsi" w:cstheme="majorHAnsi"/>
          <w:b/>
          <w:color w:val="000000" w:themeColor="text1"/>
        </w:rPr>
      </w:pPr>
      <w:r>
        <w:rPr>
          <w:noProof/>
        </w:rPr>
        <w:lastRenderedPageBreak/>
        <w:drawing>
          <wp:inline distT="0" distB="0" distL="0" distR="0" wp14:anchorId="799B4E10" wp14:editId="560EB2F3">
            <wp:extent cx="4572000" cy="5364480"/>
            <wp:effectExtent l="0" t="0" r="0" b="7620"/>
            <wp:docPr id="1692685326" name="Chart 1">
              <a:extLst xmlns:a="http://schemas.openxmlformats.org/drawingml/2006/main">
                <a:ext uri="{FF2B5EF4-FFF2-40B4-BE49-F238E27FC236}">
                  <a16:creationId xmlns:a16="http://schemas.microsoft.com/office/drawing/2014/main" id="{95FB9A63-9C9A-647C-90AD-9988BB583D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122002" w14:textId="6248BBEE" w:rsidR="002E158F" w:rsidRPr="002E158F" w:rsidRDefault="002E158F" w:rsidP="002E158F">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2E158F">
        <w:rPr>
          <w:rFonts w:asciiTheme="majorHAnsi" w:eastAsia="Times New Roman" w:hAnsiTheme="majorHAnsi" w:cstheme="majorHAnsi"/>
          <w:b/>
          <w:bCs/>
          <w:sz w:val="28"/>
          <w:szCs w:val="28"/>
          <w:u w:val="single"/>
          <w:lang w:val="en-US"/>
        </w:rPr>
        <w:t>Approach:</w:t>
      </w:r>
    </w:p>
    <w:p w14:paraId="4762ED61" w14:textId="77777777" w:rsidR="002E158F" w:rsidRPr="002E158F" w:rsidRDefault="002E158F" w:rsidP="002E158F">
      <w:p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The measurement strategy follows a funnel-based, efficiency-focused methodology using the campaign data.</w:t>
      </w:r>
    </w:p>
    <w:p w14:paraId="3939776F" w14:textId="77777777" w:rsidR="002E158F" w:rsidRPr="002E158F" w:rsidRDefault="002E158F">
      <w:pPr>
        <w:numPr>
          <w:ilvl w:val="0"/>
          <w:numId w:val="53"/>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KPI Calculation: The approach mandates the computation of essential KPIs (CTR, CVR, CPC, CPA, ROAS) using the collected data (impressions, clicks, conversions, spend, revenue). These immediate calculations highlight where the advertising funnel is leaking.</w:t>
      </w:r>
    </w:p>
    <w:p w14:paraId="6CA7A4F4" w14:textId="1BD9E05E" w:rsidR="002E158F" w:rsidRPr="002E158F" w:rsidRDefault="002E158F">
      <w:pPr>
        <w:numPr>
          <w:ilvl w:val="0"/>
          <w:numId w:val="53"/>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Performance Segmentation: Effectiveness is analyzed by segmenting performance by audience segment (Heavy Lurker/Socializer, Influencer/Creator, etc.) and campaign metadata (ad format). This reveals which specific groups and ad formats are profitable and which waste budget.</w:t>
      </w:r>
    </w:p>
    <w:p w14:paraId="7670175A" w14:textId="77777777" w:rsidR="002E158F" w:rsidRPr="002E158F" w:rsidRDefault="002E158F">
      <w:pPr>
        <w:numPr>
          <w:ilvl w:val="0"/>
          <w:numId w:val="53"/>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Efficiency Focus: The primary metric for success is CPA (Cost per Acquisition) and ROAS (Return on Ad Spend). Optimization is then achieved through rigorous A/B testing on creative and target audiences.</w:t>
      </w:r>
    </w:p>
    <w:p w14:paraId="453CDB7F" w14:textId="5A4B97A0" w:rsidR="002E158F" w:rsidRPr="002E158F" w:rsidRDefault="002E158F" w:rsidP="002E158F">
      <w:pPr>
        <w:spacing w:line="240" w:lineRule="auto"/>
        <w:rPr>
          <w:rFonts w:asciiTheme="majorHAnsi" w:eastAsia="Times New Roman" w:hAnsiTheme="majorHAnsi" w:cstheme="majorHAnsi"/>
          <w:lang w:val="en-US"/>
        </w:rPr>
      </w:pPr>
    </w:p>
    <w:p w14:paraId="4ABD5E18" w14:textId="47DFCEC0" w:rsidR="002E158F" w:rsidRPr="002E158F" w:rsidRDefault="002E158F" w:rsidP="002E158F">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2E158F">
        <w:rPr>
          <w:rFonts w:asciiTheme="majorHAnsi" w:eastAsia="Times New Roman" w:hAnsiTheme="majorHAnsi" w:cstheme="majorHAnsi"/>
          <w:b/>
          <w:bCs/>
          <w:sz w:val="28"/>
          <w:szCs w:val="28"/>
          <w:u w:val="single"/>
          <w:lang w:val="en-US"/>
        </w:rPr>
        <w:t>Insights:</w:t>
      </w:r>
    </w:p>
    <w:p w14:paraId="5DCF9915" w14:textId="77777777" w:rsidR="002E158F" w:rsidRPr="002E158F" w:rsidRDefault="002E158F" w:rsidP="002E158F">
      <w:p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The KPI analysis provides immediate, actionable conclusions about campaign effectiveness:</w:t>
      </w:r>
    </w:p>
    <w:p w14:paraId="003096B8" w14:textId="77777777" w:rsidR="002E158F" w:rsidRPr="002E158F" w:rsidRDefault="002E158F">
      <w:pPr>
        <w:numPr>
          <w:ilvl w:val="0"/>
          <w:numId w:val="54"/>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Most Efficient Campaign: The BCH-RETARGET campaign is the most efficient, boasting the highest ROAS ($5.93) and the lowest CPA ($5.87). This campaign successfully targeted the Heavy Lurker/Socializer segment, proving that highly engaged consumers are inexpensive to convert.</w:t>
      </w:r>
    </w:p>
    <w:p w14:paraId="6312CD62" w14:textId="77777777" w:rsidR="002E158F" w:rsidRPr="002E158F" w:rsidRDefault="002E158F">
      <w:pPr>
        <w:numPr>
          <w:ilvl w:val="0"/>
          <w:numId w:val="54"/>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Creative vs. Funnel Issue: The FOODIE-AFF campaign shows a strong CTR (2.00%), indicating the creative/theme (targeting Influencers) strongly resonated with the audience. However, its CPA ($9.23) is higher than BCH-RETARGET's, showing slightly less efficiency in the final conversion process.</w:t>
      </w:r>
    </w:p>
    <w:p w14:paraId="635E1FD0" w14:textId="77777777" w:rsidR="002E158F" w:rsidRPr="002E158F" w:rsidRDefault="002E158F">
      <w:pPr>
        <w:numPr>
          <w:ilvl w:val="0"/>
          <w:numId w:val="54"/>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Inefficient Spend: The DORMANT-REAC campaign is highly inefficient, with a CPA of $37.50 and a poor ROAS of 0.33. This confirms the insight that users who have never engaged (Dormant Users) are very expensive to revive, and this campaign should be destroyed immediately.</w:t>
      </w:r>
    </w:p>
    <w:p w14:paraId="27BAF0E8" w14:textId="0F37D476" w:rsidR="002E158F" w:rsidRPr="002E158F" w:rsidRDefault="002E158F">
      <w:pPr>
        <w:numPr>
          <w:ilvl w:val="0"/>
          <w:numId w:val="54"/>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ROAS is the Decider: The GENERAL-FEED campaign, while having moderate engagement stats, has a poor ROAS of 1.36, meaning it barely generates a return, highlighting that ROAS is the only number the business team truly cares about.</w:t>
      </w:r>
    </w:p>
    <w:p w14:paraId="49B8CA4C" w14:textId="4F6A9FBC" w:rsidR="002E158F" w:rsidRPr="002E158F" w:rsidRDefault="002E158F" w:rsidP="002E158F">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2E158F">
        <w:rPr>
          <w:rFonts w:asciiTheme="majorHAnsi" w:eastAsia="Times New Roman" w:hAnsiTheme="majorHAnsi" w:cstheme="majorHAnsi"/>
          <w:lang w:val="en-US"/>
        </w:rPr>
        <w:t xml:space="preserve"> </w:t>
      </w:r>
      <w:r w:rsidRPr="002E158F">
        <w:rPr>
          <w:rFonts w:asciiTheme="majorHAnsi" w:eastAsia="Times New Roman" w:hAnsiTheme="majorHAnsi" w:cstheme="majorHAnsi"/>
          <w:b/>
          <w:bCs/>
          <w:sz w:val="28"/>
          <w:szCs w:val="28"/>
          <w:u w:val="single"/>
          <w:lang w:val="en-US"/>
        </w:rPr>
        <w:t>Recommendations:</w:t>
      </w:r>
    </w:p>
    <w:p w14:paraId="5135B387" w14:textId="77777777" w:rsidR="002E158F" w:rsidRPr="002E158F" w:rsidRDefault="002E158F" w:rsidP="002E158F">
      <w:p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Optimization requires aggressive budget reallocation, data-driven testing, and a focus on campaign rotation to mitigate fatigue.</w:t>
      </w:r>
    </w:p>
    <w:p w14:paraId="14352DCB" w14:textId="77777777" w:rsidR="002E158F" w:rsidRPr="002E158F" w:rsidRDefault="002E158F">
      <w:pPr>
        <w:numPr>
          <w:ilvl w:val="0"/>
          <w:numId w:val="55"/>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Implement Budget Kill Rule System: Immediately pause the DORMANT-REAC campaign and the GENERAL-FEED campaign because their ROAS is low and CPA is uncompetitive. Shift the budget entirely toward the BCH-RETARGET and FOODIE-AFF campaigns.</w:t>
      </w:r>
    </w:p>
    <w:p w14:paraId="572A7FDD" w14:textId="77777777" w:rsidR="002E158F" w:rsidRPr="002E158F" w:rsidRDefault="002E158F">
      <w:pPr>
        <w:numPr>
          <w:ilvl w:val="0"/>
          <w:numId w:val="55"/>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Focus on Audience Optimization: Double down on the Heavy Lurker/Socializer segment, as they are the Low-CPA groups. Further segment this group to find smaller, even cheaper high-converting pockets (e.g., by time of day or device type).</w:t>
      </w:r>
    </w:p>
    <w:p w14:paraId="14782731" w14:textId="77777777" w:rsidR="002E158F" w:rsidRPr="002E158F" w:rsidRDefault="002E158F">
      <w:pPr>
        <w:numPr>
          <w:ilvl w:val="0"/>
          <w:numId w:val="55"/>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Data-Driven Creative Testing: Run structured A/B tests on the successful FOODIE-AFF creative. Test different ad formats (e.g., Static vs. Video vs. Carousel) and CTAs to see if the CVR can be increased further, leveraging the strong creative resonance.</w:t>
      </w:r>
    </w:p>
    <w:p w14:paraId="60843779" w14:textId="77777777" w:rsidR="002E158F" w:rsidRPr="002E158F" w:rsidRDefault="002E158F">
      <w:pPr>
        <w:numPr>
          <w:ilvl w:val="0"/>
          <w:numId w:val="55"/>
        </w:numPr>
        <w:spacing w:before="100" w:beforeAutospacing="1" w:after="100" w:afterAutospacing="1" w:line="240" w:lineRule="auto"/>
        <w:rPr>
          <w:rFonts w:asciiTheme="majorHAnsi" w:eastAsia="Times New Roman" w:hAnsiTheme="majorHAnsi" w:cstheme="majorHAnsi"/>
          <w:lang w:val="en-US"/>
        </w:rPr>
      </w:pPr>
      <w:r w:rsidRPr="002E158F">
        <w:rPr>
          <w:rFonts w:asciiTheme="majorHAnsi" w:eastAsia="Times New Roman" w:hAnsiTheme="majorHAnsi" w:cstheme="majorHAnsi"/>
          <w:lang w:val="en-US"/>
        </w:rPr>
        <w:t>Prevent Campaign Fatigue: Begin tracking the frequency of the successful BCH-RETARGET campaign. Introduce creative rotation (new visuals/copy) weekly to prevent the campaign from suffering performance decay, ensuring sustained profitability.</w:t>
      </w:r>
    </w:p>
    <w:p w14:paraId="501A2233" w14:textId="77777777" w:rsidR="006337ED" w:rsidRPr="00BE170C" w:rsidRDefault="006337ED">
      <w:pPr>
        <w:rPr>
          <w:rFonts w:asciiTheme="majorHAnsi" w:hAnsiTheme="majorHAnsi" w:cstheme="majorHAnsi"/>
          <w:b/>
          <w:color w:val="000000" w:themeColor="text1"/>
        </w:rPr>
      </w:pPr>
    </w:p>
    <w:p w14:paraId="2BD1A217" w14:textId="77777777" w:rsidR="00F32423" w:rsidRDefault="00000000" w:rsidP="00F32423">
      <w:pPr>
        <w:rPr>
          <w:rFonts w:asciiTheme="majorHAnsi" w:hAnsiTheme="majorHAnsi" w:cstheme="majorHAnsi"/>
          <w:b/>
          <w:bCs/>
          <w:color w:val="000000" w:themeColor="text1"/>
        </w:rPr>
      </w:pPr>
      <w:r w:rsidRPr="00BE170C">
        <w:rPr>
          <w:rFonts w:asciiTheme="majorHAnsi" w:hAnsiTheme="majorHAnsi" w:cstheme="majorHAnsi"/>
          <w:b/>
          <w:bCs/>
          <w:color w:val="000000" w:themeColor="text1"/>
          <w:sz w:val="24"/>
          <w:szCs w:val="24"/>
          <w:u w:val="single"/>
        </w:rPr>
        <w:t>Task-8.</w:t>
      </w:r>
      <w:r w:rsidRPr="00BE170C">
        <w:rPr>
          <w:rFonts w:asciiTheme="majorHAnsi" w:hAnsiTheme="majorHAnsi" w:cstheme="majorHAnsi"/>
          <w:b/>
          <w:bCs/>
          <w:color w:val="000000" w:themeColor="text1"/>
          <w:sz w:val="24"/>
          <w:szCs w:val="24"/>
        </w:rPr>
        <w:t xml:space="preserve"> </w:t>
      </w:r>
      <w:r w:rsidRPr="00BE170C">
        <w:rPr>
          <w:rFonts w:asciiTheme="majorHAnsi" w:hAnsiTheme="majorHAnsi" w:cstheme="majorHAnsi"/>
          <w:b/>
          <w:bCs/>
          <w:color w:val="000000" w:themeColor="text1"/>
        </w:rPr>
        <w:t>How can you use user activity data to identify potential brand ambassadors or advocates who could help promote Instagram's initiatives or events?</w:t>
      </w:r>
    </w:p>
    <w:p w14:paraId="6DA98256" w14:textId="49651B98" w:rsidR="003572DB" w:rsidRDefault="003572DB" w:rsidP="00F32423">
      <w:pPr>
        <w:rPr>
          <w:rFonts w:asciiTheme="majorHAnsi" w:hAnsiTheme="majorHAnsi" w:cstheme="majorHAnsi"/>
          <w:b/>
          <w:bCs/>
          <w:color w:val="000000" w:themeColor="text1"/>
        </w:rPr>
      </w:pPr>
      <w:r w:rsidRPr="003572DB">
        <w:rPr>
          <w:rFonts w:asciiTheme="majorHAnsi" w:hAnsiTheme="majorHAnsi" w:cstheme="majorHAnsi"/>
          <w:b/>
          <w:bCs/>
          <w:noProof/>
          <w:color w:val="000000" w:themeColor="text1"/>
        </w:rPr>
        <w:lastRenderedPageBreak/>
        <w:drawing>
          <wp:inline distT="0" distB="0" distL="0" distR="0" wp14:anchorId="46E0753A" wp14:editId="4A30BF6F">
            <wp:extent cx="5943600" cy="5525135"/>
            <wp:effectExtent l="0" t="0" r="0" b="0"/>
            <wp:docPr id="54383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35622" name=""/>
                    <pic:cNvPicPr/>
                  </pic:nvPicPr>
                  <pic:blipFill>
                    <a:blip r:embed="rId60"/>
                    <a:stretch>
                      <a:fillRect/>
                    </a:stretch>
                  </pic:blipFill>
                  <pic:spPr>
                    <a:xfrm>
                      <a:off x="0" y="0"/>
                      <a:ext cx="5943600" cy="5525135"/>
                    </a:xfrm>
                    <a:prstGeom prst="rect">
                      <a:avLst/>
                    </a:prstGeom>
                  </pic:spPr>
                </pic:pic>
              </a:graphicData>
            </a:graphic>
          </wp:inline>
        </w:drawing>
      </w:r>
    </w:p>
    <w:p w14:paraId="16A79B55" w14:textId="77777777" w:rsidR="003572DB" w:rsidRDefault="003572DB" w:rsidP="00F32423">
      <w:pPr>
        <w:rPr>
          <w:rFonts w:asciiTheme="majorHAnsi" w:hAnsiTheme="majorHAnsi" w:cstheme="majorHAnsi"/>
          <w:b/>
          <w:bCs/>
          <w:color w:val="000000" w:themeColor="text1"/>
        </w:rPr>
      </w:pPr>
    </w:p>
    <w:p w14:paraId="1171B728" w14:textId="20FB0656" w:rsidR="003572DB" w:rsidRDefault="003572DB" w:rsidP="00F32423">
      <w:pPr>
        <w:rPr>
          <w:rFonts w:asciiTheme="majorHAnsi" w:hAnsiTheme="majorHAnsi" w:cstheme="majorHAnsi"/>
          <w:b/>
          <w:bCs/>
          <w:color w:val="000000" w:themeColor="text1"/>
        </w:rPr>
      </w:pPr>
      <w:r w:rsidRPr="003572DB">
        <w:rPr>
          <w:rFonts w:asciiTheme="majorHAnsi" w:hAnsiTheme="majorHAnsi" w:cstheme="majorHAnsi"/>
          <w:b/>
          <w:bCs/>
          <w:noProof/>
          <w:color w:val="000000" w:themeColor="text1"/>
        </w:rPr>
        <w:drawing>
          <wp:inline distT="0" distB="0" distL="0" distR="0" wp14:anchorId="592ED7C0" wp14:editId="76EBFF79">
            <wp:extent cx="5943600" cy="1859280"/>
            <wp:effectExtent l="0" t="0" r="0" b="7620"/>
            <wp:docPr id="169605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52532" name=""/>
                    <pic:cNvPicPr/>
                  </pic:nvPicPr>
                  <pic:blipFill>
                    <a:blip r:embed="rId61"/>
                    <a:stretch>
                      <a:fillRect/>
                    </a:stretch>
                  </pic:blipFill>
                  <pic:spPr>
                    <a:xfrm>
                      <a:off x="0" y="0"/>
                      <a:ext cx="5943600" cy="1859280"/>
                    </a:xfrm>
                    <a:prstGeom prst="rect">
                      <a:avLst/>
                    </a:prstGeom>
                  </pic:spPr>
                </pic:pic>
              </a:graphicData>
            </a:graphic>
          </wp:inline>
        </w:drawing>
      </w:r>
    </w:p>
    <w:p w14:paraId="696110CD" w14:textId="77777777" w:rsidR="003572DB" w:rsidRDefault="003572DB" w:rsidP="00F32423">
      <w:pPr>
        <w:rPr>
          <w:rFonts w:asciiTheme="majorHAnsi" w:hAnsiTheme="majorHAnsi" w:cstheme="majorHAnsi"/>
          <w:b/>
          <w:bCs/>
          <w:color w:val="000000" w:themeColor="text1"/>
        </w:rPr>
      </w:pPr>
    </w:p>
    <w:p w14:paraId="4B615D69" w14:textId="59109647" w:rsidR="003572DB" w:rsidRDefault="003572DB" w:rsidP="00F32423">
      <w:pPr>
        <w:rPr>
          <w:rFonts w:asciiTheme="majorHAnsi" w:hAnsiTheme="majorHAnsi" w:cstheme="majorHAnsi"/>
          <w:b/>
          <w:bCs/>
          <w:color w:val="000000" w:themeColor="text1"/>
        </w:rPr>
      </w:pPr>
      <w:r>
        <w:rPr>
          <w:rFonts w:asciiTheme="majorHAnsi" w:hAnsiTheme="majorHAnsi" w:cstheme="majorHAnsi"/>
          <w:b/>
          <w:bCs/>
          <w:color w:val="000000" w:themeColor="text1"/>
        </w:rPr>
        <w:t xml:space="preserve">Here is the visual for this – </w:t>
      </w:r>
    </w:p>
    <w:p w14:paraId="031E2A58" w14:textId="77777777" w:rsidR="003572DB" w:rsidRDefault="003572DB" w:rsidP="00F32423">
      <w:pPr>
        <w:rPr>
          <w:rFonts w:asciiTheme="majorHAnsi" w:hAnsiTheme="majorHAnsi" w:cstheme="majorHAnsi"/>
          <w:b/>
          <w:bCs/>
          <w:color w:val="000000" w:themeColor="text1"/>
        </w:rPr>
      </w:pPr>
    </w:p>
    <w:p w14:paraId="067AE1F7" w14:textId="6F1C28A6" w:rsidR="003572DB" w:rsidRDefault="003572DB" w:rsidP="00F32423">
      <w:pPr>
        <w:rPr>
          <w:rFonts w:asciiTheme="majorHAnsi" w:hAnsiTheme="majorHAnsi" w:cstheme="majorHAnsi"/>
          <w:b/>
          <w:bCs/>
          <w:color w:val="000000" w:themeColor="text1"/>
        </w:rPr>
      </w:pPr>
      <w:r>
        <w:rPr>
          <w:noProof/>
        </w:rPr>
        <w:lastRenderedPageBreak/>
        <w:drawing>
          <wp:inline distT="0" distB="0" distL="0" distR="0" wp14:anchorId="26504824" wp14:editId="70EC5861">
            <wp:extent cx="5882640" cy="3695700"/>
            <wp:effectExtent l="0" t="0" r="3810" b="0"/>
            <wp:docPr id="619334412" name="Chart 1">
              <a:extLst xmlns:a="http://schemas.openxmlformats.org/drawingml/2006/main">
                <a:ext uri="{FF2B5EF4-FFF2-40B4-BE49-F238E27FC236}">
                  <a16:creationId xmlns:a16="http://schemas.microsoft.com/office/drawing/2014/main" id="{CA3C8CF8-0595-14B9-3783-84E4F216C8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5DB0E4A" w14:textId="77777777" w:rsidR="007B092D" w:rsidRDefault="007B092D" w:rsidP="00F32423">
      <w:pPr>
        <w:rPr>
          <w:rFonts w:asciiTheme="majorHAnsi" w:hAnsiTheme="majorHAnsi" w:cstheme="majorHAnsi"/>
          <w:b/>
          <w:bCs/>
          <w:color w:val="000000" w:themeColor="text1"/>
        </w:rPr>
      </w:pPr>
    </w:p>
    <w:p w14:paraId="7B097604" w14:textId="0E92EB03" w:rsidR="007B092D" w:rsidRPr="007B092D" w:rsidRDefault="007B092D" w:rsidP="007B092D">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7B092D">
        <w:rPr>
          <w:rFonts w:asciiTheme="majorHAnsi" w:eastAsia="Times New Roman" w:hAnsiTheme="majorHAnsi" w:cstheme="majorHAnsi"/>
          <w:b/>
          <w:bCs/>
          <w:sz w:val="28"/>
          <w:szCs w:val="28"/>
          <w:u w:val="single"/>
          <w:lang w:val="en-US"/>
        </w:rPr>
        <w:t>Approach:</w:t>
      </w:r>
    </w:p>
    <w:p w14:paraId="3501611A" w14:textId="77777777" w:rsidR="007B092D" w:rsidRPr="007B092D" w:rsidRDefault="007B092D" w:rsidP="007B092D">
      <w:p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The ambassador identification strategy relies on a multi-factor weighted scoring pipeline to measure three distinct traits essential for brand advocacy, moving beyond simple vanity metrics like follower count.</w:t>
      </w:r>
    </w:p>
    <w:p w14:paraId="10F700C9" w14:textId="77777777" w:rsidR="007B092D" w:rsidRPr="007B092D" w:rsidRDefault="007B092D">
      <w:pPr>
        <w:numPr>
          <w:ilvl w:val="0"/>
          <w:numId w:val="56"/>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Metric Aggregation (CTE Structure): The approach first computes all essential metrics by aggregating data into thematic groups (Content, Participation, Audience) via CTEs. This isolates the calculation logic for clarity and efficiency.</w:t>
      </w:r>
    </w:p>
    <w:p w14:paraId="6EE5C66E" w14:textId="77777777" w:rsidR="007B092D" w:rsidRPr="007B092D" w:rsidRDefault="007B092D">
      <w:pPr>
        <w:numPr>
          <w:ilvl w:val="0"/>
          <w:numId w:val="56"/>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Defining Ambassador Traits: A brand ambassador is defined by three key, measurable pillars using the ig_clone tables:</w:t>
      </w:r>
    </w:p>
    <w:p w14:paraId="7FFA58A0" w14:textId="77777777" w:rsidR="007B092D" w:rsidRPr="007B092D" w:rsidRDefault="007B092D">
      <w:pPr>
        <w:numPr>
          <w:ilvl w:val="1"/>
          <w:numId w:val="56"/>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Trust/Influence (Engagement Rate): Calculated as Engagement Received / Total Posts (derived from likes/comments tables).</w:t>
      </w:r>
    </w:p>
    <w:p w14:paraId="4226FD44" w14:textId="77777777" w:rsidR="007B092D" w:rsidRPr="007B092D" w:rsidRDefault="007B092D">
      <w:pPr>
        <w:numPr>
          <w:ilvl w:val="1"/>
          <w:numId w:val="56"/>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Loyalty/Participation (Participation Score): The volume of likes and comments given (community interaction, derived from likes/comments tables).</w:t>
      </w:r>
    </w:p>
    <w:p w14:paraId="6CCEFF61" w14:textId="77777777" w:rsidR="007B092D" w:rsidRPr="007B092D" w:rsidRDefault="007B092D">
      <w:pPr>
        <w:numPr>
          <w:ilvl w:val="1"/>
          <w:numId w:val="56"/>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Consistency (Content Volume): The total_posts made (from the photos table).</w:t>
      </w:r>
    </w:p>
    <w:p w14:paraId="5C2818BC" w14:textId="77777777" w:rsidR="007B092D" w:rsidRPr="007B092D" w:rsidRDefault="007B092D">
      <w:pPr>
        <w:numPr>
          <w:ilvl w:val="0"/>
          <w:numId w:val="56"/>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Weighted Scoring: These metrics are combined using a weighted formula to generate a composite Ambassador Score, intentionally prioritizing measures of Trust (Engagement Rate) and Loyalty over raw follower counts. The filter WHERE COALESCE(cm.total_posts, 0) &gt; 0 ensures only actual content creators are considered.</w:t>
      </w:r>
    </w:p>
    <w:p w14:paraId="0949BEBD" w14:textId="01C7FB01" w:rsidR="007B092D" w:rsidRPr="007B092D" w:rsidRDefault="007B092D" w:rsidP="007B092D">
      <w:pPr>
        <w:spacing w:line="240" w:lineRule="auto"/>
        <w:rPr>
          <w:rFonts w:asciiTheme="majorHAnsi" w:eastAsia="Times New Roman" w:hAnsiTheme="majorHAnsi" w:cstheme="majorHAnsi"/>
          <w:lang w:val="en-US"/>
        </w:rPr>
      </w:pPr>
    </w:p>
    <w:p w14:paraId="6D27155A" w14:textId="463A413D" w:rsidR="007B092D" w:rsidRPr="007B092D" w:rsidRDefault="007B092D" w:rsidP="007B092D">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7B092D">
        <w:rPr>
          <w:rFonts w:asciiTheme="majorHAnsi" w:eastAsia="Times New Roman" w:hAnsiTheme="majorHAnsi" w:cstheme="majorHAnsi"/>
          <w:lang w:val="en-US"/>
        </w:rPr>
        <w:lastRenderedPageBreak/>
        <w:t xml:space="preserve"> </w:t>
      </w:r>
      <w:r w:rsidRPr="007B092D">
        <w:rPr>
          <w:rFonts w:asciiTheme="majorHAnsi" w:eastAsia="Times New Roman" w:hAnsiTheme="majorHAnsi" w:cstheme="majorHAnsi"/>
          <w:b/>
          <w:bCs/>
          <w:sz w:val="28"/>
          <w:szCs w:val="28"/>
          <w:u w:val="single"/>
          <w:lang w:val="en-US"/>
        </w:rPr>
        <w:t>Insights:</w:t>
      </w:r>
    </w:p>
    <w:p w14:paraId="0F6AFC7C" w14:textId="77777777" w:rsidR="007B092D" w:rsidRPr="007B092D" w:rsidRDefault="007B092D" w:rsidP="007B092D">
      <w:p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The composite score reveals that genuine loyalty and high engagement far outweigh raw audience size.</w:t>
      </w:r>
    </w:p>
    <w:p w14:paraId="1664CBFC" w14:textId="77777777" w:rsidR="007B092D" w:rsidRPr="007B092D" w:rsidRDefault="007B092D">
      <w:pPr>
        <w:numPr>
          <w:ilvl w:val="0"/>
          <w:numId w:val="57"/>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Trust Over Scale: The most valuable ambassadors are micro-creators (Ambassadors are not always influencers). The high Engagement Rate and high Participation Score (community engagement) indicate a reliable, trustworthy voice, which converts better than broad reach alone.</w:t>
      </w:r>
    </w:p>
    <w:p w14:paraId="33F23919" w14:textId="77777777" w:rsidR="007B092D" w:rsidRPr="007B092D" w:rsidRDefault="007B092D">
      <w:pPr>
        <w:numPr>
          <w:ilvl w:val="0"/>
          <w:numId w:val="57"/>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Consistency is King: The score confirms that creator consistency is more important than follower size. The best candidates show stable, high engagement over time, rather than benefiting from one viral spike.</w:t>
      </w:r>
    </w:p>
    <w:p w14:paraId="06A45B1B" w14:textId="5C73D033" w:rsidR="007B092D" w:rsidRPr="007B092D" w:rsidRDefault="007B092D">
      <w:pPr>
        <w:numPr>
          <w:ilvl w:val="0"/>
          <w:numId w:val="57"/>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Community Focus: Users scoring high in Participation (Engagement Given) are community-oriented. These users are perfect for event or initiative promotions because they organically encourage others and drive grassroots advocacy.</w:t>
      </w:r>
    </w:p>
    <w:p w14:paraId="6A47D22E" w14:textId="7CEF2E17" w:rsidR="007B092D" w:rsidRPr="007B092D" w:rsidRDefault="007B092D" w:rsidP="007B092D">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7B092D">
        <w:rPr>
          <w:rFonts w:asciiTheme="majorHAnsi" w:eastAsia="Times New Roman" w:hAnsiTheme="majorHAnsi" w:cstheme="majorHAnsi"/>
          <w:b/>
          <w:bCs/>
          <w:sz w:val="28"/>
          <w:szCs w:val="28"/>
          <w:u w:val="single"/>
          <w:lang w:val="en-US"/>
        </w:rPr>
        <w:t>Recommendations:</w:t>
      </w:r>
    </w:p>
    <w:p w14:paraId="60571177" w14:textId="77777777" w:rsidR="007B092D" w:rsidRPr="007B092D" w:rsidRDefault="007B092D" w:rsidP="007B092D">
      <w:p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The strategy focuses on building a formal Ambassador Program that prioritizes recruitment based on the calculated score and reinforces loyalty with valuable, non-monetary perks.</w:t>
      </w:r>
    </w:p>
    <w:p w14:paraId="0745EB82" w14:textId="77777777" w:rsidR="007B092D" w:rsidRPr="007B092D" w:rsidRDefault="007B092D">
      <w:pPr>
        <w:numPr>
          <w:ilvl w:val="0"/>
          <w:numId w:val="58"/>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Formalize the "Ambassador Score" Pipeline: Automate the calculation of the weighted score monthly to constantly surface and nurture rising ambassadors. This shifts recruitment from subjective guesswork to a data-driven process.</w:t>
      </w:r>
    </w:p>
    <w:p w14:paraId="20689592" w14:textId="77777777" w:rsidR="007B092D" w:rsidRPr="007B092D" w:rsidRDefault="007B092D">
      <w:pPr>
        <w:numPr>
          <w:ilvl w:val="0"/>
          <w:numId w:val="58"/>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Focus on Micro-Ambassadors: Prioritize recruiting micro-creators with high Ambassador Scores, as they possess tighter communities, higher authenticity, and demand lower compensation compared to macro-influencers.</w:t>
      </w:r>
    </w:p>
    <w:p w14:paraId="673ED67B" w14:textId="77777777" w:rsidR="007B092D" w:rsidRPr="007B092D" w:rsidRDefault="007B092D">
      <w:pPr>
        <w:numPr>
          <w:ilvl w:val="0"/>
          <w:numId w:val="58"/>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Align Ambassadors with Category Themes: Use the unique_tags_used metric (content themes) to match ambassadors precisely to platform initiatives. For instance, pair travel-related campaigns only with creators who consistently post with relevant travel tags.</w:t>
      </w:r>
    </w:p>
    <w:p w14:paraId="70B721B8" w14:textId="77777777" w:rsidR="007B092D" w:rsidRPr="007B092D" w:rsidRDefault="007B092D">
      <w:pPr>
        <w:numPr>
          <w:ilvl w:val="0"/>
          <w:numId w:val="58"/>
        </w:numPr>
        <w:spacing w:before="100" w:beforeAutospacing="1" w:after="100" w:afterAutospacing="1" w:line="240" w:lineRule="auto"/>
        <w:rPr>
          <w:rFonts w:asciiTheme="majorHAnsi" w:eastAsia="Times New Roman" w:hAnsiTheme="majorHAnsi" w:cstheme="majorHAnsi"/>
          <w:lang w:val="en-US"/>
        </w:rPr>
      </w:pPr>
      <w:r w:rsidRPr="007B092D">
        <w:rPr>
          <w:rFonts w:asciiTheme="majorHAnsi" w:eastAsia="Times New Roman" w:hAnsiTheme="majorHAnsi" w:cstheme="majorHAnsi"/>
          <w:lang w:val="en-US"/>
        </w:rPr>
        <w:t>Incentivize Loyalty, Not Just Performance: Offer non-monetary, high-value incentives to reinforce loyalty, such as early access to new features, exclusive filters, invitations to private events, and placing them in an official creator spotlight.</w:t>
      </w:r>
    </w:p>
    <w:p w14:paraId="36BA42EA" w14:textId="77777777" w:rsidR="007B092D" w:rsidRPr="00BE170C" w:rsidRDefault="007B092D" w:rsidP="00F32423">
      <w:pPr>
        <w:rPr>
          <w:rFonts w:asciiTheme="majorHAnsi" w:hAnsiTheme="majorHAnsi" w:cstheme="majorHAnsi"/>
          <w:b/>
          <w:bCs/>
          <w:color w:val="000000" w:themeColor="text1"/>
        </w:rPr>
      </w:pPr>
    </w:p>
    <w:p w14:paraId="17570EA2" w14:textId="2A10E31A" w:rsidR="00B973CF" w:rsidRDefault="00000000" w:rsidP="00F32423">
      <w:pPr>
        <w:rPr>
          <w:rFonts w:asciiTheme="majorHAnsi" w:hAnsiTheme="majorHAnsi" w:cstheme="majorHAnsi"/>
          <w:b/>
          <w:color w:val="000000" w:themeColor="text1"/>
        </w:rPr>
      </w:pPr>
      <w:r w:rsidRPr="00BE170C">
        <w:rPr>
          <w:rFonts w:asciiTheme="majorHAnsi" w:hAnsiTheme="majorHAnsi" w:cstheme="majorHAnsi"/>
          <w:b/>
          <w:color w:val="000000" w:themeColor="text1"/>
          <w:sz w:val="24"/>
          <w:szCs w:val="24"/>
          <w:u w:val="single"/>
        </w:rPr>
        <w:t xml:space="preserve">Task-9. </w:t>
      </w:r>
      <w:r w:rsidRPr="00BE170C">
        <w:rPr>
          <w:rFonts w:asciiTheme="majorHAnsi" w:hAnsiTheme="majorHAnsi" w:cstheme="majorHAnsi"/>
          <w:b/>
          <w:color w:val="000000" w:themeColor="text1"/>
        </w:rPr>
        <w:t>How would you approach this problem, if the objective and subjective questions weren't given?</w:t>
      </w:r>
    </w:p>
    <w:p w14:paraId="5C1F1019" w14:textId="62330AEB" w:rsidR="00290BB1" w:rsidRDefault="00290BB1" w:rsidP="00F32423">
      <w:pPr>
        <w:rPr>
          <w:rFonts w:asciiTheme="majorHAnsi" w:hAnsiTheme="majorHAnsi" w:cstheme="majorHAnsi"/>
          <w:b/>
          <w:color w:val="000000" w:themeColor="text1"/>
        </w:rPr>
      </w:pPr>
      <w:r w:rsidRPr="00290BB1">
        <w:rPr>
          <w:rFonts w:asciiTheme="majorHAnsi" w:hAnsiTheme="majorHAnsi" w:cstheme="majorHAnsi"/>
          <w:b/>
          <w:noProof/>
          <w:color w:val="000000" w:themeColor="text1"/>
        </w:rPr>
        <w:lastRenderedPageBreak/>
        <w:drawing>
          <wp:inline distT="0" distB="0" distL="0" distR="0" wp14:anchorId="5B36C09F" wp14:editId="1ED04E41">
            <wp:extent cx="5943600" cy="3383915"/>
            <wp:effectExtent l="0" t="0" r="0" b="6985"/>
            <wp:docPr id="13068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0629" name=""/>
                    <pic:cNvPicPr/>
                  </pic:nvPicPr>
                  <pic:blipFill>
                    <a:blip r:embed="rId63"/>
                    <a:stretch>
                      <a:fillRect/>
                    </a:stretch>
                  </pic:blipFill>
                  <pic:spPr>
                    <a:xfrm>
                      <a:off x="0" y="0"/>
                      <a:ext cx="5943600" cy="3383915"/>
                    </a:xfrm>
                    <a:prstGeom prst="rect">
                      <a:avLst/>
                    </a:prstGeom>
                  </pic:spPr>
                </pic:pic>
              </a:graphicData>
            </a:graphic>
          </wp:inline>
        </w:drawing>
      </w:r>
    </w:p>
    <w:p w14:paraId="73B07411" w14:textId="77777777" w:rsidR="00290BB1" w:rsidRDefault="00290BB1" w:rsidP="00F32423">
      <w:pPr>
        <w:rPr>
          <w:rFonts w:asciiTheme="majorHAnsi" w:hAnsiTheme="majorHAnsi" w:cstheme="majorHAnsi"/>
          <w:b/>
          <w:color w:val="000000" w:themeColor="text1"/>
        </w:rPr>
      </w:pPr>
    </w:p>
    <w:p w14:paraId="66BDDF4A" w14:textId="3D81CBBA" w:rsidR="00290BB1" w:rsidRDefault="00290BB1" w:rsidP="00F32423">
      <w:pPr>
        <w:rPr>
          <w:rFonts w:asciiTheme="majorHAnsi" w:hAnsiTheme="majorHAnsi" w:cstheme="majorHAnsi"/>
          <w:b/>
          <w:color w:val="000000" w:themeColor="text1"/>
        </w:rPr>
      </w:pPr>
      <w:r>
        <w:rPr>
          <w:rFonts w:asciiTheme="majorHAnsi" w:hAnsiTheme="majorHAnsi" w:cstheme="majorHAnsi"/>
          <w:b/>
          <w:noProof/>
          <w:color w:val="000000" w:themeColor="text1"/>
        </w:rPr>
        <w:drawing>
          <wp:inline distT="0" distB="0" distL="0" distR="0" wp14:anchorId="377183E0" wp14:editId="349D8CAD">
            <wp:extent cx="5792008" cy="2657846"/>
            <wp:effectExtent l="0" t="0" r="0" b="9525"/>
            <wp:docPr id="196589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91133" name="Picture 1965891133"/>
                    <pic:cNvPicPr/>
                  </pic:nvPicPr>
                  <pic:blipFill>
                    <a:blip r:embed="rId64">
                      <a:extLst>
                        <a:ext uri="{28A0092B-C50C-407E-A947-70E740481C1C}">
                          <a14:useLocalDpi xmlns:a14="http://schemas.microsoft.com/office/drawing/2010/main" val="0"/>
                        </a:ext>
                      </a:extLst>
                    </a:blip>
                    <a:stretch>
                      <a:fillRect/>
                    </a:stretch>
                  </pic:blipFill>
                  <pic:spPr>
                    <a:xfrm>
                      <a:off x="0" y="0"/>
                      <a:ext cx="5792008" cy="2657846"/>
                    </a:xfrm>
                    <a:prstGeom prst="rect">
                      <a:avLst/>
                    </a:prstGeom>
                  </pic:spPr>
                </pic:pic>
              </a:graphicData>
            </a:graphic>
          </wp:inline>
        </w:drawing>
      </w:r>
    </w:p>
    <w:p w14:paraId="3C788043" w14:textId="77777777" w:rsidR="00895B84" w:rsidRDefault="00895B84" w:rsidP="00F32423">
      <w:pPr>
        <w:rPr>
          <w:rFonts w:asciiTheme="majorHAnsi" w:hAnsiTheme="majorHAnsi" w:cstheme="majorHAnsi"/>
          <w:b/>
          <w:color w:val="000000" w:themeColor="text1"/>
        </w:rPr>
      </w:pPr>
    </w:p>
    <w:p w14:paraId="4AE5B889" w14:textId="0D8CF47A" w:rsidR="00895B84" w:rsidRDefault="00895B84" w:rsidP="00F32423">
      <w:pPr>
        <w:rPr>
          <w:rFonts w:asciiTheme="majorHAnsi" w:hAnsiTheme="majorHAnsi" w:cstheme="majorHAnsi"/>
          <w:b/>
          <w:color w:val="000000" w:themeColor="text1"/>
        </w:rPr>
      </w:pPr>
      <w:r>
        <w:rPr>
          <w:rFonts w:asciiTheme="majorHAnsi" w:hAnsiTheme="majorHAnsi" w:cstheme="majorHAnsi"/>
          <w:b/>
          <w:color w:val="000000" w:themeColor="text1"/>
        </w:rPr>
        <w:t>Here is the visualizer for this –</w:t>
      </w:r>
    </w:p>
    <w:p w14:paraId="697AD2F6" w14:textId="77777777" w:rsidR="00895B84" w:rsidRDefault="00895B84" w:rsidP="00F32423">
      <w:pPr>
        <w:rPr>
          <w:rFonts w:asciiTheme="majorHAnsi" w:hAnsiTheme="majorHAnsi" w:cstheme="majorHAnsi"/>
          <w:b/>
          <w:color w:val="000000" w:themeColor="text1"/>
        </w:rPr>
      </w:pPr>
    </w:p>
    <w:p w14:paraId="4B5466C4" w14:textId="312CA7BA" w:rsidR="00290BB1" w:rsidRPr="00BE170C" w:rsidRDefault="00895B84" w:rsidP="00F32423">
      <w:pPr>
        <w:rPr>
          <w:rFonts w:asciiTheme="majorHAnsi" w:hAnsiTheme="majorHAnsi" w:cstheme="majorHAnsi"/>
          <w:b/>
          <w:color w:val="000000" w:themeColor="text1"/>
        </w:rPr>
      </w:pPr>
      <w:r>
        <w:rPr>
          <w:noProof/>
        </w:rPr>
        <w:lastRenderedPageBreak/>
        <w:drawing>
          <wp:inline distT="0" distB="0" distL="0" distR="0" wp14:anchorId="192B696F" wp14:editId="31787927">
            <wp:extent cx="4572000" cy="2743200"/>
            <wp:effectExtent l="0" t="0" r="0" b="0"/>
            <wp:docPr id="2005465605" name="Chart 1">
              <a:extLst xmlns:a="http://schemas.openxmlformats.org/drawingml/2006/main">
                <a:ext uri="{FF2B5EF4-FFF2-40B4-BE49-F238E27FC236}">
                  <a16:creationId xmlns:a16="http://schemas.microsoft.com/office/drawing/2014/main" id="{D4EB2565-E2D1-F176-C3B1-729E303F49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C3D2A20" w14:textId="77777777" w:rsidR="00F32423" w:rsidRPr="00BE170C" w:rsidRDefault="00F32423" w:rsidP="00F32423">
      <w:pPr>
        <w:rPr>
          <w:rFonts w:asciiTheme="majorHAnsi" w:hAnsiTheme="majorHAnsi" w:cstheme="majorHAnsi"/>
          <w:b/>
          <w:color w:val="000000" w:themeColor="text1"/>
        </w:rPr>
      </w:pPr>
    </w:p>
    <w:p w14:paraId="7D0E6739" w14:textId="1BE9F7D7" w:rsidR="00895B84" w:rsidRPr="00895B84" w:rsidRDefault="00895B84" w:rsidP="00895B84">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895B84">
        <w:rPr>
          <w:rFonts w:asciiTheme="majorHAnsi" w:eastAsia="Times New Roman" w:hAnsiTheme="majorHAnsi" w:cstheme="majorHAnsi"/>
          <w:b/>
          <w:bCs/>
          <w:sz w:val="28"/>
          <w:szCs w:val="28"/>
          <w:u w:val="single"/>
          <w:lang w:val="en-US"/>
        </w:rPr>
        <w:t>Approach: Reverse-Engineering the Analysis</w:t>
      </w:r>
    </w:p>
    <w:p w14:paraId="2C9AE799" w14:textId="77777777" w:rsidR="00895B84" w:rsidRPr="00895B84" w:rsidRDefault="00895B84" w:rsidP="00895B84">
      <w:p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The approach mandates moving from the generic "What is the list of top creators?" (which the initial SQL answers) to the detailed, strategic questions required for a complete report (Influence, Retention, Monetization).</w:t>
      </w:r>
    </w:p>
    <w:p w14:paraId="4DB3B604" w14:textId="77777777" w:rsidR="00895B84" w:rsidRPr="00895B84" w:rsidRDefault="00895B84">
      <w:pPr>
        <w:numPr>
          <w:ilvl w:val="0"/>
          <w:numId w:val="59"/>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Define Business Purpose &amp; Baseline: The first step is to establish the core platform goals (Retention, Engagement Growth, Monetization) and then create a baseline Creator Score by running the provided query. This query identifies the users driving the most content and initial engagement, preventing the analysis from being aimless.</w:t>
      </w:r>
    </w:p>
    <w:p w14:paraId="025AA4B4" w14:textId="77777777" w:rsidR="00895B84" w:rsidRPr="00895B84" w:rsidRDefault="00895B84">
      <w:pPr>
        <w:numPr>
          <w:ilvl w:val="0"/>
          <w:numId w:val="59"/>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Generate Core Analytical Themes (Reverse-Engineering): The simple query results expose limitations that guide the next steps:</w:t>
      </w:r>
    </w:p>
    <w:p w14:paraId="6A6D3A6C" w14:textId="77777777" w:rsidR="00895B84" w:rsidRPr="00895B84" w:rsidRDefault="00895B84">
      <w:pPr>
        <w:numPr>
          <w:ilvl w:val="1"/>
          <w:numId w:val="59"/>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Missing Loyalty: The current query only measures Engagement Received, ignoring user loyalty (Engagement Given). This immediately generates the need for the Segmentation/Dormancy analysis (Subjective Q2, Q6).</w:t>
      </w:r>
    </w:p>
    <w:p w14:paraId="7B672171" w14:textId="77777777" w:rsidR="00895B84" w:rsidRPr="00895B84" w:rsidRDefault="00895B84">
      <w:pPr>
        <w:numPr>
          <w:ilvl w:val="1"/>
          <w:numId w:val="59"/>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Missing Influence: The query lacks the follower count and content topics. This dictates the necessity of integrating the follows and tags tables to generate the Influencer Score and Hashtag Performance Score (Objective Q4, Q12).</w:t>
      </w:r>
    </w:p>
    <w:p w14:paraId="3E7AE596" w14:textId="77777777" w:rsidR="00895B84" w:rsidRPr="00895B84" w:rsidRDefault="00895B84">
      <w:pPr>
        <w:numPr>
          <w:ilvl w:val="1"/>
          <w:numId w:val="59"/>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Missing Timing: The query lacks timestamps for recent activity, generating the need for time pattern analysis (Objective Q11).</w:t>
      </w:r>
    </w:p>
    <w:p w14:paraId="0BC676F3" w14:textId="77777777" w:rsidR="00895B84" w:rsidRPr="00895B84" w:rsidRDefault="00895B84">
      <w:pPr>
        <w:numPr>
          <w:ilvl w:val="0"/>
          <w:numId w:val="59"/>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Design Weighted Scoring Models: Based on the identified missing metrics, formalized models—like the Ambassador Score (combining reach, creation, and participation) and the Dormancy Score—are designed. These models dictate the complex SQL joins and KPIs that follow the simple initial query.</w:t>
      </w:r>
    </w:p>
    <w:p w14:paraId="57CDF861" w14:textId="77777777" w:rsidR="00895B84" w:rsidRPr="00895B84" w:rsidRDefault="00895B84">
      <w:pPr>
        <w:numPr>
          <w:ilvl w:val="0"/>
          <w:numId w:val="59"/>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Prioritize Levers: Prioritize the strategic questions that impact the business most directly, such as "Who are my best creators?" and "What content keeps the app alive?" to ensure the resulting analysis is actionable.</w:t>
      </w:r>
    </w:p>
    <w:p w14:paraId="13BE929C" w14:textId="47C3813C" w:rsidR="00895B84" w:rsidRPr="00895B84" w:rsidRDefault="00895B84" w:rsidP="00895B84">
      <w:pPr>
        <w:spacing w:line="240" w:lineRule="auto"/>
        <w:rPr>
          <w:rFonts w:asciiTheme="majorHAnsi" w:eastAsia="Times New Roman" w:hAnsiTheme="majorHAnsi" w:cstheme="majorHAnsi"/>
          <w:lang w:val="en-US"/>
        </w:rPr>
      </w:pPr>
    </w:p>
    <w:p w14:paraId="110B1755" w14:textId="03047C76" w:rsidR="00895B84" w:rsidRPr="00895B84" w:rsidRDefault="00895B84" w:rsidP="00895B84">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895B84">
        <w:rPr>
          <w:rFonts w:asciiTheme="majorHAnsi" w:eastAsia="Times New Roman" w:hAnsiTheme="majorHAnsi" w:cstheme="majorHAnsi"/>
          <w:b/>
          <w:bCs/>
          <w:sz w:val="28"/>
          <w:szCs w:val="28"/>
          <w:u w:val="single"/>
          <w:lang w:val="en-US"/>
        </w:rPr>
        <w:lastRenderedPageBreak/>
        <w:t>Insights:</w:t>
      </w:r>
    </w:p>
    <w:p w14:paraId="718AD53E" w14:textId="77777777" w:rsidR="00895B84" w:rsidRPr="00895B84" w:rsidRDefault="00895B84" w:rsidP="00895B84">
      <w:p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The initial query provides the quantitative insight into the platform's content production engine, which must be built upon using cross-behavior metrics.</w:t>
      </w:r>
    </w:p>
    <w:p w14:paraId="7623A2A8" w14:textId="77777777" w:rsidR="00895B84" w:rsidRPr="00895B84" w:rsidRDefault="00895B84">
      <w:pPr>
        <w:numPr>
          <w:ilvl w:val="0"/>
          <w:numId w:val="60"/>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Content Production Vitality: The output directly identifies the top 10 creators based on their raw output (total_posts_made) and contribution to the feed's activity (total_likes_received). This establishes the core content ecosystem, which is the baseline for all subsequent metrics.</w:t>
      </w:r>
    </w:p>
    <w:p w14:paraId="5024000A" w14:textId="77777777" w:rsidR="00895B84" w:rsidRPr="00895B84" w:rsidRDefault="00895B84">
      <w:pPr>
        <w:numPr>
          <w:ilvl w:val="0"/>
          <w:numId w:val="60"/>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Insufficient Metrics for Influence: The raw count of received engagement is an insufficient metric for true influence; it doesn't account for audience size or conversion quality. This immediately generates the insight that influence must be measured by calculating an Engagement Rate (engagement / followers).</w:t>
      </w:r>
    </w:p>
    <w:p w14:paraId="102266F6" w14:textId="77777777" w:rsidR="00895B84" w:rsidRPr="00895B84" w:rsidRDefault="00895B84">
      <w:pPr>
        <w:numPr>
          <w:ilvl w:val="0"/>
          <w:numId w:val="60"/>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Lurker Value Discovery: The simplicity of this query hides the existence of the valuable Lurker segment (users who consume heavily but don't post). The insight derived is that Consumption Activity (Engagement Given) must be measured separately to find these users for targeted content activation.</w:t>
      </w:r>
    </w:p>
    <w:p w14:paraId="12D4B15A" w14:textId="77777777" w:rsidR="00895B84" w:rsidRPr="00895B84" w:rsidRDefault="00895B84">
      <w:pPr>
        <w:numPr>
          <w:ilvl w:val="0"/>
          <w:numId w:val="60"/>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Foundation for Content Strategy: The lack of tag data in this output highlights the next crucial analytical step: correlating content themes (tags) with these performance numbers to inform content creation and curation strategies.</w:t>
      </w:r>
    </w:p>
    <w:p w14:paraId="04A49633" w14:textId="78E4D9A1" w:rsidR="00895B84" w:rsidRPr="00895B84" w:rsidRDefault="00895B84" w:rsidP="00895B84">
      <w:pPr>
        <w:spacing w:line="240" w:lineRule="auto"/>
        <w:rPr>
          <w:rFonts w:asciiTheme="majorHAnsi" w:eastAsia="Times New Roman" w:hAnsiTheme="majorHAnsi" w:cstheme="majorHAnsi"/>
          <w:lang w:val="en-US"/>
        </w:rPr>
      </w:pPr>
    </w:p>
    <w:p w14:paraId="3922E776" w14:textId="2A13F023" w:rsidR="00895B84" w:rsidRPr="00895B84" w:rsidRDefault="00895B84" w:rsidP="00895B84">
      <w:pPr>
        <w:spacing w:before="100" w:beforeAutospacing="1" w:after="100" w:afterAutospacing="1" w:line="240" w:lineRule="auto"/>
        <w:outlineLvl w:val="1"/>
        <w:rPr>
          <w:rFonts w:asciiTheme="majorHAnsi" w:eastAsia="Times New Roman" w:hAnsiTheme="majorHAnsi" w:cstheme="majorHAnsi"/>
          <w:b/>
          <w:bCs/>
          <w:sz w:val="28"/>
          <w:szCs w:val="28"/>
          <w:u w:val="single"/>
          <w:lang w:val="en-US"/>
        </w:rPr>
      </w:pPr>
      <w:r w:rsidRPr="00895B84">
        <w:rPr>
          <w:rFonts w:asciiTheme="majorHAnsi" w:eastAsia="Times New Roman" w:hAnsiTheme="majorHAnsi" w:cstheme="majorHAnsi"/>
          <w:b/>
          <w:bCs/>
          <w:sz w:val="28"/>
          <w:szCs w:val="28"/>
          <w:u w:val="single"/>
          <w:lang w:val="en-US"/>
        </w:rPr>
        <w:t>Recommendations:</w:t>
      </w:r>
    </w:p>
    <w:p w14:paraId="0B1677E8" w14:textId="77777777" w:rsidR="00895B84" w:rsidRPr="00895B84" w:rsidRDefault="00895B84" w:rsidP="00895B84">
      <w:p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Recommendations must be structured as the strategic phases of an analytical project, moving from discovery to operational changes.</w:t>
      </w:r>
    </w:p>
    <w:p w14:paraId="7802B12E" w14:textId="77777777" w:rsidR="00895B84" w:rsidRPr="00895B84" w:rsidRDefault="00895B84">
      <w:pPr>
        <w:numPr>
          <w:ilvl w:val="0"/>
          <w:numId w:val="61"/>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Phase I: Engagement Model Design: The immediate recommendation is to develop the missing Engagement Rate KPI and Ambassador Score pipeline (Objective Q4, Q8) by integrating follows, likes given, and tags data. This is essential for replacing the basic received-engagement count with a sophisticated measure of influence.</w:t>
      </w:r>
    </w:p>
    <w:p w14:paraId="1A5430DE" w14:textId="77777777" w:rsidR="00895B84" w:rsidRPr="00895B84" w:rsidRDefault="00895B84">
      <w:pPr>
        <w:numPr>
          <w:ilvl w:val="0"/>
          <w:numId w:val="61"/>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Phase II: Retention &amp; Segmentation: Design the segmentation logic necessary to identify and prioritize Dormant Users and Heavy Lurkers (Subjective Q2, Q6). The output of this phase should provide lists for highly personalized reactivation triggers (for Dormant) and low-friction posting nudges (for Lurkers).</w:t>
      </w:r>
    </w:p>
    <w:p w14:paraId="2AE37191" w14:textId="77777777" w:rsidR="00895B84" w:rsidRPr="00895B84" w:rsidRDefault="00895B84">
      <w:pPr>
        <w:numPr>
          <w:ilvl w:val="0"/>
          <w:numId w:val="61"/>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Phase III: Content Strategy Implementation: Use the resulting Hashtag Performance Score (Objective Q12) to generate actionable advice:</w:t>
      </w:r>
    </w:p>
    <w:p w14:paraId="72889500" w14:textId="77777777" w:rsidR="00895B84" w:rsidRPr="00895B84" w:rsidRDefault="00895B84">
      <w:pPr>
        <w:numPr>
          <w:ilvl w:val="1"/>
          <w:numId w:val="61"/>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Optimize Posting Time: Recommend optimal posting times for creators based on when the top-performing content was uploaded.</w:t>
      </w:r>
    </w:p>
    <w:p w14:paraId="7CC90C38" w14:textId="77777777" w:rsidR="00895B84" w:rsidRPr="00895B84" w:rsidRDefault="00895B84">
      <w:pPr>
        <w:numPr>
          <w:ilvl w:val="1"/>
          <w:numId w:val="61"/>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Push Trending Tags: Advise creators to integrate high-performing tags and themes to boost content discoverability and organic engagement.</w:t>
      </w:r>
    </w:p>
    <w:p w14:paraId="47E6BDD9" w14:textId="77777777" w:rsidR="00895B84" w:rsidRPr="00895B84" w:rsidRDefault="00895B84">
      <w:pPr>
        <w:numPr>
          <w:ilvl w:val="0"/>
          <w:numId w:val="61"/>
        </w:numPr>
        <w:spacing w:before="100" w:beforeAutospacing="1" w:after="100" w:afterAutospacing="1" w:line="240" w:lineRule="auto"/>
        <w:rPr>
          <w:rFonts w:asciiTheme="majorHAnsi" w:eastAsia="Times New Roman" w:hAnsiTheme="majorHAnsi" w:cstheme="majorHAnsi"/>
          <w:lang w:val="en-US"/>
        </w:rPr>
      </w:pPr>
      <w:r w:rsidRPr="00895B84">
        <w:rPr>
          <w:rFonts w:asciiTheme="majorHAnsi" w:eastAsia="Times New Roman" w:hAnsiTheme="majorHAnsi" w:cstheme="majorHAnsi"/>
          <w:lang w:val="en-US"/>
        </w:rPr>
        <w:t>Phase IV: Monetization: Use the Influencer/Ambassador Score developed in Phase I to implement a robust strategy for partnering with top creators and improving targeted ad placements.</w:t>
      </w:r>
    </w:p>
    <w:p w14:paraId="4492A581" w14:textId="77777777" w:rsidR="00F32423" w:rsidRPr="00BE170C" w:rsidRDefault="00F32423" w:rsidP="00F32423">
      <w:pPr>
        <w:rPr>
          <w:rFonts w:asciiTheme="majorHAnsi" w:hAnsiTheme="majorHAnsi" w:cstheme="majorHAnsi"/>
          <w:b/>
          <w:color w:val="000000" w:themeColor="text1"/>
        </w:rPr>
      </w:pPr>
    </w:p>
    <w:p w14:paraId="375DC5F0" w14:textId="77777777" w:rsidR="00B973CF" w:rsidRPr="00BE170C" w:rsidRDefault="00B973CF">
      <w:pPr>
        <w:rPr>
          <w:rFonts w:asciiTheme="majorHAnsi" w:hAnsiTheme="majorHAnsi" w:cstheme="majorHAnsi"/>
          <w:color w:val="000000"/>
        </w:rPr>
      </w:pPr>
    </w:p>
    <w:p w14:paraId="6728AC00" w14:textId="659F4F39" w:rsidR="00B973CF" w:rsidRDefault="00000000">
      <w:pPr>
        <w:rPr>
          <w:rFonts w:asciiTheme="majorHAnsi" w:hAnsiTheme="majorHAnsi" w:cstheme="majorHAnsi"/>
          <w:b/>
          <w:color w:val="000000" w:themeColor="text1"/>
        </w:rPr>
      </w:pPr>
      <w:r w:rsidRPr="00BE170C">
        <w:rPr>
          <w:rFonts w:asciiTheme="majorHAnsi" w:hAnsiTheme="majorHAnsi" w:cstheme="majorHAnsi"/>
          <w:b/>
          <w:color w:val="000000" w:themeColor="text1"/>
          <w:sz w:val="24"/>
          <w:szCs w:val="24"/>
          <w:u w:val="single"/>
        </w:rPr>
        <w:lastRenderedPageBreak/>
        <w:t xml:space="preserve">Task-10. </w:t>
      </w:r>
      <w:r w:rsidRPr="00BE170C">
        <w:rPr>
          <w:rFonts w:asciiTheme="majorHAnsi" w:hAnsiTheme="majorHAnsi" w:cstheme="majorHAnsi"/>
          <w:b/>
          <w:color w:val="000000" w:themeColor="text1"/>
        </w:rPr>
        <w:t>Assuming there's a "User_Interactions" table tracking user engagements, how can you update the "Engagement_Type" column to change all instances of "Like" to "Heart" to align with Instagram's terminology?</w:t>
      </w:r>
    </w:p>
    <w:p w14:paraId="76D18E22" w14:textId="77777777" w:rsidR="00DA6128" w:rsidRDefault="00DA6128">
      <w:pPr>
        <w:rPr>
          <w:rFonts w:asciiTheme="majorHAnsi" w:hAnsiTheme="majorHAnsi" w:cstheme="majorHAnsi"/>
          <w:b/>
          <w:color w:val="000000" w:themeColor="text1"/>
        </w:rPr>
      </w:pPr>
    </w:p>
    <w:p w14:paraId="12B48E8F" w14:textId="0E653A38" w:rsidR="00DA6128" w:rsidRPr="00DA6128" w:rsidRDefault="00DA6128">
      <w:pPr>
        <w:rPr>
          <w:rFonts w:asciiTheme="majorHAnsi" w:hAnsiTheme="majorHAnsi" w:cstheme="majorHAnsi"/>
          <w:b/>
          <w:color w:val="000000" w:themeColor="text1"/>
          <w:sz w:val="28"/>
          <w:szCs w:val="28"/>
          <w:u w:val="single"/>
        </w:rPr>
      </w:pPr>
      <w:r w:rsidRPr="00DA6128">
        <w:rPr>
          <w:rFonts w:asciiTheme="majorHAnsi" w:hAnsiTheme="majorHAnsi" w:cstheme="majorHAnsi"/>
          <w:b/>
          <w:color w:val="000000" w:themeColor="text1"/>
          <w:sz w:val="28"/>
          <w:szCs w:val="28"/>
          <w:u w:val="single"/>
        </w:rPr>
        <w:t>Approach:</w:t>
      </w:r>
    </w:p>
    <w:p w14:paraId="1E5B661A" w14:textId="77777777" w:rsidR="00B973CF" w:rsidRPr="00BE170C" w:rsidRDefault="00000000">
      <w:pPr>
        <w:rPr>
          <w:rFonts w:asciiTheme="majorHAnsi" w:hAnsiTheme="majorHAnsi" w:cstheme="majorHAnsi"/>
          <w:color w:val="000000"/>
        </w:rPr>
      </w:pPr>
      <w:r w:rsidRPr="00BE170C">
        <w:rPr>
          <w:rFonts w:asciiTheme="majorHAnsi" w:hAnsiTheme="majorHAnsi" w:cstheme="majorHAnsi"/>
          <w:color w:val="000000"/>
        </w:rPr>
        <w:t xml:space="preserve">For this problem first I </w:t>
      </w:r>
      <w:r w:rsidRPr="00BE170C">
        <w:rPr>
          <w:rFonts w:asciiTheme="majorHAnsi" w:hAnsiTheme="majorHAnsi" w:cstheme="majorHAnsi"/>
        </w:rPr>
        <w:t>created a new</w:t>
      </w:r>
      <w:r w:rsidRPr="00BE170C">
        <w:rPr>
          <w:rFonts w:asciiTheme="majorHAnsi" w:hAnsiTheme="majorHAnsi" w:cstheme="majorHAnsi"/>
          <w:color w:val="000000"/>
        </w:rPr>
        <w:t xml:space="preserve"> Table User_Interactions with the following Query.</w:t>
      </w:r>
    </w:p>
    <w:p w14:paraId="53C1B9C1" w14:textId="53D62D81" w:rsidR="002504F0" w:rsidRPr="00BE170C" w:rsidRDefault="002504F0" w:rsidP="002504F0">
      <w:pPr>
        <w:rPr>
          <w:rFonts w:asciiTheme="majorHAnsi" w:hAnsiTheme="majorHAnsi" w:cstheme="majorHAnsi"/>
          <w:color w:val="000000"/>
        </w:rPr>
      </w:pPr>
      <w:r w:rsidRPr="00BE170C">
        <w:rPr>
          <w:rFonts w:asciiTheme="majorHAnsi" w:hAnsiTheme="majorHAnsi" w:cstheme="majorHAnsi"/>
          <w:color w:val="000000"/>
        </w:rPr>
        <w:t>This requires a simple SQL UPDATE statement. In the absence of a User Interactions table, we can assume a table named interactions with a column engagement type.</w:t>
      </w:r>
    </w:p>
    <w:p w14:paraId="1B2A461B" w14:textId="0532BEE1" w:rsidR="00B973CF" w:rsidRPr="00BE170C" w:rsidRDefault="002504F0">
      <w:pPr>
        <w:rPr>
          <w:rFonts w:asciiTheme="majorHAnsi" w:hAnsiTheme="majorHAnsi" w:cstheme="majorHAnsi"/>
          <w:color w:val="000000"/>
        </w:rPr>
      </w:pPr>
      <w:r w:rsidRPr="00BE170C">
        <w:rPr>
          <w:rFonts w:asciiTheme="majorHAnsi" w:hAnsiTheme="majorHAnsi" w:cstheme="majorHAnsi"/>
          <w:noProof/>
          <w:color w:val="000000"/>
        </w:rPr>
        <w:drawing>
          <wp:inline distT="0" distB="0" distL="0" distR="0" wp14:anchorId="06D16DD9" wp14:editId="2CD14601">
            <wp:extent cx="5943600" cy="3891280"/>
            <wp:effectExtent l="0" t="0" r="0" b="0"/>
            <wp:docPr id="50881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18291" name=""/>
                    <pic:cNvPicPr/>
                  </pic:nvPicPr>
                  <pic:blipFill>
                    <a:blip r:embed="rId66"/>
                    <a:stretch>
                      <a:fillRect/>
                    </a:stretch>
                  </pic:blipFill>
                  <pic:spPr>
                    <a:xfrm>
                      <a:off x="0" y="0"/>
                      <a:ext cx="5943600" cy="3891280"/>
                    </a:xfrm>
                    <a:prstGeom prst="rect">
                      <a:avLst/>
                    </a:prstGeom>
                  </pic:spPr>
                </pic:pic>
              </a:graphicData>
            </a:graphic>
          </wp:inline>
        </w:drawing>
      </w:r>
    </w:p>
    <w:sectPr w:rsidR="00B973CF" w:rsidRPr="00BE170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682420F-6E96-433B-AB23-3B515D498C3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069CCFB-2032-4D6A-B4E9-E45FDEAF98CA}"/>
    <w:embedBold r:id="rId3" w:fontKey="{F1CC5BFF-A173-468E-8358-5908DEE1CDDE}"/>
    <w:embedItalic r:id="rId4" w:fontKey="{38146DD9-4284-41A5-8E5A-D683BE60F5CA}"/>
  </w:font>
  <w:font w:name="Segoe UI Emoji">
    <w:panose1 w:val="020B0502040204020203"/>
    <w:charset w:val="00"/>
    <w:family w:val="swiss"/>
    <w:pitch w:val="variable"/>
    <w:sig w:usb0="00000003" w:usb1="02000000" w:usb2="08000000" w:usb3="00000000" w:csb0="00000001" w:csb1="00000000"/>
    <w:embedRegular r:id="rId5" w:fontKey="{8B2F8468-3E9A-442F-A10F-A16F5BDE7A6E}"/>
  </w:font>
  <w:font w:name="Cambria">
    <w:panose1 w:val="02040503050406030204"/>
    <w:charset w:val="00"/>
    <w:family w:val="roman"/>
    <w:pitch w:val="variable"/>
    <w:sig w:usb0="E00006FF" w:usb1="420024FF" w:usb2="02000000" w:usb3="00000000" w:csb0="0000019F" w:csb1="00000000"/>
    <w:embedRegular r:id="rId6" w:fontKey="{38FEAB92-AEAE-46F9-8D01-784994529B5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16A7A"/>
    <w:multiLevelType w:val="multilevel"/>
    <w:tmpl w:val="4314B4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C053D"/>
    <w:multiLevelType w:val="multilevel"/>
    <w:tmpl w:val="5720E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50C60"/>
    <w:multiLevelType w:val="multilevel"/>
    <w:tmpl w:val="C592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24DBD"/>
    <w:multiLevelType w:val="multilevel"/>
    <w:tmpl w:val="44E6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4773C9"/>
    <w:multiLevelType w:val="multilevel"/>
    <w:tmpl w:val="7BB44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0F1D92"/>
    <w:multiLevelType w:val="multilevel"/>
    <w:tmpl w:val="678A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22CE4"/>
    <w:multiLevelType w:val="multilevel"/>
    <w:tmpl w:val="B3288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045D13"/>
    <w:multiLevelType w:val="multilevel"/>
    <w:tmpl w:val="FBEC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F028CB"/>
    <w:multiLevelType w:val="multilevel"/>
    <w:tmpl w:val="40E4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C45E7F"/>
    <w:multiLevelType w:val="multilevel"/>
    <w:tmpl w:val="FE5CD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AC19D7"/>
    <w:multiLevelType w:val="multilevel"/>
    <w:tmpl w:val="FC66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5C73AA"/>
    <w:multiLevelType w:val="multilevel"/>
    <w:tmpl w:val="1284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944E19"/>
    <w:multiLevelType w:val="multilevel"/>
    <w:tmpl w:val="D4FE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4371D2"/>
    <w:multiLevelType w:val="multilevel"/>
    <w:tmpl w:val="A7889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6A31BE"/>
    <w:multiLevelType w:val="multilevel"/>
    <w:tmpl w:val="1038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380443"/>
    <w:multiLevelType w:val="multilevel"/>
    <w:tmpl w:val="733C4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B40ED9"/>
    <w:multiLevelType w:val="multilevel"/>
    <w:tmpl w:val="9086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630FC"/>
    <w:multiLevelType w:val="multilevel"/>
    <w:tmpl w:val="E384EF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7484147"/>
    <w:multiLevelType w:val="multilevel"/>
    <w:tmpl w:val="2758A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0C793B"/>
    <w:multiLevelType w:val="multilevel"/>
    <w:tmpl w:val="2414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22621B"/>
    <w:multiLevelType w:val="multilevel"/>
    <w:tmpl w:val="E6DC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821B04"/>
    <w:multiLevelType w:val="multilevel"/>
    <w:tmpl w:val="29C6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E448D9"/>
    <w:multiLevelType w:val="multilevel"/>
    <w:tmpl w:val="CEC26C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45535E"/>
    <w:multiLevelType w:val="multilevel"/>
    <w:tmpl w:val="F3A23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B63D50"/>
    <w:multiLevelType w:val="multilevel"/>
    <w:tmpl w:val="F34AFE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DA76BA"/>
    <w:multiLevelType w:val="multilevel"/>
    <w:tmpl w:val="2C44B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931F3B"/>
    <w:multiLevelType w:val="multilevel"/>
    <w:tmpl w:val="9856B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FA639A"/>
    <w:multiLevelType w:val="multilevel"/>
    <w:tmpl w:val="9DCC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BA717D"/>
    <w:multiLevelType w:val="multilevel"/>
    <w:tmpl w:val="4544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4D5601"/>
    <w:multiLevelType w:val="multilevel"/>
    <w:tmpl w:val="5C00C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0A265A"/>
    <w:multiLevelType w:val="multilevel"/>
    <w:tmpl w:val="2BB89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7C3EC2"/>
    <w:multiLevelType w:val="multilevel"/>
    <w:tmpl w:val="BC3CC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CC2655"/>
    <w:multiLevelType w:val="multilevel"/>
    <w:tmpl w:val="7970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711FB2"/>
    <w:multiLevelType w:val="multilevel"/>
    <w:tmpl w:val="4EDCB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8B04553"/>
    <w:multiLevelType w:val="multilevel"/>
    <w:tmpl w:val="7C425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9C590E"/>
    <w:multiLevelType w:val="multilevel"/>
    <w:tmpl w:val="7CC28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FB2343"/>
    <w:multiLevelType w:val="multilevel"/>
    <w:tmpl w:val="D52E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8B1B94"/>
    <w:multiLevelType w:val="multilevel"/>
    <w:tmpl w:val="68AE5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2902EB8"/>
    <w:multiLevelType w:val="multilevel"/>
    <w:tmpl w:val="29D8A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49445C"/>
    <w:multiLevelType w:val="multilevel"/>
    <w:tmpl w:val="9CCA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B4475F"/>
    <w:multiLevelType w:val="multilevel"/>
    <w:tmpl w:val="7E5C2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1124F1"/>
    <w:multiLevelType w:val="multilevel"/>
    <w:tmpl w:val="FB56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CF782C"/>
    <w:multiLevelType w:val="multilevel"/>
    <w:tmpl w:val="DF1E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1B2F9B"/>
    <w:multiLevelType w:val="multilevel"/>
    <w:tmpl w:val="08C2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920C89"/>
    <w:multiLevelType w:val="multilevel"/>
    <w:tmpl w:val="440E2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28E3FB0"/>
    <w:multiLevelType w:val="multilevel"/>
    <w:tmpl w:val="EFBE0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7AC03DE"/>
    <w:multiLevelType w:val="multilevel"/>
    <w:tmpl w:val="28742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DD1250"/>
    <w:multiLevelType w:val="multilevel"/>
    <w:tmpl w:val="642A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334DA5"/>
    <w:multiLevelType w:val="multilevel"/>
    <w:tmpl w:val="D67A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DA4E2D"/>
    <w:multiLevelType w:val="multilevel"/>
    <w:tmpl w:val="99D03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F6669D9"/>
    <w:multiLevelType w:val="multilevel"/>
    <w:tmpl w:val="F034C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386BD3"/>
    <w:multiLevelType w:val="multilevel"/>
    <w:tmpl w:val="9CC4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A731A4"/>
    <w:multiLevelType w:val="multilevel"/>
    <w:tmpl w:val="2B0CD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494947"/>
    <w:multiLevelType w:val="multilevel"/>
    <w:tmpl w:val="CB10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4A3049"/>
    <w:multiLevelType w:val="multilevel"/>
    <w:tmpl w:val="1418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46534B"/>
    <w:multiLevelType w:val="multilevel"/>
    <w:tmpl w:val="432E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CB2BFD"/>
    <w:multiLevelType w:val="multilevel"/>
    <w:tmpl w:val="A1BE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722BB9"/>
    <w:multiLevelType w:val="hybridMultilevel"/>
    <w:tmpl w:val="2410C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8C2D48"/>
    <w:multiLevelType w:val="multilevel"/>
    <w:tmpl w:val="B916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AE0785"/>
    <w:multiLevelType w:val="multilevel"/>
    <w:tmpl w:val="7828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FA2DD0"/>
    <w:multiLevelType w:val="multilevel"/>
    <w:tmpl w:val="9D262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7134596">
    <w:abstractNumId w:val="37"/>
  </w:num>
  <w:num w:numId="2" w16cid:durableId="1883785488">
    <w:abstractNumId w:val="46"/>
  </w:num>
  <w:num w:numId="3" w16cid:durableId="2067100993">
    <w:abstractNumId w:val="25"/>
  </w:num>
  <w:num w:numId="4" w16cid:durableId="1825854398">
    <w:abstractNumId w:val="0"/>
  </w:num>
  <w:num w:numId="5" w16cid:durableId="532041613">
    <w:abstractNumId w:val="40"/>
  </w:num>
  <w:num w:numId="6" w16cid:durableId="2057728599">
    <w:abstractNumId w:val="31"/>
  </w:num>
  <w:num w:numId="7" w16cid:durableId="348719540">
    <w:abstractNumId w:val="29"/>
  </w:num>
  <w:num w:numId="8" w16cid:durableId="1856920388">
    <w:abstractNumId w:val="54"/>
  </w:num>
  <w:num w:numId="9" w16cid:durableId="805199700">
    <w:abstractNumId w:val="2"/>
  </w:num>
  <w:num w:numId="10" w16cid:durableId="1607224565">
    <w:abstractNumId w:val="39"/>
  </w:num>
  <w:num w:numId="11" w16cid:durableId="1708525884">
    <w:abstractNumId w:val="7"/>
  </w:num>
  <w:num w:numId="12" w16cid:durableId="1022317686">
    <w:abstractNumId w:val="59"/>
  </w:num>
  <w:num w:numId="13" w16cid:durableId="221793351">
    <w:abstractNumId w:val="51"/>
  </w:num>
  <w:num w:numId="14" w16cid:durableId="1382897247">
    <w:abstractNumId w:val="34"/>
  </w:num>
  <w:num w:numId="15" w16cid:durableId="747923994">
    <w:abstractNumId w:val="22"/>
  </w:num>
  <w:num w:numId="16" w16cid:durableId="858348009">
    <w:abstractNumId w:val="28"/>
  </w:num>
  <w:num w:numId="17" w16cid:durableId="818889636">
    <w:abstractNumId w:val="56"/>
  </w:num>
  <w:num w:numId="18" w16cid:durableId="2052142952">
    <w:abstractNumId w:val="18"/>
  </w:num>
  <w:num w:numId="19" w16cid:durableId="491408598">
    <w:abstractNumId w:val="32"/>
  </w:num>
  <w:num w:numId="20" w16cid:durableId="1265456383">
    <w:abstractNumId w:val="55"/>
  </w:num>
  <w:num w:numId="21" w16cid:durableId="863447145">
    <w:abstractNumId w:val="5"/>
  </w:num>
  <w:num w:numId="22" w16cid:durableId="1609048290">
    <w:abstractNumId w:val="26"/>
  </w:num>
  <w:num w:numId="23" w16cid:durableId="745346310">
    <w:abstractNumId w:val="24"/>
  </w:num>
  <w:num w:numId="24" w16cid:durableId="1459105210">
    <w:abstractNumId w:val="19"/>
  </w:num>
  <w:num w:numId="25" w16cid:durableId="1397819068">
    <w:abstractNumId w:val="48"/>
  </w:num>
  <w:num w:numId="26" w16cid:durableId="2069331435">
    <w:abstractNumId w:val="3"/>
  </w:num>
  <w:num w:numId="27" w16cid:durableId="37709783">
    <w:abstractNumId w:val="47"/>
  </w:num>
  <w:num w:numId="28" w16cid:durableId="944925952">
    <w:abstractNumId w:val="60"/>
  </w:num>
  <w:num w:numId="29" w16cid:durableId="222568048">
    <w:abstractNumId w:val="41"/>
  </w:num>
  <w:num w:numId="30" w16cid:durableId="787165059">
    <w:abstractNumId w:val="43"/>
  </w:num>
  <w:num w:numId="31" w16cid:durableId="1064378228">
    <w:abstractNumId w:val="15"/>
  </w:num>
  <w:num w:numId="32" w16cid:durableId="1290361639">
    <w:abstractNumId w:val="13"/>
  </w:num>
  <w:num w:numId="33" w16cid:durableId="1548760578">
    <w:abstractNumId w:val="17"/>
  </w:num>
  <w:num w:numId="34" w16cid:durableId="2109738108">
    <w:abstractNumId w:val="14"/>
  </w:num>
  <w:num w:numId="35" w16cid:durableId="545722440">
    <w:abstractNumId w:val="12"/>
  </w:num>
  <w:num w:numId="36" w16cid:durableId="1193687047">
    <w:abstractNumId w:val="36"/>
  </w:num>
  <w:num w:numId="37" w16cid:durableId="1550847140">
    <w:abstractNumId w:val="8"/>
  </w:num>
  <w:num w:numId="38" w16cid:durableId="1381250777">
    <w:abstractNumId w:val="21"/>
  </w:num>
  <w:num w:numId="39" w16cid:durableId="566384947">
    <w:abstractNumId w:val="42"/>
  </w:num>
  <w:num w:numId="40" w16cid:durableId="392849974">
    <w:abstractNumId w:val="57"/>
  </w:num>
  <w:num w:numId="41" w16cid:durableId="1125931998">
    <w:abstractNumId w:val="30"/>
  </w:num>
  <w:num w:numId="42" w16cid:durableId="1353460309">
    <w:abstractNumId w:val="16"/>
  </w:num>
  <w:num w:numId="43" w16cid:durableId="508375379">
    <w:abstractNumId w:val="20"/>
  </w:num>
  <w:num w:numId="44" w16cid:durableId="299573094">
    <w:abstractNumId w:val="58"/>
  </w:num>
  <w:num w:numId="45" w16cid:durableId="812450050">
    <w:abstractNumId w:val="27"/>
  </w:num>
  <w:num w:numId="46" w16cid:durableId="834304572">
    <w:abstractNumId w:val="33"/>
  </w:num>
  <w:num w:numId="47" w16cid:durableId="302858353">
    <w:abstractNumId w:val="11"/>
  </w:num>
  <w:num w:numId="48" w16cid:durableId="1994991515">
    <w:abstractNumId w:val="53"/>
  </w:num>
  <w:num w:numId="49" w16cid:durableId="1509129875">
    <w:abstractNumId w:val="10"/>
  </w:num>
  <w:num w:numId="50" w16cid:durableId="1879660679">
    <w:abstractNumId w:val="23"/>
  </w:num>
  <w:num w:numId="51" w16cid:durableId="301426043">
    <w:abstractNumId w:val="1"/>
  </w:num>
  <w:num w:numId="52" w16cid:durableId="1015961594">
    <w:abstractNumId w:val="45"/>
  </w:num>
  <w:num w:numId="53" w16cid:durableId="1476723244">
    <w:abstractNumId w:val="38"/>
  </w:num>
  <w:num w:numId="54" w16cid:durableId="674108482">
    <w:abstractNumId w:val="4"/>
  </w:num>
  <w:num w:numId="55" w16cid:durableId="209418855">
    <w:abstractNumId w:val="49"/>
  </w:num>
  <w:num w:numId="56" w16cid:durableId="1027213577">
    <w:abstractNumId w:val="50"/>
  </w:num>
  <w:num w:numId="57" w16cid:durableId="710811025">
    <w:abstractNumId w:val="35"/>
  </w:num>
  <w:num w:numId="58" w16cid:durableId="1222250899">
    <w:abstractNumId w:val="52"/>
  </w:num>
  <w:num w:numId="59" w16cid:durableId="13773148">
    <w:abstractNumId w:val="6"/>
  </w:num>
  <w:num w:numId="60" w16cid:durableId="941910517">
    <w:abstractNumId w:val="44"/>
  </w:num>
  <w:num w:numId="61" w16cid:durableId="976185703">
    <w:abstractNumId w:val="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3CF"/>
    <w:rsid w:val="000041A4"/>
    <w:rsid w:val="00022FF5"/>
    <w:rsid w:val="00064740"/>
    <w:rsid w:val="000A6811"/>
    <w:rsid w:val="000E6174"/>
    <w:rsid w:val="0012362F"/>
    <w:rsid w:val="00142094"/>
    <w:rsid w:val="00155920"/>
    <w:rsid w:val="001A2CF4"/>
    <w:rsid w:val="001F7B9F"/>
    <w:rsid w:val="00235487"/>
    <w:rsid w:val="002504F0"/>
    <w:rsid w:val="002860AD"/>
    <w:rsid w:val="00290BB1"/>
    <w:rsid w:val="002A79AF"/>
    <w:rsid w:val="002C0A88"/>
    <w:rsid w:val="002E158F"/>
    <w:rsid w:val="002E7760"/>
    <w:rsid w:val="002E7BD8"/>
    <w:rsid w:val="00307CA3"/>
    <w:rsid w:val="003572DB"/>
    <w:rsid w:val="00363362"/>
    <w:rsid w:val="00371925"/>
    <w:rsid w:val="0038511B"/>
    <w:rsid w:val="003C5301"/>
    <w:rsid w:val="003C734D"/>
    <w:rsid w:val="003D586F"/>
    <w:rsid w:val="0041661D"/>
    <w:rsid w:val="00420955"/>
    <w:rsid w:val="004268E6"/>
    <w:rsid w:val="00434CC7"/>
    <w:rsid w:val="004542AB"/>
    <w:rsid w:val="00467892"/>
    <w:rsid w:val="00472CF6"/>
    <w:rsid w:val="00481127"/>
    <w:rsid w:val="004F4553"/>
    <w:rsid w:val="004F7C4E"/>
    <w:rsid w:val="005012B4"/>
    <w:rsid w:val="00537150"/>
    <w:rsid w:val="0054058C"/>
    <w:rsid w:val="00545048"/>
    <w:rsid w:val="00595798"/>
    <w:rsid w:val="005B0004"/>
    <w:rsid w:val="005E4A65"/>
    <w:rsid w:val="00610230"/>
    <w:rsid w:val="006337ED"/>
    <w:rsid w:val="00650CFD"/>
    <w:rsid w:val="00655AE3"/>
    <w:rsid w:val="00664273"/>
    <w:rsid w:val="006B3601"/>
    <w:rsid w:val="006C0C26"/>
    <w:rsid w:val="00731D6B"/>
    <w:rsid w:val="007366E2"/>
    <w:rsid w:val="00742E06"/>
    <w:rsid w:val="00765FC1"/>
    <w:rsid w:val="007847F3"/>
    <w:rsid w:val="00785F4D"/>
    <w:rsid w:val="007960DE"/>
    <w:rsid w:val="007B092D"/>
    <w:rsid w:val="007B2444"/>
    <w:rsid w:val="007F2D13"/>
    <w:rsid w:val="007F77C8"/>
    <w:rsid w:val="0082320F"/>
    <w:rsid w:val="00890711"/>
    <w:rsid w:val="00895B84"/>
    <w:rsid w:val="008A78A2"/>
    <w:rsid w:val="008E58EB"/>
    <w:rsid w:val="00936409"/>
    <w:rsid w:val="00947609"/>
    <w:rsid w:val="00965BB0"/>
    <w:rsid w:val="009A7D98"/>
    <w:rsid w:val="009F512F"/>
    <w:rsid w:val="00A23BA6"/>
    <w:rsid w:val="00A34B92"/>
    <w:rsid w:val="00A34E87"/>
    <w:rsid w:val="00A366DB"/>
    <w:rsid w:val="00A5466A"/>
    <w:rsid w:val="00A7053D"/>
    <w:rsid w:val="00A92DAB"/>
    <w:rsid w:val="00AC5C5A"/>
    <w:rsid w:val="00AC5F6A"/>
    <w:rsid w:val="00AD66DB"/>
    <w:rsid w:val="00B2732E"/>
    <w:rsid w:val="00B33C51"/>
    <w:rsid w:val="00B3796C"/>
    <w:rsid w:val="00B91E50"/>
    <w:rsid w:val="00B973CF"/>
    <w:rsid w:val="00BA035E"/>
    <w:rsid w:val="00BE170C"/>
    <w:rsid w:val="00C26B0F"/>
    <w:rsid w:val="00C374A3"/>
    <w:rsid w:val="00C460D2"/>
    <w:rsid w:val="00C47C58"/>
    <w:rsid w:val="00C574C9"/>
    <w:rsid w:val="00CB0BC2"/>
    <w:rsid w:val="00CC5D06"/>
    <w:rsid w:val="00D00390"/>
    <w:rsid w:val="00D02D6D"/>
    <w:rsid w:val="00D04940"/>
    <w:rsid w:val="00D06B30"/>
    <w:rsid w:val="00D364C9"/>
    <w:rsid w:val="00D506CB"/>
    <w:rsid w:val="00D562B7"/>
    <w:rsid w:val="00D71147"/>
    <w:rsid w:val="00DA6128"/>
    <w:rsid w:val="00E24ABF"/>
    <w:rsid w:val="00E2664A"/>
    <w:rsid w:val="00E46DA9"/>
    <w:rsid w:val="00E63CA7"/>
    <w:rsid w:val="00E944BE"/>
    <w:rsid w:val="00F0518A"/>
    <w:rsid w:val="00F32423"/>
    <w:rsid w:val="00F438A8"/>
    <w:rsid w:val="00F60DA9"/>
    <w:rsid w:val="00F83837"/>
    <w:rsid w:val="00FE2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1A223"/>
  <w15:docId w15:val="{1505C229-6788-4F4D-98AB-FBFDE1B68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2E57F1"/>
    <w:rPr>
      <w:rFonts w:ascii="Times New Roman" w:hAnsi="Times New Roman" w:cs="Times New Roman"/>
      <w:sz w:val="24"/>
      <w:szCs w:val="24"/>
    </w:rPr>
  </w:style>
  <w:style w:type="paragraph" w:styleId="ListParagraph">
    <w:name w:val="List Paragraph"/>
    <w:basedOn w:val="Normal"/>
    <w:uiPriority w:val="34"/>
    <w:qFormat/>
    <w:rsid w:val="000557D6"/>
    <w:pPr>
      <w:ind w:left="720"/>
      <w:contextualSpacing/>
    </w:pPr>
  </w:style>
  <w:style w:type="character" w:styleId="Strong">
    <w:name w:val="Strong"/>
    <w:basedOn w:val="DefaultParagraphFont"/>
    <w:uiPriority w:val="22"/>
    <w:qFormat/>
    <w:rsid w:val="006452AD"/>
    <w:rPr>
      <w:b/>
      <w:bCs/>
    </w:rPr>
  </w:style>
  <w:style w:type="character" w:customStyle="1" w:styleId="citation-182">
    <w:name w:val="citation-182"/>
    <w:basedOn w:val="DefaultParagraphFont"/>
    <w:rsid w:val="00CC5D06"/>
  </w:style>
  <w:style w:type="character" w:customStyle="1" w:styleId="citation-181">
    <w:name w:val="citation-181"/>
    <w:basedOn w:val="DefaultParagraphFont"/>
    <w:rsid w:val="00CC5D06"/>
  </w:style>
  <w:style w:type="character" w:customStyle="1" w:styleId="citation-180">
    <w:name w:val="citation-180"/>
    <w:basedOn w:val="DefaultParagraphFont"/>
    <w:rsid w:val="00CC5D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chart" Target="charts/chart4.xml"/><Relationship Id="rId34" Type="http://schemas.openxmlformats.org/officeDocument/2006/relationships/chart" Target="charts/chart8.xml"/><Relationship Id="rId42" Type="http://schemas.openxmlformats.org/officeDocument/2006/relationships/chart" Target="charts/chart10.xml"/><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chart" Target="charts/chart9.xml"/><Relationship Id="rId40" Type="http://schemas.openxmlformats.org/officeDocument/2006/relationships/image" Target="media/image26.png"/><Relationship Id="rId45" Type="http://schemas.openxmlformats.org/officeDocument/2006/relationships/chart" Target="charts/chart11.xml"/><Relationship Id="rId53" Type="http://schemas.openxmlformats.org/officeDocument/2006/relationships/chart" Target="charts/chart13.xml"/><Relationship Id="rId58" Type="http://schemas.openxmlformats.org/officeDocument/2006/relationships/image" Target="media/image39.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chart" Target="charts/chart12.xml"/><Relationship Id="rId56" Type="http://schemas.openxmlformats.org/officeDocument/2006/relationships/chart" Target="charts/chart14.xml"/><Relationship Id="rId64"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chart" Target="charts/chart15.xm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chart" Target="charts/chart16.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chart" Target="charts/chart2.xml"/><Relationship Id="rId23" Type="http://schemas.openxmlformats.org/officeDocument/2006/relationships/image" Target="media/image14.png"/><Relationship Id="rId28" Type="http://schemas.openxmlformats.org/officeDocument/2006/relationships/chart" Target="charts/chart6.xml"/><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chart" Target="charts/chart1.xml"/><Relationship Id="rId31" Type="http://schemas.openxmlformats.org/officeDocument/2006/relationships/chart" Target="charts/chart7.xml"/><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chart" Target="charts/chart17.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chart" Target="charts/chart3.xml"/><Relationship Id="rId39"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esktop\EXCEL\obj-2.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US\Desktop\EXCEL\sub-1.csv"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SUS\Desktop\EXCEL\sub-2.1.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SUS\Desktop\EXCEL\sub-3.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SUS\Desktop\EXCEL\sub-5.csv"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SUS\Desktop\EXCEL\sub-6.csv"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SUS\Desktop\EXCEL\sub-7.csv"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SUS\Desktop\EXCEL\sub-8.csv"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SUS\Desktop\EXCEL\sub-9.csv"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esktop\EXCEL\obj-4-1.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SUS\Desktop\EXCEL\obj-5.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SUS\Desktop\EXCEL\obj-6.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US\Desktop\EXCEL\obj-8.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US\Desktop\EXCEL\obj-8.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SUS\Desktop\EXCEL\obj-10.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US\Desktop\EXCEL\obj-11.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US\Desktop\EXCEL\obj-12.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num_posts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'obj-2'!$B$9:$B$19</c:f>
              <c:strCache>
                <c:ptCount val="11"/>
                <c:pt idx="0">
                  <c:v>Adelle96</c:v>
                </c:pt>
                <c:pt idx="1">
                  <c:v>Josianne.Friesen</c:v>
                </c:pt>
                <c:pt idx="2">
                  <c:v>Alexandro35</c:v>
                </c:pt>
                <c:pt idx="3">
                  <c:v>Justina.Gaylord27</c:v>
                </c:pt>
                <c:pt idx="4">
                  <c:v>Janet.Armstrong</c:v>
                </c:pt>
                <c:pt idx="5">
                  <c:v>Zack_Kemmer93</c:v>
                </c:pt>
                <c:pt idx="6">
                  <c:v>Kathryn80</c:v>
                </c:pt>
                <c:pt idx="7">
                  <c:v>Colten.Harris76</c:v>
                </c:pt>
                <c:pt idx="8">
                  <c:v>Travon.Waters</c:v>
                </c:pt>
                <c:pt idx="9">
                  <c:v>Yvette.Gottlieb91</c:v>
                </c:pt>
                <c:pt idx="10">
                  <c:v>Harrison.Beatty50</c:v>
                </c:pt>
              </c:strCache>
            </c:strRef>
          </c:cat>
          <c:val>
            <c:numRef>
              <c:f>'obj-2'!$C$9:$C$19</c:f>
              <c:numCache>
                <c:formatCode>General</c:formatCode>
                <c:ptCount val="11"/>
                <c:pt idx="0">
                  <c:v>5</c:v>
                </c:pt>
                <c:pt idx="1">
                  <c:v>5</c:v>
                </c:pt>
                <c:pt idx="2">
                  <c:v>5</c:v>
                </c:pt>
                <c:pt idx="3">
                  <c:v>5</c:v>
                </c:pt>
                <c:pt idx="4">
                  <c:v>5</c:v>
                </c:pt>
                <c:pt idx="5">
                  <c:v>5</c:v>
                </c:pt>
                <c:pt idx="6">
                  <c:v>5</c:v>
                </c:pt>
                <c:pt idx="7">
                  <c:v>5</c:v>
                </c:pt>
                <c:pt idx="8">
                  <c:v>5</c:v>
                </c:pt>
                <c:pt idx="9">
                  <c:v>5</c:v>
                </c:pt>
                <c:pt idx="10">
                  <c:v>5</c:v>
                </c:pt>
              </c:numCache>
            </c:numRef>
          </c:val>
          <c:extLst>
            <c:ext xmlns:c16="http://schemas.microsoft.com/office/drawing/2014/chart" uri="{C3380CC4-5D6E-409C-BE32-E72D297353CC}">
              <c16:uniqueId val="{00000000-6B06-44C7-89E4-C8FFD89161B1}"/>
            </c:ext>
          </c:extLst>
        </c:ser>
        <c:ser>
          <c:idx val="1"/>
          <c:order val="1"/>
          <c:tx>
            <c:v>num_likes</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'obj-2'!$B$9:$B$19</c:f>
              <c:strCache>
                <c:ptCount val="11"/>
                <c:pt idx="0">
                  <c:v>Adelle96</c:v>
                </c:pt>
                <c:pt idx="1">
                  <c:v>Josianne.Friesen</c:v>
                </c:pt>
                <c:pt idx="2">
                  <c:v>Alexandro35</c:v>
                </c:pt>
                <c:pt idx="3">
                  <c:v>Justina.Gaylord27</c:v>
                </c:pt>
                <c:pt idx="4">
                  <c:v>Janet.Armstrong</c:v>
                </c:pt>
                <c:pt idx="5">
                  <c:v>Zack_Kemmer93</c:v>
                </c:pt>
                <c:pt idx="6">
                  <c:v>Kathryn80</c:v>
                </c:pt>
                <c:pt idx="7">
                  <c:v>Colten.Harris76</c:v>
                </c:pt>
                <c:pt idx="8">
                  <c:v>Travon.Waters</c:v>
                </c:pt>
                <c:pt idx="9">
                  <c:v>Yvette.Gottlieb91</c:v>
                </c:pt>
                <c:pt idx="10">
                  <c:v>Harrison.Beatty50</c:v>
                </c:pt>
              </c:strCache>
            </c:strRef>
          </c:cat>
          <c:val>
            <c:numRef>
              <c:f>'obj-2'!$D$9:$D$19</c:f>
              <c:numCache>
                <c:formatCode>General</c:formatCode>
                <c:ptCount val="11"/>
                <c:pt idx="0">
                  <c:v>96</c:v>
                </c:pt>
                <c:pt idx="1">
                  <c:v>94</c:v>
                </c:pt>
                <c:pt idx="2">
                  <c:v>93</c:v>
                </c:pt>
                <c:pt idx="3">
                  <c:v>89</c:v>
                </c:pt>
                <c:pt idx="4">
                  <c:v>86</c:v>
                </c:pt>
                <c:pt idx="5">
                  <c:v>85</c:v>
                </c:pt>
                <c:pt idx="6">
                  <c:v>85</c:v>
                </c:pt>
                <c:pt idx="7">
                  <c:v>83</c:v>
                </c:pt>
                <c:pt idx="8">
                  <c:v>82</c:v>
                </c:pt>
                <c:pt idx="9">
                  <c:v>77</c:v>
                </c:pt>
                <c:pt idx="10">
                  <c:v>76</c:v>
                </c:pt>
              </c:numCache>
            </c:numRef>
          </c:val>
          <c:extLst>
            <c:ext xmlns:c16="http://schemas.microsoft.com/office/drawing/2014/chart" uri="{C3380CC4-5D6E-409C-BE32-E72D297353CC}">
              <c16:uniqueId val="{00000001-6B06-44C7-89E4-C8FFD89161B1}"/>
            </c:ext>
          </c:extLst>
        </c:ser>
        <c:ser>
          <c:idx val="2"/>
          <c:order val="2"/>
          <c:tx>
            <c:v>num_comments</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'obj-2'!$B$9:$B$19</c:f>
              <c:strCache>
                <c:ptCount val="11"/>
                <c:pt idx="0">
                  <c:v>Adelle96</c:v>
                </c:pt>
                <c:pt idx="1">
                  <c:v>Josianne.Friesen</c:v>
                </c:pt>
                <c:pt idx="2">
                  <c:v>Alexandro35</c:v>
                </c:pt>
                <c:pt idx="3">
                  <c:v>Justina.Gaylord27</c:v>
                </c:pt>
                <c:pt idx="4">
                  <c:v>Janet.Armstrong</c:v>
                </c:pt>
                <c:pt idx="5">
                  <c:v>Zack_Kemmer93</c:v>
                </c:pt>
                <c:pt idx="6">
                  <c:v>Kathryn80</c:v>
                </c:pt>
                <c:pt idx="7">
                  <c:v>Colten.Harris76</c:v>
                </c:pt>
                <c:pt idx="8">
                  <c:v>Travon.Waters</c:v>
                </c:pt>
                <c:pt idx="9">
                  <c:v>Yvette.Gottlieb91</c:v>
                </c:pt>
                <c:pt idx="10">
                  <c:v>Harrison.Beatty50</c:v>
                </c:pt>
              </c:strCache>
            </c:strRef>
          </c:cat>
          <c:val>
            <c:numRef>
              <c:f>'obj-2'!$E$9:$E$19</c:f>
              <c:numCache>
                <c:formatCode>General</c:formatCode>
                <c:ptCount val="11"/>
                <c:pt idx="0">
                  <c:v>60</c:v>
                </c:pt>
                <c:pt idx="1">
                  <c:v>69</c:v>
                </c:pt>
                <c:pt idx="2">
                  <c:v>58</c:v>
                </c:pt>
                <c:pt idx="3">
                  <c:v>49</c:v>
                </c:pt>
                <c:pt idx="4">
                  <c:v>72</c:v>
                </c:pt>
                <c:pt idx="5">
                  <c:v>56</c:v>
                </c:pt>
                <c:pt idx="6">
                  <c:v>64</c:v>
                </c:pt>
                <c:pt idx="7">
                  <c:v>60</c:v>
                </c:pt>
                <c:pt idx="8">
                  <c:v>62</c:v>
                </c:pt>
                <c:pt idx="9">
                  <c:v>61</c:v>
                </c:pt>
                <c:pt idx="10">
                  <c:v>59</c:v>
                </c:pt>
              </c:numCache>
            </c:numRef>
          </c:val>
          <c:extLst>
            <c:ext xmlns:c16="http://schemas.microsoft.com/office/drawing/2014/chart" uri="{C3380CC4-5D6E-409C-BE32-E72D297353CC}">
              <c16:uniqueId val="{00000002-6B06-44C7-89E4-C8FFD89161B1}"/>
            </c:ext>
          </c:extLst>
        </c:ser>
        <c:dLbls>
          <c:dLblPos val="outEnd"/>
          <c:showLegendKey val="0"/>
          <c:showVal val="1"/>
          <c:showCatName val="0"/>
          <c:showSerName val="0"/>
          <c:showPercent val="0"/>
          <c:showBubbleSize val="0"/>
        </c:dLbls>
        <c:gapWidth val="219"/>
        <c:overlap val="-27"/>
        <c:axId val="859080175"/>
        <c:axId val="859090735"/>
      </c:barChart>
      <c:catAx>
        <c:axId val="85908017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username</a:t>
                </a:r>
              </a:p>
              <a:p>
                <a:pPr>
                  <a:defRPr/>
                </a:pP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9090735"/>
        <c:crosses val="autoZero"/>
        <c:auto val="1"/>
        <c:lblAlgn val="ctr"/>
        <c:lblOffset val="100"/>
        <c:noMultiLvlLbl val="0"/>
      </c:catAx>
      <c:valAx>
        <c:axId val="8590907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numbers</a:t>
                </a:r>
              </a:p>
              <a:p>
                <a:pPr>
                  <a:defRPr/>
                </a:pP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90801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'sub-1'!$C$1</c:f>
              <c:strCache>
                <c:ptCount val="1"/>
                <c:pt idx="0">
                  <c:v>total_likes</c:v>
                </c:pt>
              </c:strCache>
            </c:strRef>
          </c:tx>
          <c:spPr>
            <a:solidFill>
              <a:schemeClr val="accent1"/>
            </a:solidFill>
            <a:ln>
              <a:noFill/>
            </a:ln>
            <a:effectLst/>
          </c:spPr>
          <c:invertIfNegative val="0"/>
          <c:cat>
            <c:strRef>
              <c:f>'sub-1'!$B$2:$B$11</c:f>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f>'sub-1'!$C$2:$C$11</c:f>
            </c:numRef>
          </c:val>
          <c:extLst>
            <c:ext xmlns:c16="http://schemas.microsoft.com/office/drawing/2014/chart" uri="{C3380CC4-5D6E-409C-BE32-E72D297353CC}">
              <c16:uniqueId val="{00000000-37BF-477F-80F1-61F59D86CB60}"/>
            </c:ext>
          </c:extLst>
        </c:ser>
        <c:ser>
          <c:idx val="1"/>
          <c:order val="1"/>
          <c:tx>
            <c:strRef>
              <c:f>'sub-1'!$D$1</c:f>
              <c:strCache>
                <c:ptCount val="1"/>
                <c:pt idx="0">
                  <c:v>total_comments</c:v>
                </c:pt>
              </c:strCache>
            </c:strRef>
          </c:tx>
          <c:spPr>
            <a:solidFill>
              <a:schemeClr val="accent2"/>
            </a:solidFill>
            <a:ln>
              <a:noFill/>
            </a:ln>
            <a:effectLst/>
          </c:spPr>
          <c:invertIfNegative val="0"/>
          <c:cat>
            <c:strRef>
              <c:f>'sub-1'!$B$2:$B$11</c:f>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f>'sub-1'!$D$2:$D$11</c:f>
            </c:numRef>
          </c:val>
          <c:extLst>
            <c:ext xmlns:c16="http://schemas.microsoft.com/office/drawing/2014/chart" uri="{C3380CC4-5D6E-409C-BE32-E72D297353CC}">
              <c16:uniqueId val="{00000001-37BF-477F-80F1-61F59D86CB60}"/>
            </c:ext>
          </c:extLst>
        </c:ser>
        <c:ser>
          <c:idx val="2"/>
          <c:order val="2"/>
          <c:tx>
            <c:strRef>
              <c:f>'sub-1'!$E$1</c:f>
              <c:strCache>
                <c:ptCount val="1"/>
                <c:pt idx="0">
                  <c:v>total_photos_posted</c:v>
                </c:pt>
              </c:strCache>
            </c:strRef>
          </c:tx>
          <c:spPr>
            <a:solidFill>
              <a:schemeClr val="accent3"/>
            </a:solidFill>
            <a:ln>
              <a:noFill/>
            </a:ln>
            <a:effectLst/>
          </c:spPr>
          <c:invertIfNegative val="0"/>
          <c:cat>
            <c:strRef>
              <c:f>'sub-1'!$B$2:$B$11</c:f>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f>'sub-1'!$E$2:$E$11</c:f>
            </c:numRef>
          </c:val>
          <c:extLst>
            <c:ext xmlns:c16="http://schemas.microsoft.com/office/drawing/2014/chart" uri="{C3380CC4-5D6E-409C-BE32-E72D297353CC}">
              <c16:uniqueId val="{00000002-37BF-477F-80F1-61F59D86CB60}"/>
            </c:ext>
          </c:extLst>
        </c:ser>
        <c:ser>
          <c:idx val="3"/>
          <c:order val="3"/>
          <c:tx>
            <c:strRef>
              <c:f>'sub-1'!$F$1</c:f>
              <c:strCache>
                <c:ptCount val="1"/>
                <c:pt idx="0">
                  <c:v>total_followers</c:v>
                </c:pt>
              </c:strCache>
            </c:strRef>
          </c:tx>
          <c:spPr>
            <a:solidFill>
              <a:schemeClr val="accent4"/>
            </a:solidFill>
            <a:ln>
              <a:noFill/>
            </a:ln>
            <a:effectLst/>
          </c:spPr>
          <c:invertIfNegative val="0"/>
          <c:cat>
            <c:strRef>
              <c:f>'sub-1'!$B$2:$B$11</c:f>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f>'sub-1'!$F$2:$F$11</c:f>
            </c:numRef>
          </c:val>
          <c:extLst>
            <c:ext xmlns:c16="http://schemas.microsoft.com/office/drawing/2014/chart" uri="{C3380CC4-5D6E-409C-BE32-E72D297353CC}">
              <c16:uniqueId val="{00000003-37BF-477F-80F1-61F59D86CB60}"/>
            </c:ext>
          </c:extLst>
        </c:ser>
        <c:ser>
          <c:idx val="4"/>
          <c:order val="4"/>
          <c:tx>
            <c:strRef>
              <c:f>'sub-1'!$G$1</c:f>
              <c:strCache>
                <c:ptCount val="1"/>
                <c:pt idx="0">
                  <c:v>unique_tags_used</c:v>
                </c:pt>
              </c:strCache>
            </c:strRef>
          </c:tx>
          <c:spPr>
            <a:solidFill>
              <a:schemeClr val="accent5"/>
            </a:solidFill>
            <a:ln>
              <a:noFill/>
            </a:ln>
            <a:effectLst/>
          </c:spPr>
          <c:invertIfNegative val="0"/>
          <c:cat>
            <c:strRef>
              <c:f>'sub-1'!$B$2:$B$11</c:f>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f>'sub-1'!$G$2:$G$11</c:f>
            </c:numRef>
          </c:val>
          <c:extLst>
            <c:ext xmlns:c16="http://schemas.microsoft.com/office/drawing/2014/chart" uri="{C3380CC4-5D6E-409C-BE32-E72D297353CC}">
              <c16:uniqueId val="{00000004-37BF-477F-80F1-61F59D86CB60}"/>
            </c:ext>
          </c:extLst>
        </c:ser>
        <c:ser>
          <c:idx val="5"/>
          <c:order val="5"/>
          <c:tx>
            <c:strRef>
              <c:f>'sub-1'!$H$1</c:f>
              <c:strCache>
                <c:ptCount val="1"/>
                <c:pt idx="0">
                  <c:v>total_engagement</c:v>
                </c:pt>
              </c:strCache>
            </c:strRef>
          </c:tx>
          <c:spPr>
            <a:solidFill>
              <a:schemeClr val="accent6"/>
            </a:solidFill>
            <a:ln>
              <a:noFill/>
            </a:ln>
            <a:effectLst/>
          </c:spPr>
          <c:invertIfNegative val="0"/>
          <c:cat>
            <c:strRef>
              <c:f>'sub-1'!$B$2:$B$11</c:f>
              <c:strCache>
                <c:ptCount val="10"/>
                <c:pt idx="0">
                  <c:v>Keenan.Schamberger60</c:v>
                </c:pt>
                <c:pt idx="1">
                  <c:v>Rick29</c:v>
                </c:pt>
                <c:pt idx="2">
                  <c:v>Karley_Bosco</c:v>
                </c:pt>
                <c:pt idx="3">
                  <c:v>Josianne.Friesen</c:v>
                </c:pt>
                <c:pt idx="4">
                  <c:v>Elenor88</c:v>
                </c:pt>
                <c:pt idx="5">
                  <c:v>Emilio_Bernier52</c:v>
                </c:pt>
                <c:pt idx="6">
                  <c:v>Billy52</c:v>
                </c:pt>
                <c:pt idx="7">
                  <c:v>Norbert_Carroll35</c:v>
                </c:pt>
                <c:pt idx="8">
                  <c:v>Andre_Purdy85</c:v>
                </c:pt>
                <c:pt idx="9">
                  <c:v>Lennie_Hartmann40</c:v>
                </c:pt>
              </c:strCache>
            </c:strRef>
          </c:cat>
          <c:val>
            <c:numRef>
              <c:f>'sub-1'!$H$2:$H$11</c:f>
              <c:numCache>
                <c:formatCode>General</c:formatCode>
                <c:ptCount val="10"/>
                <c:pt idx="0">
                  <c:v>173</c:v>
                </c:pt>
                <c:pt idx="1">
                  <c:v>166</c:v>
                </c:pt>
                <c:pt idx="2">
                  <c:v>166</c:v>
                </c:pt>
                <c:pt idx="3">
                  <c:v>163</c:v>
                </c:pt>
                <c:pt idx="4">
                  <c:v>163</c:v>
                </c:pt>
                <c:pt idx="5">
                  <c:v>162</c:v>
                </c:pt>
                <c:pt idx="6">
                  <c:v>161</c:v>
                </c:pt>
                <c:pt idx="7">
                  <c:v>161</c:v>
                </c:pt>
                <c:pt idx="8">
                  <c:v>160</c:v>
                </c:pt>
                <c:pt idx="9">
                  <c:v>159</c:v>
                </c:pt>
              </c:numCache>
            </c:numRef>
          </c:val>
          <c:extLst>
            <c:ext xmlns:c16="http://schemas.microsoft.com/office/drawing/2014/chart" uri="{C3380CC4-5D6E-409C-BE32-E72D297353CC}">
              <c16:uniqueId val="{00000005-37BF-477F-80F1-61F59D86CB60}"/>
            </c:ext>
          </c:extLst>
        </c:ser>
        <c:dLbls>
          <c:showLegendKey val="0"/>
          <c:showVal val="0"/>
          <c:showCatName val="0"/>
          <c:showSerName val="0"/>
          <c:showPercent val="0"/>
          <c:showBubbleSize val="0"/>
        </c:dLbls>
        <c:gapWidth val="219"/>
        <c:overlap val="-27"/>
        <c:axId val="829569984"/>
        <c:axId val="829570464"/>
      </c:barChart>
      <c:catAx>
        <c:axId val="8295699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username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9570464"/>
        <c:crosses val="autoZero"/>
        <c:auto val="1"/>
        <c:lblAlgn val="ctr"/>
        <c:lblOffset val="100"/>
        <c:noMultiLvlLbl val="0"/>
      </c:catAx>
      <c:valAx>
        <c:axId val="829570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Total_Engement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956998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'sub-2.1'!$B$1</c:f>
              <c:strCache>
                <c:ptCount val="1"/>
                <c:pt idx="0">
                  <c:v>Total_Users_in_Segment</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24E-4931-B178-FBF756FE7A7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24E-4931-B178-FBF756FE7A7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'sub-2.1'!$A$2:$A$3</c:f>
              <c:strCache>
                <c:ptCount val="2"/>
                <c:pt idx="0">
                  <c:v>Active User</c:v>
                </c:pt>
                <c:pt idx="1">
                  <c:v>Never Posted</c:v>
                </c:pt>
              </c:strCache>
            </c:strRef>
          </c:cat>
          <c:val>
            <c:numRef>
              <c:f>'sub-2.1'!$B$2:$B$3</c:f>
              <c:numCache>
                <c:formatCode>General</c:formatCode>
                <c:ptCount val="2"/>
                <c:pt idx="0">
                  <c:v>74</c:v>
                </c:pt>
                <c:pt idx="1">
                  <c:v>26</c:v>
                </c:pt>
              </c:numCache>
            </c:numRef>
          </c:val>
          <c:extLst>
            <c:ext xmlns:c16="http://schemas.microsoft.com/office/drawing/2014/chart" uri="{C3380CC4-5D6E-409C-BE32-E72D297353CC}">
              <c16:uniqueId val="{00000004-D24E-4931-B178-FBF756FE7A74}"/>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'sub-3'!$B$1</c:f>
              <c:strCache>
                <c:ptCount val="1"/>
                <c:pt idx="0">
                  <c:v>total_photos</c:v>
                </c:pt>
              </c:strCache>
            </c:strRef>
          </c:tx>
          <c:spPr>
            <a:solidFill>
              <a:schemeClr val="accent1"/>
            </a:solidFill>
            <a:ln>
              <a:noFill/>
            </a:ln>
            <a:effectLst/>
            <a:sp3d/>
          </c:spPr>
          <c:invertIfNegative val="0"/>
          <c:cat>
            <c:strRef>
              <c:f>'sub-3'!$A$2:$A$11</c:f>
              <c:strCache>
                <c:ptCount val="10"/>
                <c:pt idx="0">
                  <c:v>smile</c:v>
                </c:pt>
                <c:pt idx="1">
                  <c:v>beach</c:v>
                </c:pt>
                <c:pt idx="2">
                  <c:v>party</c:v>
                </c:pt>
                <c:pt idx="3">
                  <c:v>fun</c:v>
                </c:pt>
                <c:pt idx="4">
                  <c:v>concert</c:v>
                </c:pt>
                <c:pt idx="5">
                  <c:v>food</c:v>
                </c:pt>
                <c:pt idx="6">
                  <c:v>lol</c:v>
                </c:pt>
                <c:pt idx="7">
                  <c:v>hair</c:v>
                </c:pt>
                <c:pt idx="8">
                  <c:v>happy</c:v>
                </c:pt>
                <c:pt idx="9">
                  <c:v>beauty</c:v>
                </c:pt>
              </c:strCache>
            </c:strRef>
          </c:cat>
          <c:val>
            <c:numRef>
              <c:f>'sub-3'!$B$2:$B$11</c:f>
            </c:numRef>
          </c:val>
          <c:extLst>
            <c:ext xmlns:c16="http://schemas.microsoft.com/office/drawing/2014/chart" uri="{C3380CC4-5D6E-409C-BE32-E72D297353CC}">
              <c16:uniqueId val="{00000000-7927-4855-A38D-C45C21DCD57D}"/>
            </c:ext>
          </c:extLst>
        </c:ser>
        <c:ser>
          <c:idx val="1"/>
          <c:order val="1"/>
          <c:tx>
            <c:strRef>
              <c:f>'sub-3'!$C$1</c:f>
              <c:strCache>
                <c:ptCount val="1"/>
                <c:pt idx="0">
                  <c:v>total_engagement</c:v>
                </c:pt>
              </c:strCache>
            </c:strRef>
          </c:tx>
          <c:spPr>
            <a:solidFill>
              <a:schemeClr val="accent2"/>
            </a:solidFill>
            <a:ln>
              <a:noFill/>
            </a:ln>
            <a:effectLst/>
            <a:sp3d/>
          </c:spPr>
          <c:invertIfNegative val="0"/>
          <c:cat>
            <c:strRef>
              <c:f>'sub-3'!$A$2:$A$11</c:f>
              <c:strCache>
                <c:ptCount val="10"/>
                <c:pt idx="0">
                  <c:v>smile</c:v>
                </c:pt>
                <c:pt idx="1">
                  <c:v>beach</c:v>
                </c:pt>
                <c:pt idx="2">
                  <c:v>party</c:v>
                </c:pt>
                <c:pt idx="3">
                  <c:v>fun</c:v>
                </c:pt>
                <c:pt idx="4">
                  <c:v>concert</c:v>
                </c:pt>
                <c:pt idx="5">
                  <c:v>food</c:v>
                </c:pt>
                <c:pt idx="6">
                  <c:v>lol</c:v>
                </c:pt>
                <c:pt idx="7">
                  <c:v>hair</c:v>
                </c:pt>
                <c:pt idx="8">
                  <c:v>happy</c:v>
                </c:pt>
                <c:pt idx="9">
                  <c:v>beauty</c:v>
                </c:pt>
              </c:strCache>
            </c:strRef>
          </c:cat>
          <c:val>
            <c:numRef>
              <c:f>'sub-3'!$C$2:$C$11</c:f>
              <c:numCache>
                <c:formatCode>General</c:formatCode>
                <c:ptCount val="10"/>
                <c:pt idx="0">
                  <c:v>59</c:v>
                </c:pt>
                <c:pt idx="1">
                  <c:v>42</c:v>
                </c:pt>
                <c:pt idx="2">
                  <c:v>39</c:v>
                </c:pt>
                <c:pt idx="3">
                  <c:v>38</c:v>
                </c:pt>
                <c:pt idx="4">
                  <c:v>24</c:v>
                </c:pt>
                <c:pt idx="5">
                  <c:v>24</c:v>
                </c:pt>
                <c:pt idx="6">
                  <c:v>24</c:v>
                </c:pt>
                <c:pt idx="7">
                  <c:v>23</c:v>
                </c:pt>
                <c:pt idx="8">
                  <c:v>22</c:v>
                </c:pt>
                <c:pt idx="9">
                  <c:v>20</c:v>
                </c:pt>
              </c:numCache>
            </c:numRef>
          </c:val>
          <c:extLst>
            <c:ext xmlns:c16="http://schemas.microsoft.com/office/drawing/2014/chart" uri="{C3380CC4-5D6E-409C-BE32-E72D297353CC}">
              <c16:uniqueId val="{00000001-7927-4855-A38D-C45C21DCD57D}"/>
            </c:ext>
          </c:extLst>
        </c:ser>
        <c:dLbls>
          <c:showLegendKey val="0"/>
          <c:showVal val="0"/>
          <c:showCatName val="0"/>
          <c:showSerName val="0"/>
          <c:showPercent val="0"/>
          <c:showBubbleSize val="0"/>
        </c:dLbls>
        <c:gapWidth val="150"/>
        <c:shape val="box"/>
        <c:axId val="992211392"/>
        <c:axId val="992211872"/>
        <c:axId val="0"/>
      </c:bar3DChart>
      <c:catAx>
        <c:axId val="992211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tag_name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2211872"/>
        <c:crosses val="autoZero"/>
        <c:auto val="1"/>
        <c:lblAlgn val="ctr"/>
        <c:lblOffset val="100"/>
        <c:noMultiLvlLbl val="0"/>
      </c:catAx>
      <c:valAx>
        <c:axId val="992211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total_engagement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221139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'sub-5'!$C$1</c:f>
              <c:strCache>
                <c:ptCount val="1"/>
                <c:pt idx="0">
                  <c:v>total_likes</c:v>
                </c:pt>
              </c:strCache>
            </c:strRef>
          </c:tx>
          <c:spPr>
            <a:solidFill>
              <a:schemeClr val="accent1"/>
            </a:solidFill>
            <a:ln>
              <a:noFill/>
            </a:ln>
            <a:effectLst/>
          </c:spPr>
          <c:invertIfNegative val="0"/>
          <c:cat>
            <c:strRef>
              <c:f>'sub-5'!$B$2:$B$11</c:f>
              <c:strCache>
                <c:ptCount val="10"/>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strCache>
            </c:strRef>
          </c:cat>
          <c:val>
            <c:numRef>
              <c:f>'sub-5'!$C$2:$C$11</c:f>
            </c:numRef>
          </c:val>
          <c:extLst>
            <c:ext xmlns:c16="http://schemas.microsoft.com/office/drawing/2014/chart" uri="{C3380CC4-5D6E-409C-BE32-E72D297353CC}">
              <c16:uniqueId val="{00000000-605E-4952-864C-F8AD6578E4EC}"/>
            </c:ext>
          </c:extLst>
        </c:ser>
        <c:ser>
          <c:idx val="1"/>
          <c:order val="1"/>
          <c:tx>
            <c:strRef>
              <c:f>'sub-5'!$D$1</c:f>
              <c:strCache>
                <c:ptCount val="1"/>
                <c:pt idx="0">
                  <c:v>total_comments</c:v>
                </c:pt>
              </c:strCache>
            </c:strRef>
          </c:tx>
          <c:spPr>
            <a:solidFill>
              <a:schemeClr val="accent2"/>
            </a:solidFill>
            <a:ln>
              <a:noFill/>
            </a:ln>
            <a:effectLst/>
          </c:spPr>
          <c:invertIfNegative val="0"/>
          <c:cat>
            <c:strRef>
              <c:f>'sub-5'!$B$2:$B$11</c:f>
              <c:strCache>
                <c:ptCount val="10"/>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strCache>
            </c:strRef>
          </c:cat>
          <c:val>
            <c:numRef>
              <c:f>'sub-5'!$D$2:$D$11</c:f>
            </c:numRef>
          </c:val>
          <c:extLst>
            <c:ext xmlns:c16="http://schemas.microsoft.com/office/drawing/2014/chart" uri="{C3380CC4-5D6E-409C-BE32-E72D297353CC}">
              <c16:uniqueId val="{00000001-605E-4952-864C-F8AD6578E4EC}"/>
            </c:ext>
          </c:extLst>
        </c:ser>
        <c:ser>
          <c:idx val="2"/>
          <c:order val="2"/>
          <c:tx>
            <c:strRef>
              <c:f>'sub-5'!$E$1</c:f>
              <c:strCache>
                <c:ptCount val="1"/>
                <c:pt idx="0">
                  <c:v>total_photos_posted</c:v>
                </c:pt>
              </c:strCache>
            </c:strRef>
          </c:tx>
          <c:spPr>
            <a:solidFill>
              <a:schemeClr val="accent3"/>
            </a:solidFill>
            <a:ln>
              <a:noFill/>
            </a:ln>
            <a:effectLst/>
          </c:spPr>
          <c:invertIfNegative val="0"/>
          <c:cat>
            <c:strRef>
              <c:f>'sub-5'!$B$2:$B$11</c:f>
              <c:strCache>
                <c:ptCount val="10"/>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strCache>
            </c:strRef>
          </c:cat>
          <c:val>
            <c:numRef>
              <c:f>'sub-5'!$E$2:$E$11</c:f>
            </c:numRef>
          </c:val>
          <c:extLst>
            <c:ext xmlns:c16="http://schemas.microsoft.com/office/drawing/2014/chart" uri="{C3380CC4-5D6E-409C-BE32-E72D297353CC}">
              <c16:uniqueId val="{00000002-605E-4952-864C-F8AD6578E4EC}"/>
            </c:ext>
          </c:extLst>
        </c:ser>
        <c:ser>
          <c:idx val="3"/>
          <c:order val="3"/>
          <c:tx>
            <c:strRef>
              <c:f>'sub-5'!$F$1</c:f>
              <c:strCache>
                <c:ptCount val="1"/>
                <c:pt idx="0">
                  <c:v>total_followers</c:v>
                </c:pt>
              </c:strCache>
            </c:strRef>
          </c:tx>
          <c:spPr>
            <a:solidFill>
              <a:schemeClr val="accent4"/>
            </a:solidFill>
            <a:ln>
              <a:noFill/>
            </a:ln>
            <a:effectLst/>
          </c:spPr>
          <c:invertIfNegative val="0"/>
          <c:cat>
            <c:strRef>
              <c:f>'sub-5'!$B$2:$B$11</c:f>
              <c:strCache>
                <c:ptCount val="10"/>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strCache>
            </c:strRef>
          </c:cat>
          <c:val>
            <c:numRef>
              <c:f>'sub-5'!$F$2:$F$11</c:f>
            </c:numRef>
          </c:val>
          <c:extLst>
            <c:ext xmlns:c16="http://schemas.microsoft.com/office/drawing/2014/chart" uri="{C3380CC4-5D6E-409C-BE32-E72D297353CC}">
              <c16:uniqueId val="{00000003-605E-4952-864C-F8AD6578E4EC}"/>
            </c:ext>
          </c:extLst>
        </c:ser>
        <c:ser>
          <c:idx val="4"/>
          <c:order val="4"/>
          <c:tx>
            <c:strRef>
              <c:f>'sub-5'!$G$1</c:f>
              <c:strCache>
                <c:ptCount val="1"/>
                <c:pt idx="0">
                  <c:v>engagement_rate</c:v>
                </c:pt>
              </c:strCache>
            </c:strRef>
          </c:tx>
          <c:spPr>
            <a:solidFill>
              <a:schemeClr val="accent5"/>
            </a:solidFill>
            <a:ln>
              <a:noFill/>
            </a:ln>
            <a:effectLst/>
          </c:spPr>
          <c:invertIfNegative val="0"/>
          <c:cat>
            <c:strRef>
              <c:f>'sub-5'!$B$2:$B$11</c:f>
              <c:strCache>
                <c:ptCount val="10"/>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strCache>
            </c:strRef>
          </c:cat>
          <c:val>
            <c:numRef>
              <c:f>'sub-5'!$G$2:$G$11</c:f>
              <c:numCache>
                <c:formatCode>General</c:formatCode>
                <c:ptCount val="10"/>
                <c:pt idx="0">
                  <c:v>166</c:v>
                </c:pt>
                <c:pt idx="1">
                  <c:v>158</c:v>
                </c:pt>
                <c:pt idx="2">
                  <c:v>157</c:v>
                </c:pt>
                <c:pt idx="3">
                  <c:v>156</c:v>
                </c:pt>
                <c:pt idx="4">
                  <c:v>154</c:v>
                </c:pt>
                <c:pt idx="5">
                  <c:v>154</c:v>
                </c:pt>
                <c:pt idx="6">
                  <c:v>153</c:v>
                </c:pt>
                <c:pt idx="7">
                  <c:v>152</c:v>
                </c:pt>
                <c:pt idx="8">
                  <c:v>149</c:v>
                </c:pt>
                <c:pt idx="9">
                  <c:v>149</c:v>
                </c:pt>
              </c:numCache>
            </c:numRef>
          </c:val>
          <c:extLst>
            <c:ext xmlns:c16="http://schemas.microsoft.com/office/drawing/2014/chart" uri="{C3380CC4-5D6E-409C-BE32-E72D297353CC}">
              <c16:uniqueId val="{00000004-605E-4952-864C-F8AD6578E4EC}"/>
            </c:ext>
          </c:extLst>
        </c:ser>
        <c:dLbls>
          <c:showLegendKey val="0"/>
          <c:showVal val="0"/>
          <c:showCatName val="0"/>
          <c:showSerName val="0"/>
          <c:showPercent val="0"/>
          <c:showBubbleSize val="0"/>
        </c:dLbls>
        <c:gapWidth val="219"/>
        <c:overlap val="-27"/>
        <c:axId val="1213913151"/>
        <c:axId val="1213913631"/>
      </c:barChart>
      <c:catAx>
        <c:axId val="121391315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username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3913631"/>
        <c:crosses val="autoZero"/>
        <c:auto val="1"/>
        <c:lblAlgn val="ctr"/>
        <c:lblOffset val="100"/>
        <c:noMultiLvlLbl val="0"/>
      </c:catAx>
      <c:valAx>
        <c:axId val="12139136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engagement_rate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3913151"/>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'sub-6'!$B$1</c:f>
              <c:strCache>
                <c:ptCount val="1"/>
                <c:pt idx="0">
                  <c:v>posts_made</c:v>
                </c:pt>
              </c:strCache>
            </c:strRef>
          </c:tx>
          <c:spPr>
            <a:solidFill>
              <a:schemeClr val="accent1"/>
            </a:solidFill>
            <a:ln>
              <a:noFill/>
            </a:ln>
            <a:effectLst/>
          </c:spPr>
          <c:invertIfNegative val="0"/>
          <c:cat>
            <c:strRef>
              <c:f>'sub-6'!$A$2:$A$11</c:f>
              <c:strCache>
                <c:ptCount val="10"/>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strCache>
            </c:strRef>
          </c:cat>
          <c:val>
            <c:numRef>
              <c:f>'sub-6'!$B$2:$B$11</c:f>
            </c:numRef>
          </c:val>
          <c:extLst>
            <c:ext xmlns:c16="http://schemas.microsoft.com/office/drawing/2014/chart" uri="{C3380CC4-5D6E-409C-BE32-E72D297353CC}">
              <c16:uniqueId val="{00000000-384E-45C5-B70E-5BCFE46F687D}"/>
            </c:ext>
          </c:extLst>
        </c:ser>
        <c:ser>
          <c:idx val="1"/>
          <c:order val="1"/>
          <c:tx>
            <c:strRef>
              <c:f>'sub-6'!$C$1</c:f>
              <c:strCache>
                <c:ptCount val="1"/>
                <c:pt idx="0">
                  <c:v>engagement_received</c:v>
                </c:pt>
              </c:strCache>
            </c:strRef>
          </c:tx>
          <c:spPr>
            <a:solidFill>
              <a:schemeClr val="accent2"/>
            </a:solidFill>
            <a:ln>
              <a:noFill/>
            </a:ln>
            <a:effectLst/>
          </c:spPr>
          <c:invertIfNegative val="0"/>
          <c:cat>
            <c:strRef>
              <c:f>'sub-6'!$A$2:$A$11</c:f>
              <c:strCache>
                <c:ptCount val="10"/>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strCache>
            </c:strRef>
          </c:cat>
          <c:val>
            <c:numRef>
              <c:f>'sub-6'!$C$2:$C$11</c:f>
              <c:numCache>
                <c:formatCode>General</c:formatCode>
                <c:ptCount val="10"/>
                <c:pt idx="0">
                  <c:v>9640</c:v>
                </c:pt>
                <c:pt idx="1">
                  <c:v>7452</c:v>
                </c:pt>
                <c:pt idx="2">
                  <c:v>7908</c:v>
                </c:pt>
                <c:pt idx="3">
                  <c:v>5422</c:v>
                </c:pt>
                <c:pt idx="4">
                  <c:v>0</c:v>
                </c:pt>
                <c:pt idx="5">
                  <c:v>9618</c:v>
                </c:pt>
                <c:pt idx="6">
                  <c:v>0</c:v>
                </c:pt>
                <c:pt idx="7">
                  <c:v>8076</c:v>
                </c:pt>
                <c:pt idx="8">
                  <c:v>8190</c:v>
                </c:pt>
                <c:pt idx="9">
                  <c:v>6284</c:v>
                </c:pt>
              </c:numCache>
            </c:numRef>
          </c:val>
          <c:extLst>
            <c:ext xmlns:c16="http://schemas.microsoft.com/office/drawing/2014/chart" uri="{C3380CC4-5D6E-409C-BE32-E72D297353CC}">
              <c16:uniqueId val="{00000001-384E-45C5-B70E-5BCFE46F687D}"/>
            </c:ext>
          </c:extLst>
        </c:ser>
        <c:dLbls>
          <c:showLegendKey val="0"/>
          <c:showVal val="0"/>
          <c:showCatName val="0"/>
          <c:showSerName val="0"/>
          <c:showPercent val="0"/>
          <c:showBubbleSize val="0"/>
        </c:dLbls>
        <c:gapWidth val="219"/>
        <c:overlap val="-27"/>
        <c:axId val="1484572752"/>
        <c:axId val="1484580912"/>
      </c:barChart>
      <c:catAx>
        <c:axId val="1484572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a:t>
                </a:r>
                <a:r>
                  <a:rPr lang="en-US" baseline="0"/>
                  <a:t> name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4580912"/>
        <c:crosses val="autoZero"/>
        <c:auto val="1"/>
        <c:lblAlgn val="ctr"/>
        <c:lblOffset val="100"/>
        <c:noMultiLvlLbl val="0"/>
      </c:catAx>
      <c:valAx>
        <c:axId val="1484580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engagement_recived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457275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'sub-7'!$C$1</c:f>
              <c:strCache>
                <c:ptCount val="1"/>
                <c:pt idx="0">
                  <c:v>total_impressions</c:v>
                </c:pt>
              </c:strCache>
            </c:strRef>
          </c:tx>
          <c:spPr>
            <a:solidFill>
              <a:schemeClr val="accent1"/>
            </a:solidFill>
            <a:ln>
              <a:noFill/>
            </a:ln>
            <a:effectLst/>
          </c:spPr>
          <c:invertIfNegative val="0"/>
          <c:cat>
            <c:strRef>
              <c:f>'sub-7'!$A$2:$B$5</c:f>
              <c:strCache>
                <c:ptCount val="4"/>
                <c:pt idx="0">
                  <c:v>BCH-RETARGET</c:v>
                </c:pt>
                <c:pt idx="1">
                  <c:v>FOODIE-AFF</c:v>
                </c:pt>
                <c:pt idx="2">
                  <c:v>GENERAL-FEED</c:v>
                </c:pt>
                <c:pt idx="3">
                  <c:v>DORMANT-REAC</c:v>
                </c:pt>
              </c:strCache>
            </c:strRef>
          </c:cat>
          <c:val>
            <c:numRef>
              <c:f>'sub-7'!$C$2:$C$5</c:f>
              <c:numCache>
                <c:formatCode>General</c:formatCode>
                <c:ptCount val="4"/>
                <c:pt idx="0">
                  <c:v>15000</c:v>
                </c:pt>
                <c:pt idx="1">
                  <c:v>22000</c:v>
                </c:pt>
                <c:pt idx="2">
                  <c:v>100000</c:v>
                </c:pt>
                <c:pt idx="3">
                  <c:v>50000</c:v>
                </c:pt>
              </c:numCache>
            </c:numRef>
          </c:val>
          <c:extLst>
            <c:ext xmlns:c16="http://schemas.microsoft.com/office/drawing/2014/chart" uri="{C3380CC4-5D6E-409C-BE32-E72D297353CC}">
              <c16:uniqueId val="{00000000-D890-4524-8247-AB2C9894D83D}"/>
            </c:ext>
          </c:extLst>
        </c:ser>
        <c:ser>
          <c:idx val="1"/>
          <c:order val="1"/>
          <c:tx>
            <c:strRef>
              <c:f>'sub-7'!$D$1</c:f>
              <c:strCache>
                <c:ptCount val="1"/>
                <c:pt idx="0">
                  <c:v>total_clicks</c:v>
                </c:pt>
              </c:strCache>
            </c:strRef>
          </c:tx>
          <c:spPr>
            <a:solidFill>
              <a:schemeClr val="accent2"/>
            </a:solidFill>
            <a:ln>
              <a:noFill/>
            </a:ln>
            <a:effectLst/>
          </c:spPr>
          <c:invertIfNegative val="0"/>
          <c:cat>
            <c:strRef>
              <c:f>'sub-7'!$A$2:$B$5</c:f>
              <c:strCache>
                <c:ptCount val="4"/>
                <c:pt idx="0">
                  <c:v>BCH-RETARGET</c:v>
                </c:pt>
                <c:pt idx="1">
                  <c:v>FOODIE-AFF</c:v>
                </c:pt>
                <c:pt idx="2">
                  <c:v>GENERAL-FEED</c:v>
                </c:pt>
                <c:pt idx="3">
                  <c:v>DORMANT-REAC</c:v>
                </c:pt>
              </c:strCache>
            </c:strRef>
          </c:cat>
          <c:val>
            <c:numRef>
              <c:f>'sub-7'!$D$2:$D$5</c:f>
              <c:numCache>
                <c:formatCode>General</c:formatCode>
                <c:ptCount val="4"/>
                <c:pt idx="0">
                  <c:v>270</c:v>
                </c:pt>
                <c:pt idx="1">
                  <c:v>440</c:v>
                </c:pt>
                <c:pt idx="2">
                  <c:v>300</c:v>
                </c:pt>
                <c:pt idx="3">
                  <c:v>200</c:v>
                </c:pt>
              </c:numCache>
            </c:numRef>
          </c:val>
          <c:extLst>
            <c:ext xmlns:c16="http://schemas.microsoft.com/office/drawing/2014/chart" uri="{C3380CC4-5D6E-409C-BE32-E72D297353CC}">
              <c16:uniqueId val="{00000001-D890-4524-8247-AB2C9894D83D}"/>
            </c:ext>
          </c:extLst>
        </c:ser>
        <c:dLbls>
          <c:showLegendKey val="0"/>
          <c:showVal val="0"/>
          <c:showCatName val="0"/>
          <c:showSerName val="0"/>
          <c:showPercent val="0"/>
          <c:showBubbleSize val="0"/>
        </c:dLbls>
        <c:gapWidth val="219"/>
        <c:overlap val="-27"/>
        <c:axId val="1724417824"/>
        <c:axId val="1724418304"/>
      </c:barChart>
      <c:catAx>
        <c:axId val="1724417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4418304"/>
        <c:crosses val="autoZero"/>
        <c:auto val="1"/>
        <c:lblAlgn val="ctr"/>
        <c:lblOffset val="100"/>
        <c:noMultiLvlLbl val="0"/>
      </c:catAx>
      <c:valAx>
        <c:axId val="172441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441782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'sub-8'!$B$1</c:f>
              <c:strCache>
                <c:ptCount val="1"/>
                <c:pt idx="0">
                  <c:v>Content_Volume</c:v>
                </c:pt>
              </c:strCache>
            </c:strRef>
          </c:tx>
          <c:spPr>
            <a:solidFill>
              <a:schemeClr val="accent1"/>
            </a:solidFill>
            <a:ln>
              <a:noFill/>
            </a:ln>
            <a:effectLst/>
          </c:spPr>
          <c:invertIfNegative val="0"/>
          <c:cat>
            <c:strRef>
              <c:f>'sub-8'!$A$2:$A$11</c:f>
              <c:strCache>
                <c:ptCount val="10"/>
                <c:pt idx="0">
                  <c:v>Clint27</c:v>
                </c:pt>
                <c:pt idx="1">
                  <c:v>Eveline95</c:v>
                </c:pt>
                <c:pt idx="2">
                  <c:v>Aurelie71</c:v>
                </c:pt>
                <c:pt idx="3">
                  <c:v>Cesar93</c:v>
                </c:pt>
                <c:pt idx="4">
                  <c:v>Delfina_VonRueden68</c:v>
                </c:pt>
                <c:pt idx="5">
                  <c:v>Adelle96</c:v>
                </c:pt>
                <c:pt idx="6">
                  <c:v>Donald.Fritsch</c:v>
                </c:pt>
                <c:pt idx="7">
                  <c:v>Rick29</c:v>
                </c:pt>
                <c:pt idx="8">
                  <c:v>Kenton_Kirlin</c:v>
                </c:pt>
                <c:pt idx="9">
                  <c:v>Andre_Purdy85</c:v>
                </c:pt>
              </c:strCache>
            </c:strRef>
          </c:cat>
          <c:val>
            <c:numRef>
              <c:f>'sub-8'!$B$2:$B$11</c:f>
            </c:numRef>
          </c:val>
          <c:extLst>
            <c:ext xmlns:c16="http://schemas.microsoft.com/office/drawing/2014/chart" uri="{C3380CC4-5D6E-409C-BE32-E72D297353CC}">
              <c16:uniqueId val="{00000000-B469-4D5F-AEE8-9B17C6FB2AB3}"/>
            </c:ext>
          </c:extLst>
        </c:ser>
        <c:ser>
          <c:idx val="1"/>
          <c:order val="1"/>
          <c:tx>
            <c:strRef>
              <c:f>'sub-8'!$C$1</c:f>
              <c:strCache>
                <c:ptCount val="1"/>
                <c:pt idx="0">
                  <c:v>Engagement_Rate</c:v>
                </c:pt>
              </c:strCache>
            </c:strRef>
          </c:tx>
          <c:spPr>
            <a:solidFill>
              <a:schemeClr val="accent2"/>
            </a:solidFill>
            <a:ln>
              <a:noFill/>
            </a:ln>
            <a:effectLst/>
          </c:spPr>
          <c:invertIfNegative val="0"/>
          <c:cat>
            <c:strRef>
              <c:f>'sub-8'!$A$2:$A$11</c:f>
              <c:strCache>
                <c:ptCount val="10"/>
                <c:pt idx="0">
                  <c:v>Clint27</c:v>
                </c:pt>
                <c:pt idx="1">
                  <c:v>Eveline95</c:v>
                </c:pt>
                <c:pt idx="2">
                  <c:v>Aurelie71</c:v>
                </c:pt>
                <c:pt idx="3">
                  <c:v>Cesar93</c:v>
                </c:pt>
                <c:pt idx="4">
                  <c:v>Delfina_VonRueden68</c:v>
                </c:pt>
                <c:pt idx="5">
                  <c:v>Adelle96</c:v>
                </c:pt>
                <c:pt idx="6">
                  <c:v>Donald.Fritsch</c:v>
                </c:pt>
                <c:pt idx="7">
                  <c:v>Rick29</c:v>
                </c:pt>
                <c:pt idx="8">
                  <c:v>Kenton_Kirlin</c:v>
                </c:pt>
                <c:pt idx="9">
                  <c:v>Andre_Purdy85</c:v>
                </c:pt>
              </c:strCache>
            </c:strRef>
          </c:cat>
          <c:val>
            <c:numRef>
              <c:f>'sub-8'!$C$2:$C$11</c:f>
            </c:numRef>
          </c:val>
          <c:extLst>
            <c:ext xmlns:c16="http://schemas.microsoft.com/office/drawing/2014/chart" uri="{C3380CC4-5D6E-409C-BE32-E72D297353CC}">
              <c16:uniqueId val="{00000001-B469-4D5F-AEE8-9B17C6FB2AB3}"/>
            </c:ext>
          </c:extLst>
        </c:ser>
        <c:ser>
          <c:idx val="2"/>
          <c:order val="2"/>
          <c:tx>
            <c:strRef>
              <c:f>'sub-8'!$D$1</c:f>
              <c:strCache>
                <c:ptCount val="1"/>
                <c:pt idx="0">
                  <c:v>Participation_Score</c:v>
                </c:pt>
              </c:strCache>
            </c:strRef>
          </c:tx>
          <c:spPr>
            <a:solidFill>
              <a:schemeClr val="accent3"/>
            </a:solidFill>
            <a:ln>
              <a:noFill/>
            </a:ln>
            <a:effectLst/>
          </c:spPr>
          <c:invertIfNegative val="0"/>
          <c:cat>
            <c:strRef>
              <c:f>'sub-8'!$A$2:$A$11</c:f>
              <c:strCache>
                <c:ptCount val="10"/>
                <c:pt idx="0">
                  <c:v>Clint27</c:v>
                </c:pt>
                <c:pt idx="1">
                  <c:v>Eveline95</c:v>
                </c:pt>
                <c:pt idx="2">
                  <c:v>Aurelie71</c:v>
                </c:pt>
                <c:pt idx="3">
                  <c:v>Cesar93</c:v>
                </c:pt>
                <c:pt idx="4">
                  <c:v>Delfina_VonRueden68</c:v>
                </c:pt>
                <c:pt idx="5">
                  <c:v>Adelle96</c:v>
                </c:pt>
                <c:pt idx="6">
                  <c:v>Donald.Fritsch</c:v>
                </c:pt>
                <c:pt idx="7">
                  <c:v>Rick29</c:v>
                </c:pt>
                <c:pt idx="8">
                  <c:v>Kenton_Kirlin</c:v>
                </c:pt>
                <c:pt idx="9">
                  <c:v>Andre_Purdy85</c:v>
                </c:pt>
              </c:strCache>
            </c:strRef>
          </c:cat>
          <c:val>
            <c:numRef>
              <c:f>'sub-8'!$D$2:$D$11</c:f>
            </c:numRef>
          </c:val>
          <c:extLst>
            <c:ext xmlns:c16="http://schemas.microsoft.com/office/drawing/2014/chart" uri="{C3380CC4-5D6E-409C-BE32-E72D297353CC}">
              <c16:uniqueId val="{00000002-B469-4D5F-AEE8-9B17C6FB2AB3}"/>
            </c:ext>
          </c:extLst>
        </c:ser>
        <c:ser>
          <c:idx val="3"/>
          <c:order val="3"/>
          <c:tx>
            <c:strRef>
              <c:f>'sub-8'!$E$1</c:f>
              <c:strCache>
                <c:ptCount val="1"/>
                <c:pt idx="0">
                  <c:v>Total_Followers</c:v>
                </c:pt>
              </c:strCache>
            </c:strRef>
          </c:tx>
          <c:spPr>
            <a:solidFill>
              <a:schemeClr val="accent4"/>
            </a:solidFill>
            <a:ln>
              <a:noFill/>
            </a:ln>
            <a:effectLst/>
          </c:spPr>
          <c:invertIfNegative val="0"/>
          <c:cat>
            <c:strRef>
              <c:f>'sub-8'!$A$2:$A$11</c:f>
              <c:strCache>
                <c:ptCount val="10"/>
                <c:pt idx="0">
                  <c:v>Clint27</c:v>
                </c:pt>
                <c:pt idx="1">
                  <c:v>Eveline95</c:v>
                </c:pt>
                <c:pt idx="2">
                  <c:v>Aurelie71</c:v>
                </c:pt>
                <c:pt idx="3">
                  <c:v>Cesar93</c:v>
                </c:pt>
                <c:pt idx="4">
                  <c:v>Delfina_VonRueden68</c:v>
                </c:pt>
                <c:pt idx="5">
                  <c:v>Adelle96</c:v>
                </c:pt>
                <c:pt idx="6">
                  <c:v>Donald.Fritsch</c:v>
                </c:pt>
                <c:pt idx="7">
                  <c:v>Rick29</c:v>
                </c:pt>
                <c:pt idx="8">
                  <c:v>Kenton_Kirlin</c:v>
                </c:pt>
                <c:pt idx="9">
                  <c:v>Andre_Purdy85</c:v>
                </c:pt>
              </c:strCache>
            </c:strRef>
          </c:cat>
          <c:val>
            <c:numRef>
              <c:f>'sub-8'!$E$2:$E$11</c:f>
            </c:numRef>
          </c:val>
          <c:extLst>
            <c:ext xmlns:c16="http://schemas.microsoft.com/office/drawing/2014/chart" uri="{C3380CC4-5D6E-409C-BE32-E72D297353CC}">
              <c16:uniqueId val="{00000003-B469-4D5F-AEE8-9B17C6FB2AB3}"/>
            </c:ext>
          </c:extLst>
        </c:ser>
        <c:ser>
          <c:idx val="4"/>
          <c:order val="4"/>
          <c:tx>
            <c:strRef>
              <c:f>'sub-8'!$F$1</c:f>
              <c:strCache>
                <c:ptCount val="1"/>
                <c:pt idx="0">
                  <c:v>Ambassador_Score</c:v>
                </c:pt>
              </c:strCache>
            </c:strRef>
          </c:tx>
          <c:spPr>
            <a:solidFill>
              <a:schemeClr val="accent5"/>
            </a:solidFill>
            <a:ln>
              <a:noFill/>
            </a:ln>
            <a:effectLst/>
          </c:spPr>
          <c:invertIfNegative val="0"/>
          <c:cat>
            <c:strRef>
              <c:f>'sub-8'!$A$2:$A$11</c:f>
              <c:strCache>
                <c:ptCount val="10"/>
                <c:pt idx="0">
                  <c:v>Clint27</c:v>
                </c:pt>
                <c:pt idx="1">
                  <c:v>Eveline95</c:v>
                </c:pt>
                <c:pt idx="2">
                  <c:v>Aurelie71</c:v>
                </c:pt>
                <c:pt idx="3">
                  <c:v>Cesar93</c:v>
                </c:pt>
                <c:pt idx="4">
                  <c:v>Delfina_VonRueden68</c:v>
                </c:pt>
                <c:pt idx="5">
                  <c:v>Adelle96</c:v>
                </c:pt>
                <c:pt idx="6">
                  <c:v>Donald.Fritsch</c:v>
                </c:pt>
                <c:pt idx="7">
                  <c:v>Rick29</c:v>
                </c:pt>
                <c:pt idx="8">
                  <c:v>Kenton_Kirlin</c:v>
                </c:pt>
                <c:pt idx="9">
                  <c:v>Andre_Purdy85</c:v>
                </c:pt>
              </c:strCache>
            </c:strRef>
          </c:cat>
          <c:val>
            <c:numRef>
              <c:f>'sub-8'!$F$2:$F$11</c:f>
              <c:numCache>
                <c:formatCode>General</c:formatCode>
                <c:ptCount val="10"/>
                <c:pt idx="0">
                  <c:v>18169.2</c:v>
                </c:pt>
                <c:pt idx="1">
                  <c:v>17418.8</c:v>
                </c:pt>
                <c:pt idx="2">
                  <c:v>16445.8</c:v>
                </c:pt>
                <c:pt idx="3">
                  <c:v>13769.7</c:v>
                </c:pt>
                <c:pt idx="4">
                  <c:v>13323.1</c:v>
                </c:pt>
                <c:pt idx="5">
                  <c:v>12853.7</c:v>
                </c:pt>
                <c:pt idx="6">
                  <c:v>12319.3</c:v>
                </c:pt>
                <c:pt idx="7">
                  <c:v>12019.2</c:v>
                </c:pt>
                <c:pt idx="8">
                  <c:v>11778.9</c:v>
                </c:pt>
                <c:pt idx="9">
                  <c:v>11286.9</c:v>
                </c:pt>
              </c:numCache>
            </c:numRef>
          </c:val>
          <c:extLst>
            <c:ext xmlns:c16="http://schemas.microsoft.com/office/drawing/2014/chart" uri="{C3380CC4-5D6E-409C-BE32-E72D297353CC}">
              <c16:uniqueId val="{00000004-B469-4D5F-AEE8-9B17C6FB2AB3}"/>
            </c:ext>
          </c:extLst>
        </c:ser>
        <c:dLbls>
          <c:showLegendKey val="0"/>
          <c:showVal val="0"/>
          <c:showCatName val="0"/>
          <c:showSerName val="0"/>
          <c:showPercent val="0"/>
          <c:showBubbleSize val="0"/>
        </c:dLbls>
        <c:gapWidth val="219"/>
        <c:overlap val="-27"/>
        <c:axId val="1913466991"/>
        <c:axId val="1913470831"/>
      </c:barChart>
      <c:catAx>
        <c:axId val="1913466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a:t>
                </a:r>
                <a:r>
                  <a:rPr lang="en-US" baseline="0"/>
                  <a:t> name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470831"/>
        <c:crosses val="autoZero"/>
        <c:auto val="1"/>
        <c:lblAlgn val="ctr"/>
        <c:lblOffset val="100"/>
        <c:noMultiLvlLbl val="0"/>
      </c:catAx>
      <c:valAx>
        <c:axId val="19134708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Ambassador_Score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3466991"/>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'sub-9'!$B$1</c:f>
              <c:strCache>
                <c:ptCount val="1"/>
                <c:pt idx="0">
                  <c:v>total_posts_made</c:v>
                </c:pt>
              </c:strCache>
            </c:strRef>
          </c:tx>
          <c:spPr>
            <a:solidFill>
              <a:schemeClr val="accent1"/>
            </a:solidFill>
            <a:ln>
              <a:noFill/>
            </a:ln>
            <a:effectLst/>
            <a:sp3d/>
          </c:spPr>
          <c:invertIfNegative val="0"/>
          <c:cat>
            <c:strRef>
              <c:f>'sub-9'!$A$2:$A$11</c:f>
              <c:strCache>
                <c:ptCount val="10"/>
                <c:pt idx="0">
                  <c:v>Eveline95</c:v>
                </c:pt>
                <c:pt idx="1">
                  <c:v>Cesar93</c:v>
                </c:pt>
                <c:pt idx="2">
                  <c:v>Clint27</c:v>
                </c:pt>
                <c:pt idx="3">
                  <c:v>Delfina_VonRueden68</c:v>
                </c:pt>
                <c:pt idx="4">
                  <c:v>Aurelie71</c:v>
                </c:pt>
                <c:pt idx="5">
                  <c:v>Jaime53</c:v>
                </c:pt>
                <c:pt idx="6">
                  <c:v>Donald.Fritsch</c:v>
                </c:pt>
                <c:pt idx="7">
                  <c:v>Janet.Armstrong</c:v>
                </c:pt>
                <c:pt idx="8">
                  <c:v>Zack_Kemmer93</c:v>
                </c:pt>
                <c:pt idx="9">
                  <c:v>Alexandro35</c:v>
                </c:pt>
              </c:strCache>
            </c:strRef>
          </c:cat>
          <c:val>
            <c:numRef>
              <c:f>'sub-9'!$B$2:$B$11</c:f>
              <c:numCache>
                <c:formatCode>General</c:formatCode>
                <c:ptCount val="10"/>
                <c:pt idx="0">
                  <c:v>11497</c:v>
                </c:pt>
                <c:pt idx="1">
                  <c:v>10424</c:v>
                </c:pt>
                <c:pt idx="2">
                  <c:v>9798</c:v>
                </c:pt>
                <c:pt idx="3">
                  <c:v>8600</c:v>
                </c:pt>
                <c:pt idx="4">
                  <c:v>8454</c:v>
                </c:pt>
                <c:pt idx="5">
                  <c:v>7751</c:v>
                </c:pt>
                <c:pt idx="6">
                  <c:v>6307</c:v>
                </c:pt>
                <c:pt idx="7">
                  <c:v>5551</c:v>
                </c:pt>
                <c:pt idx="8">
                  <c:v>5390</c:v>
                </c:pt>
                <c:pt idx="9">
                  <c:v>5345</c:v>
                </c:pt>
              </c:numCache>
            </c:numRef>
          </c:val>
          <c:extLst>
            <c:ext xmlns:c16="http://schemas.microsoft.com/office/drawing/2014/chart" uri="{C3380CC4-5D6E-409C-BE32-E72D297353CC}">
              <c16:uniqueId val="{00000000-A2B5-4B3F-A722-31A035159A31}"/>
            </c:ext>
          </c:extLst>
        </c:ser>
        <c:dLbls>
          <c:showLegendKey val="0"/>
          <c:showVal val="0"/>
          <c:showCatName val="0"/>
          <c:showSerName val="0"/>
          <c:showPercent val="0"/>
          <c:showBubbleSize val="0"/>
        </c:dLbls>
        <c:gapWidth val="150"/>
        <c:shape val="box"/>
        <c:axId val="1557071008"/>
        <c:axId val="1557071488"/>
        <c:axId val="0"/>
      </c:bar3DChart>
      <c:catAx>
        <c:axId val="1557071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username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57071488"/>
        <c:crosses val="autoZero"/>
        <c:auto val="1"/>
        <c:lblAlgn val="ctr"/>
        <c:lblOffset val="100"/>
        <c:noMultiLvlLbl val="0"/>
      </c:catAx>
      <c:valAx>
        <c:axId val="1557071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total_posts_made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570710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30"/>
      <c:rAngAx val="1"/>
    </c:view3D>
    <c:floor>
      <c:thickness val="0"/>
      <c:spPr>
        <a:solidFill>
          <a:schemeClr val="bg2">
            <a:lumMod val="75000"/>
            <a:alpha val="27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'obj-4-1'!$B$1</c:f>
              <c:strCache>
                <c:ptCount val="1"/>
                <c:pt idx="0">
                  <c:v>total_posts</c:v>
                </c:pt>
              </c:strCache>
            </c:strRef>
          </c:tx>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invertIfNegative val="0"/>
          <c:dLbls>
            <c:spPr>
              <a:solidFill>
                <a:schemeClr val="accent1">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'obj-4-1'!$A$2:$A$11</c:f>
              <c:strCache>
                <c:ptCount val="10"/>
                <c:pt idx="0">
                  <c:v>Meggie_Doyle</c:v>
                </c:pt>
                <c:pt idx="1">
                  <c:v>Jaylan.Lakin</c:v>
                </c:pt>
                <c:pt idx="2">
                  <c:v>Granville_Kutch</c:v>
                </c:pt>
                <c:pt idx="3">
                  <c:v>Kenneth64</c:v>
                </c:pt>
                <c:pt idx="4">
                  <c:v>Damon35</c:v>
                </c:pt>
                <c:pt idx="5">
                  <c:v>Karley_Bosco</c:v>
                </c:pt>
                <c:pt idx="6">
                  <c:v>Odessa2</c:v>
                </c:pt>
                <c:pt idx="7">
                  <c:v>Kelsi26</c:v>
                </c:pt>
                <c:pt idx="8">
                  <c:v>Jayson65</c:v>
                </c:pt>
                <c:pt idx="9">
                  <c:v>Delpha.Kihn</c:v>
                </c:pt>
              </c:strCache>
            </c:strRef>
          </c:cat>
          <c:val>
            <c:numRef>
              <c:f>'obj-4-1'!$B$2:$B$11</c:f>
            </c:numRef>
          </c:val>
          <c:extLst>
            <c:ext xmlns:c16="http://schemas.microsoft.com/office/drawing/2014/chart" uri="{C3380CC4-5D6E-409C-BE32-E72D297353CC}">
              <c16:uniqueId val="{00000000-3914-414B-A563-E57123F1D836}"/>
            </c:ext>
          </c:extLst>
        </c:ser>
        <c:ser>
          <c:idx val="1"/>
          <c:order val="1"/>
          <c:tx>
            <c:strRef>
              <c:f>'obj-4-1'!$C$1</c:f>
              <c:strCache>
                <c:ptCount val="1"/>
                <c:pt idx="0">
                  <c:v>total_likes_received</c:v>
                </c:pt>
              </c:strCache>
            </c:strRef>
          </c:tx>
          <c:spPr>
            <a:solidFill>
              <a:schemeClr val="accent2">
                <a:alpha val="88000"/>
              </a:schemeClr>
            </a:solidFill>
            <a:ln>
              <a:solidFill>
                <a:schemeClr val="accent2">
                  <a:lumMod val="50000"/>
                </a:schemeClr>
              </a:solidFill>
            </a:ln>
            <a:effectLst/>
            <a:scene3d>
              <a:camera prst="orthographicFront"/>
              <a:lightRig rig="threePt" dir="t"/>
            </a:scene3d>
            <a:sp3d prstMaterial="flat">
              <a:contourClr>
                <a:schemeClr val="accent2">
                  <a:lumMod val="50000"/>
                </a:schemeClr>
              </a:contourClr>
            </a:sp3d>
          </c:spPr>
          <c:invertIfNegative val="0"/>
          <c:dLbls>
            <c:spPr>
              <a:solidFill>
                <a:schemeClr val="accent2">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'obj-4-1'!$A$2:$A$11</c:f>
              <c:strCache>
                <c:ptCount val="10"/>
                <c:pt idx="0">
                  <c:v>Meggie_Doyle</c:v>
                </c:pt>
                <c:pt idx="1">
                  <c:v>Jaylan.Lakin</c:v>
                </c:pt>
                <c:pt idx="2">
                  <c:v>Granville_Kutch</c:v>
                </c:pt>
                <c:pt idx="3">
                  <c:v>Kenneth64</c:v>
                </c:pt>
                <c:pt idx="4">
                  <c:v>Damon35</c:v>
                </c:pt>
                <c:pt idx="5">
                  <c:v>Karley_Bosco</c:v>
                </c:pt>
                <c:pt idx="6">
                  <c:v>Odessa2</c:v>
                </c:pt>
                <c:pt idx="7">
                  <c:v>Kelsi26</c:v>
                </c:pt>
                <c:pt idx="8">
                  <c:v>Jayson65</c:v>
                </c:pt>
                <c:pt idx="9">
                  <c:v>Delpha.Kihn</c:v>
                </c:pt>
              </c:strCache>
            </c:strRef>
          </c:cat>
          <c:val>
            <c:numRef>
              <c:f>'obj-4-1'!$C$2:$C$11</c:f>
            </c:numRef>
          </c:val>
          <c:extLst>
            <c:ext xmlns:c16="http://schemas.microsoft.com/office/drawing/2014/chart" uri="{C3380CC4-5D6E-409C-BE32-E72D297353CC}">
              <c16:uniqueId val="{00000001-3914-414B-A563-E57123F1D836}"/>
            </c:ext>
          </c:extLst>
        </c:ser>
        <c:ser>
          <c:idx val="2"/>
          <c:order val="2"/>
          <c:tx>
            <c:strRef>
              <c:f>'obj-4-1'!$D$1</c:f>
              <c:strCache>
                <c:ptCount val="1"/>
                <c:pt idx="0">
                  <c:v>total_comments_received</c:v>
                </c:pt>
              </c:strCache>
            </c:strRef>
          </c:tx>
          <c:spPr>
            <a:solidFill>
              <a:schemeClr val="accent3">
                <a:alpha val="88000"/>
              </a:schemeClr>
            </a:solidFill>
            <a:ln>
              <a:solidFill>
                <a:schemeClr val="accent3">
                  <a:lumMod val="50000"/>
                </a:schemeClr>
              </a:solidFill>
            </a:ln>
            <a:effectLst/>
            <a:scene3d>
              <a:camera prst="orthographicFront"/>
              <a:lightRig rig="threePt" dir="t"/>
            </a:scene3d>
            <a:sp3d prstMaterial="flat">
              <a:contourClr>
                <a:schemeClr val="accent3">
                  <a:lumMod val="50000"/>
                </a:schemeClr>
              </a:contourClr>
            </a:sp3d>
          </c:spPr>
          <c:invertIfNegative val="0"/>
          <c:dLbls>
            <c:spPr>
              <a:solidFill>
                <a:schemeClr val="accent3">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'obj-4-1'!$A$2:$A$11</c:f>
              <c:strCache>
                <c:ptCount val="10"/>
                <c:pt idx="0">
                  <c:v>Meggie_Doyle</c:v>
                </c:pt>
                <c:pt idx="1">
                  <c:v>Jaylan.Lakin</c:v>
                </c:pt>
                <c:pt idx="2">
                  <c:v>Granville_Kutch</c:v>
                </c:pt>
                <c:pt idx="3">
                  <c:v>Kenneth64</c:v>
                </c:pt>
                <c:pt idx="4">
                  <c:v>Damon35</c:v>
                </c:pt>
                <c:pt idx="5">
                  <c:v>Karley_Bosco</c:v>
                </c:pt>
                <c:pt idx="6">
                  <c:v>Odessa2</c:v>
                </c:pt>
                <c:pt idx="7">
                  <c:v>Kelsi26</c:v>
                </c:pt>
                <c:pt idx="8">
                  <c:v>Jayson65</c:v>
                </c:pt>
                <c:pt idx="9">
                  <c:v>Delpha.Kihn</c:v>
                </c:pt>
              </c:strCache>
            </c:strRef>
          </c:cat>
          <c:val>
            <c:numRef>
              <c:f>'obj-4-1'!$D$2:$D$11</c:f>
            </c:numRef>
          </c:val>
          <c:extLst>
            <c:ext xmlns:c16="http://schemas.microsoft.com/office/drawing/2014/chart" uri="{C3380CC4-5D6E-409C-BE32-E72D297353CC}">
              <c16:uniqueId val="{00000002-3914-414B-A563-E57123F1D836}"/>
            </c:ext>
          </c:extLst>
        </c:ser>
        <c:ser>
          <c:idx val="3"/>
          <c:order val="3"/>
          <c:tx>
            <c:strRef>
              <c:f>'obj-4-1'!$E$1</c:f>
              <c:strCache>
                <c:ptCount val="1"/>
                <c:pt idx="0">
                  <c:v>total_engagement</c:v>
                </c:pt>
              </c:strCache>
            </c:strRef>
          </c:tx>
          <c:spPr>
            <a:solidFill>
              <a:schemeClr val="accent4">
                <a:alpha val="88000"/>
              </a:schemeClr>
            </a:solidFill>
            <a:ln>
              <a:solidFill>
                <a:schemeClr val="accent4">
                  <a:lumMod val="50000"/>
                </a:schemeClr>
              </a:solidFill>
            </a:ln>
            <a:effectLst/>
            <a:scene3d>
              <a:camera prst="orthographicFront"/>
              <a:lightRig rig="threePt" dir="t"/>
            </a:scene3d>
            <a:sp3d prstMaterial="flat">
              <a:contourClr>
                <a:schemeClr val="accent4">
                  <a:lumMod val="50000"/>
                </a:schemeClr>
              </a:contourClr>
            </a:sp3d>
          </c:spPr>
          <c:invertIfNegative val="0"/>
          <c:dLbls>
            <c:spPr>
              <a:solidFill>
                <a:schemeClr val="accent4">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'obj-4-1'!$A$2:$A$11</c:f>
              <c:strCache>
                <c:ptCount val="10"/>
                <c:pt idx="0">
                  <c:v>Meggie_Doyle</c:v>
                </c:pt>
                <c:pt idx="1">
                  <c:v>Jaylan.Lakin</c:v>
                </c:pt>
                <c:pt idx="2">
                  <c:v>Granville_Kutch</c:v>
                </c:pt>
                <c:pt idx="3">
                  <c:v>Kenneth64</c:v>
                </c:pt>
                <c:pt idx="4">
                  <c:v>Damon35</c:v>
                </c:pt>
                <c:pt idx="5">
                  <c:v>Karley_Bosco</c:v>
                </c:pt>
                <c:pt idx="6">
                  <c:v>Odessa2</c:v>
                </c:pt>
                <c:pt idx="7">
                  <c:v>Kelsi26</c:v>
                </c:pt>
                <c:pt idx="8">
                  <c:v>Jayson65</c:v>
                </c:pt>
                <c:pt idx="9">
                  <c:v>Delpha.Kihn</c:v>
                </c:pt>
              </c:strCache>
            </c:strRef>
          </c:cat>
          <c:val>
            <c:numRef>
              <c:f>'obj-4-1'!$E$2:$E$11</c:f>
            </c:numRef>
          </c:val>
          <c:extLst>
            <c:ext xmlns:c16="http://schemas.microsoft.com/office/drawing/2014/chart" uri="{C3380CC4-5D6E-409C-BE32-E72D297353CC}">
              <c16:uniqueId val="{00000003-3914-414B-A563-E57123F1D836}"/>
            </c:ext>
          </c:extLst>
        </c:ser>
        <c:ser>
          <c:idx val="4"/>
          <c:order val="4"/>
          <c:tx>
            <c:strRef>
              <c:f>'obj-4-1'!$F$1</c:f>
              <c:strCache>
                <c:ptCount val="1"/>
                <c:pt idx="0">
                  <c:v>engagement_rate_per_post</c:v>
                </c:pt>
              </c:strCache>
            </c:strRef>
          </c:tx>
          <c:spPr>
            <a:solidFill>
              <a:schemeClr val="accent5">
                <a:alpha val="88000"/>
              </a:schemeClr>
            </a:solidFill>
            <a:ln>
              <a:solidFill>
                <a:schemeClr val="accent5">
                  <a:lumMod val="50000"/>
                </a:schemeClr>
              </a:solidFill>
            </a:ln>
            <a:effectLst/>
            <a:scene3d>
              <a:camera prst="orthographicFront"/>
              <a:lightRig rig="threePt" dir="t"/>
            </a:scene3d>
            <a:sp3d prstMaterial="flat">
              <a:contourClr>
                <a:schemeClr val="accent5">
                  <a:lumMod val="50000"/>
                </a:schemeClr>
              </a:contourClr>
            </a:sp3d>
          </c:spPr>
          <c:invertIfNegative val="0"/>
          <c:dLbls>
            <c:spPr>
              <a:solidFill>
                <a:schemeClr val="accent5">
                  <a:alpha val="30000"/>
                </a:schemeClr>
              </a:solidFill>
              <a:ln>
                <a:solidFill>
                  <a:schemeClr val="lt1">
                    <a:alpha val="50000"/>
                  </a:scheme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'obj-4-1'!$A$2:$A$11</c:f>
              <c:strCache>
                <c:ptCount val="10"/>
                <c:pt idx="0">
                  <c:v>Meggie_Doyle</c:v>
                </c:pt>
                <c:pt idx="1">
                  <c:v>Jaylan.Lakin</c:v>
                </c:pt>
                <c:pt idx="2">
                  <c:v>Granville_Kutch</c:v>
                </c:pt>
                <c:pt idx="3">
                  <c:v>Kenneth64</c:v>
                </c:pt>
                <c:pt idx="4">
                  <c:v>Damon35</c:v>
                </c:pt>
                <c:pt idx="5">
                  <c:v>Karley_Bosco</c:v>
                </c:pt>
                <c:pt idx="6">
                  <c:v>Odessa2</c:v>
                </c:pt>
                <c:pt idx="7">
                  <c:v>Kelsi26</c:v>
                </c:pt>
                <c:pt idx="8">
                  <c:v>Jayson65</c:v>
                </c:pt>
                <c:pt idx="9">
                  <c:v>Delpha.Kihn</c:v>
                </c:pt>
              </c:strCache>
            </c:strRef>
          </c:cat>
          <c:val>
            <c:numRef>
              <c:f>'obj-4-1'!$F$2:$F$11</c:f>
              <c:numCache>
                <c:formatCode>General</c:formatCode>
                <c:ptCount val="10"/>
                <c:pt idx="0">
                  <c:v>75</c:v>
                </c:pt>
                <c:pt idx="1">
                  <c:v>73</c:v>
                </c:pt>
                <c:pt idx="2">
                  <c:v>71</c:v>
                </c:pt>
                <c:pt idx="3">
                  <c:v>70</c:v>
                </c:pt>
                <c:pt idx="4">
                  <c:v>68</c:v>
                </c:pt>
                <c:pt idx="5">
                  <c:v>68</c:v>
                </c:pt>
                <c:pt idx="6">
                  <c:v>67</c:v>
                </c:pt>
                <c:pt idx="7">
                  <c:v>66</c:v>
                </c:pt>
                <c:pt idx="8">
                  <c:v>66</c:v>
                </c:pt>
                <c:pt idx="9">
                  <c:v>65</c:v>
                </c:pt>
              </c:numCache>
            </c:numRef>
          </c:val>
          <c:extLst>
            <c:ext xmlns:c16="http://schemas.microsoft.com/office/drawing/2014/chart" uri="{C3380CC4-5D6E-409C-BE32-E72D297353CC}">
              <c16:uniqueId val="{00000004-3914-414B-A563-E57123F1D836}"/>
            </c:ext>
          </c:extLst>
        </c:ser>
        <c:dLbls>
          <c:showLegendKey val="0"/>
          <c:showVal val="1"/>
          <c:showCatName val="0"/>
          <c:showSerName val="0"/>
          <c:showPercent val="0"/>
          <c:showBubbleSize val="0"/>
        </c:dLbls>
        <c:gapWidth val="84"/>
        <c:gapDepth val="53"/>
        <c:shape val="box"/>
        <c:axId val="216911888"/>
        <c:axId val="216910448"/>
        <c:axId val="0"/>
      </c:bar3DChart>
      <c:catAx>
        <c:axId val="21691188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r>
                  <a:rPr lang="en-US"/>
                  <a:t>User</a:t>
                </a:r>
                <a:r>
                  <a:rPr lang="en-US" baseline="0"/>
                  <a:t> name</a:t>
                </a:r>
              </a:p>
              <a:p>
                <a:pPr>
                  <a:defRPr/>
                </a:pPr>
                <a:endParaRPr lang="en-US"/>
              </a:p>
            </c:rich>
          </c:tx>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16910448"/>
        <c:crosses val="autoZero"/>
        <c:auto val="1"/>
        <c:lblAlgn val="ctr"/>
        <c:lblOffset val="100"/>
        <c:noMultiLvlLbl val="0"/>
      </c:catAx>
      <c:valAx>
        <c:axId val="216910448"/>
        <c:scaling>
          <c:orientation val="minMax"/>
        </c:scaling>
        <c:delete val="1"/>
        <c:axPos val="l"/>
        <c:title>
          <c:tx>
            <c:rich>
              <a:bodyPr rot="-54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r>
                  <a:rPr lang="en-US"/>
                  <a:t>engagement_rate-per_post</a:t>
                </a:r>
              </a:p>
            </c:rich>
          </c:tx>
          <c:layout>
            <c:manualLayout>
              <c:xMode val="edge"/>
              <c:yMode val="edge"/>
              <c:x val="4.7935039370078737E-2"/>
              <c:y val="9.13808690580344E-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crossAx val="2169118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6350" cap="flat" cmpd="sng" algn="ctr">
      <a:solidFill>
        <a:schemeClr val="dk1">
          <a:tint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'obj-5'!$C$1</c:f>
              <c:strCache>
                <c:ptCount val="1"/>
                <c:pt idx="0">
                  <c:v>followers_count</c:v>
                </c:pt>
              </c:strCache>
            </c:strRef>
          </c:tx>
          <c:spPr>
            <a:solidFill>
              <a:schemeClr val="accent1"/>
            </a:solidFill>
            <a:ln>
              <a:noFill/>
            </a:ln>
            <a:effectLst/>
          </c:spPr>
          <c:invertIfNegative val="0"/>
          <c:cat>
            <c:strRef>
              <c:f>'obj-5'!$B$2:$B$20</c:f>
              <c:strCache>
                <c:ptCount val="19"/>
                <c:pt idx="0">
                  <c:v>Odessa2</c:v>
                </c:pt>
                <c:pt idx="1">
                  <c:v>Hailee26</c:v>
                </c:pt>
                <c:pt idx="2">
                  <c:v>Delpha.Kihn</c:v>
                </c:pt>
                <c:pt idx="3">
                  <c:v>Rocio33</c:v>
                </c:pt>
                <c:pt idx="4">
                  <c:v>Kenneth64</c:v>
                </c:pt>
                <c:pt idx="5">
                  <c:v>Maxwell.Halvorson</c:v>
                </c:pt>
                <c:pt idx="6">
                  <c:v>Alexandro35</c:v>
                </c:pt>
                <c:pt idx="7">
                  <c:v>Josianne.Friesen</c:v>
                </c:pt>
                <c:pt idx="8">
                  <c:v>Darwin29</c:v>
                </c:pt>
                <c:pt idx="9">
                  <c:v>Dario77</c:v>
                </c:pt>
                <c:pt idx="10">
                  <c:v>Kaley9</c:v>
                </c:pt>
                <c:pt idx="11">
                  <c:v>Aiyana_Hoeger</c:v>
                </c:pt>
                <c:pt idx="12">
                  <c:v>Irwin.Larson</c:v>
                </c:pt>
                <c:pt idx="13">
                  <c:v>Yvette.Gottlieb91</c:v>
                </c:pt>
                <c:pt idx="14">
                  <c:v>Lennie_Hartmann40</c:v>
                </c:pt>
                <c:pt idx="15">
                  <c:v>Ollie_Ledner37</c:v>
                </c:pt>
                <c:pt idx="16">
                  <c:v>Yazmin_Mills95</c:v>
                </c:pt>
                <c:pt idx="17">
                  <c:v>Jordyn.Jacobson2</c:v>
                </c:pt>
                <c:pt idx="18">
                  <c:v>Rafael.Hickle2</c:v>
                </c:pt>
              </c:strCache>
            </c:strRef>
          </c:cat>
          <c:val>
            <c:numRef>
              <c:f>'obj-5'!$C$2:$C$20</c:f>
              <c:numCache>
                <c:formatCode>General</c:formatCode>
                <c:ptCount val="19"/>
                <c:pt idx="0">
                  <c:v>76</c:v>
                </c:pt>
                <c:pt idx="1">
                  <c:v>76</c:v>
                </c:pt>
                <c:pt idx="2">
                  <c:v>76</c:v>
                </c:pt>
                <c:pt idx="3">
                  <c:v>76</c:v>
                </c:pt>
                <c:pt idx="4">
                  <c:v>76</c:v>
                </c:pt>
                <c:pt idx="5">
                  <c:v>76</c:v>
                </c:pt>
                <c:pt idx="6">
                  <c:v>76</c:v>
                </c:pt>
                <c:pt idx="7">
                  <c:v>76</c:v>
                </c:pt>
                <c:pt idx="8">
                  <c:v>76</c:v>
                </c:pt>
                <c:pt idx="9">
                  <c:v>76</c:v>
                </c:pt>
                <c:pt idx="10">
                  <c:v>76</c:v>
                </c:pt>
                <c:pt idx="11">
                  <c:v>76</c:v>
                </c:pt>
                <c:pt idx="12">
                  <c:v>76</c:v>
                </c:pt>
                <c:pt idx="13">
                  <c:v>76</c:v>
                </c:pt>
                <c:pt idx="14">
                  <c:v>76</c:v>
                </c:pt>
                <c:pt idx="15">
                  <c:v>76</c:v>
                </c:pt>
                <c:pt idx="16">
                  <c:v>76</c:v>
                </c:pt>
                <c:pt idx="17">
                  <c:v>76</c:v>
                </c:pt>
                <c:pt idx="18">
                  <c:v>76</c:v>
                </c:pt>
              </c:numCache>
            </c:numRef>
          </c:val>
          <c:extLst>
            <c:ext xmlns:c16="http://schemas.microsoft.com/office/drawing/2014/chart" uri="{C3380CC4-5D6E-409C-BE32-E72D297353CC}">
              <c16:uniqueId val="{00000000-EF9A-4DE9-B207-D4771E9F8836}"/>
            </c:ext>
          </c:extLst>
        </c:ser>
        <c:ser>
          <c:idx val="1"/>
          <c:order val="1"/>
          <c:tx>
            <c:strRef>
              <c:f>'obj-5'!$D$1</c:f>
              <c:strCache>
                <c:ptCount val="1"/>
                <c:pt idx="0">
                  <c:v>followings_count</c:v>
                </c:pt>
              </c:strCache>
            </c:strRef>
          </c:tx>
          <c:spPr>
            <a:solidFill>
              <a:schemeClr val="accent2"/>
            </a:solidFill>
            <a:ln>
              <a:noFill/>
            </a:ln>
            <a:effectLst/>
          </c:spPr>
          <c:invertIfNegative val="0"/>
          <c:cat>
            <c:strRef>
              <c:f>'obj-5'!$B$2:$B$20</c:f>
              <c:strCache>
                <c:ptCount val="19"/>
                <c:pt idx="0">
                  <c:v>Odessa2</c:v>
                </c:pt>
                <c:pt idx="1">
                  <c:v>Hailee26</c:v>
                </c:pt>
                <c:pt idx="2">
                  <c:v>Delpha.Kihn</c:v>
                </c:pt>
                <c:pt idx="3">
                  <c:v>Rocio33</c:v>
                </c:pt>
                <c:pt idx="4">
                  <c:v>Kenneth64</c:v>
                </c:pt>
                <c:pt idx="5">
                  <c:v>Maxwell.Halvorson</c:v>
                </c:pt>
                <c:pt idx="6">
                  <c:v>Alexandro35</c:v>
                </c:pt>
                <c:pt idx="7">
                  <c:v>Josianne.Friesen</c:v>
                </c:pt>
                <c:pt idx="8">
                  <c:v>Darwin29</c:v>
                </c:pt>
                <c:pt idx="9">
                  <c:v>Dario77</c:v>
                </c:pt>
                <c:pt idx="10">
                  <c:v>Kaley9</c:v>
                </c:pt>
                <c:pt idx="11">
                  <c:v>Aiyana_Hoeger</c:v>
                </c:pt>
                <c:pt idx="12">
                  <c:v>Irwin.Larson</c:v>
                </c:pt>
                <c:pt idx="13">
                  <c:v>Yvette.Gottlieb91</c:v>
                </c:pt>
                <c:pt idx="14">
                  <c:v>Lennie_Hartmann40</c:v>
                </c:pt>
                <c:pt idx="15">
                  <c:v>Ollie_Ledner37</c:v>
                </c:pt>
                <c:pt idx="16">
                  <c:v>Yazmin_Mills95</c:v>
                </c:pt>
                <c:pt idx="17">
                  <c:v>Jordyn.Jacobson2</c:v>
                </c:pt>
                <c:pt idx="18">
                  <c:v>Rafael.Hickle2</c:v>
                </c:pt>
              </c:strCache>
            </c:strRef>
          </c:cat>
          <c:val>
            <c:numRef>
              <c:f>'obj-5'!$D$2:$D$20</c:f>
              <c:numCache>
                <c:formatCode>General</c:formatCode>
                <c:ptCount val="19"/>
                <c:pt idx="0">
                  <c:v>99</c:v>
                </c:pt>
                <c:pt idx="1">
                  <c:v>99</c:v>
                </c:pt>
                <c:pt idx="2">
                  <c:v>99</c:v>
                </c:pt>
                <c:pt idx="3">
                  <c:v>99</c:v>
                </c:pt>
                <c:pt idx="4">
                  <c:v>99</c:v>
                </c:pt>
                <c:pt idx="5">
                  <c:v>99</c:v>
                </c:pt>
                <c:pt idx="6">
                  <c:v>99</c:v>
                </c:pt>
                <c:pt idx="7">
                  <c:v>99</c:v>
                </c:pt>
                <c:pt idx="8">
                  <c:v>99</c:v>
                </c:pt>
                <c:pt idx="9">
                  <c:v>99</c:v>
                </c:pt>
                <c:pt idx="10">
                  <c:v>99</c:v>
                </c:pt>
                <c:pt idx="11">
                  <c:v>99</c:v>
                </c:pt>
                <c:pt idx="12">
                  <c:v>99</c:v>
                </c:pt>
                <c:pt idx="13">
                  <c:v>99</c:v>
                </c:pt>
                <c:pt idx="14">
                  <c:v>99</c:v>
                </c:pt>
                <c:pt idx="15">
                  <c:v>99</c:v>
                </c:pt>
                <c:pt idx="16">
                  <c:v>99</c:v>
                </c:pt>
                <c:pt idx="17">
                  <c:v>99</c:v>
                </c:pt>
                <c:pt idx="18">
                  <c:v>99</c:v>
                </c:pt>
              </c:numCache>
            </c:numRef>
          </c:val>
          <c:extLst>
            <c:ext xmlns:c16="http://schemas.microsoft.com/office/drawing/2014/chart" uri="{C3380CC4-5D6E-409C-BE32-E72D297353CC}">
              <c16:uniqueId val="{00000001-EF9A-4DE9-B207-D4771E9F8836}"/>
            </c:ext>
          </c:extLst>
        </c:ser>
        <c:dLbls>
          <c:showLegendKey val="0"/>
          <c:showVal val="0"/>
          <c:showCatName val="0"/>
          <c:showSerName val="0"/>
          <c:showPercent val="0"/>
          <c:showBubbleSize val="0"/>
        </c:dLbls>
        <c:gapWidth val="219"/>
        <c:overlap val="-27"/>
        <c:axId val="2128137008"/>
        <c:axId val="2128137488"/>
      </c:barChart>
      <c:catAx>
        <c:axId val="2128137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a:t>
                </a:r>
                <a:r>
                  <a:rPr lang="en-US" baseline="0"/>
                  <a:t> name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8137488"/>
        <c:crosses val="autoZero"/>
        <c:auto val="1"/>
        <c:lblAlgn val="ctr"/>
        <c:lblOffset val="100"/>
        <c:noMultiLvlLbl val="0"/>
      </c:catAx>
      <c:valAx>
        <c:axId val="2128137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8137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'obj-6'!$C$1</c:f>
              <c:strCache>
                <c:ptCount val="1"/>
                <c:pt idx="0">
                  <c:v>num_posts</c:v>
                </c:pt>
              </c:strCache>
            </c:strRef>
          </c:tx>
          <c:spPr>
            <a:solidFill>
              <a:schemeClr val="accent1"/>
            </a:solidFill>
            <a:ln>
              <a:noFill/>
            </a:ln>
            <a:effectLst/>
          </c:spPr>
          <c:invertIfNegative val="0"/>
          <c:cat>
            <c:strRef>
              <c:f>'obj-6'!$B$2:$B$20</c:f>
              <c:strCache>
                <c:ptCount val="19"/>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pt idx="10">
                  <c:v>Yazmin_Mills95</c:v>
                </c:pt>
                <c:pt idx="11">
                  <c:v>Darwin29</c:v>
                </c:pt>
                <c:pt idx="12">
                  <c:v>Meggie_Doyle</c:v>
                </c:pt>
                <c:pt idx="13">
                  <c:v>Katarina.Dibbert</c:v>
                </c:pt>
                <c:pt idx="14">
                  <c:v>Jayson65</c:v>
                </c:pt>
                <c:pt idx="15">
                  <c:v>Imani_Nicolas17</c:v>
                </c:pt>
                <c:pt idx="16">
                  <c:v>Odessa2</c:v>
                </c:pt>
                <c:pt idx="17">
                  <c:v>Granville_Kutch</c:v>
                </c:pt>
                <c:pt idx="18">
                  <c:v>Lennie_Hartmann40</c:v>
                </c:pt>
              </c:strCache>
            </c:strRef>
          </c:cat>
          <c:val>
            <c:numRef>
              <c:f>'obj-6'!$C$2:$C$20</c:f>
            </c:numRef>
          </c:val>
          <c:extLst>
            <c:ext xmlns:c16="http://schemas.microsoft.com/office/drawing/2014/chart" uri="{C3380CC4-5D6E-409C-BE32-E72D297353CC}">
              <c16:uniqueId val="{00000000-D041-48DB-9B63-E76C56E50D53}"/>
            </c:ext>
          </c:extLst>
        </c:ser>
        <c:ser>
          <c:idx val="1"/>
          <c:order val="1"/>
          <c:tx>
            <c:strRef>
              <c:f>'obj-6'!$D$1</c:f>
              <c:strCache>
                <c:ptCount val="1"/>
                <c:pt idx="0">
                  <c:v>num_likes</c:v>
                </c:pt>
              </c:strCache>
            </c:strRef>
          </c:tx>
          <c:spPr>
            <a:solidFill>
              <a:schemeClr val="accent2"/>
            </a:solidFill>
            <a:ln>
              <a:noFill/>
            </a:ln>
            <a:effectLst/>
          </c:spPr>
          <c:invertIfNegative val="0"/>
          <c:cat>
            <c:strRef>
              <c:f>'obj-6'!$B$2:$B$20</c:f>
              <c:strCache>
                <c:ptCount val="19"/>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pt idx="10">
                  <c:v>Yazmin_Mills95</c:v>
                </c:pt>
                <c:pt idx="11">
                  <c:v>Darwin29</c:v>
                </c:pt>
                <c:pt idx="12">
                  <c:v>Meggie_Doyle</c:v>
                </c:pt>
                <c:pt idx="13">
                  <c:v>Katarina.Dibbert</c:v>
                </c:pt>
                <c:pt idx="14">
                  <c:v>Jayson65</c:v>
                </c:pt>
                <c:pt idx="15">
                  <c:v>Imani_Nicolas17</c:v>
                </c:pt>
                <c:pt idx="16">
                  <c:v>Odessa2</c:v>
                </c:pt>
                <c:pt idx="17">
                  <c:v>Granville_Kutch</c:v>
                </c:pt>
                <c:pt idx="18">
                  <c:v>Lennie_Hartmann40</c:v>
                </c:pt>
              </c:strCache>
            </c:strRef>
          </c:cat>
          <c:val>
            <c:numRef>
              <c:f>'obj-6'!$D$2:$D$20</c:f>
            </c:numRef>
          </c:val>
          <c:extLst>
            <c:ext xmlns:c16="http://schemas.microsoft.com/office/drawing/2014/chart" uri="{C3380CC4-5D6E-409C-BE32-E72D297353CC}">
              <c16:uniqueId val="{00000001-D041-48DB-9B63-E76C56E50D53}"/>
            </c:ext>
          </c:extLst>
        </c:ser>
        <c:ser>
          <c:idx val="2"/>
          <c:order val="2"/>
          <c:tx>
            <c:strRef>
              <c:f>'obj-6'!$E$1</c:f>
              <c:strCache>
                <c:ptCount val="1"/>
                <c:pt idx="0">
                  <c:v>num_comments</c:v>
                </c:pt>
              </c:strCache>
            </c:strRef>
          </c:tx>
          <c:spPr>
            <a:solidFill>
              <a:schemeClr val="accent3"/>
            </a:solidFill>
            <a:ln>
              <a:noFill/>
            </a:ln>
            <a:effectLst/>
          </c:spPr>
          <c:invertIfNegative val="0"/>
          <c:cat>
            <c:strRef>
              <c:f>'obj-6'!$B$2:$B$20</c:f>
              <c:strCache>
                <c:ptCount val="19"/>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pt idx="10">
                  <c:v>Yazmin_Mills95</c:v>
                </c:pt>
                <c:pt idx="11">
                  <c:v>Darwin29</c:v>
                </c:pt>
                <c:pt idx="12">
                  <c:v>Meggie_Doyle</c:v>
                </c:pt>
                <c:pt idx="13">
                  <c:v>Katarina.Dibbert</c:v>
                </c:pt>
                <c:pt idx="14">
                  <c:v>Jayson65</c:v>
                </c:pt>
                <c:pt idx="15">
                  <c:v>Imani_Nicolas17</c:v>
                </c:pt>
                <c:pt idx="16">
                  <c:v>Odessa2</c:v>
                </c:pt>
                <c:pt idx="17">
                  <c:v>Granville_Kutch</c:v>
                </c:pt>
                <c:pt idx="18">
                  <c:v>Lennie_Hartmann40</c:v>
                </c:pt>
              </c:strCache>
            </c:strRef>
          </c:cat>
          <c:val>
            <c:numRef>
              <c:f>'obj-6'!$E$2:$E$20</c:f>
            </c:numRef>
          </c:val>
          <c:extLst>
            <c:ext xmlns:c16="http://schemas.microsoft.com/office/drawing/2014/chart" uri="{C3380CC4-5D6E-409C-BE32-E72D297353CC}">
              <c16:uniqueId val="{00000002-D041-48DB-9B63-E76C56E50D53}"/>
            </c:ext>
          </c:extLst>
        </c:ser>
        <c:ser>
          <c:idx val="3"/>
          <c:order val="3"/>
          <c:tx>
            <c:strRef>
              <c:f>'obj-6'!$F$1</c:f>
              <c:strCache>
                <c:ptCount val="1"/>
                <c:pt idx="0">
                  <c:v>avg_engagement_rate</c:v>
                </c:pt>
              </c:strCache>
            </c:strRef>
          </c:tx>
          <c:spPr>
            <a:solidFill>
              <a:schemeClr val="accent4"/>
            </a:solidFill>
            <a:ln>
              <a:noFill/>
            </a:ln>
            <a:effectLst/>
          </c:spPr>
          <c:invertIfNegative val="0"/>
          <c:cat>
            <c:strRef>
              <c:f>'obj-6'!$B$2:$B$20</c:f>
              <c:strCache>
                <c:ptCount val="19"/>
                <c:pt idx="0">
                  <c:v>Karley_Bosco</c:v>
                </c:pt>
                <c:pt idx="1">
                  <c:v>Kenneth64</c:v>
                </c:pt>
                <c:pt idx="2">
                  <c:v>Erick5</c:v>
                </c:pt>
                <c:pt idx="3">
                  <c:v>Kelsi26</c:v>
                </c:pt>
                <c:pt idx="4">
                  <c:v>Aiyana_Hoeger</c:v>
                </c:pt>
                <c:pt idx="5">
                  <c:v>Delpha.Kihn</c:v>
                </c:pt>
                <c:pt idx="6">
                  <c:v>Rafael.Hickle2</c:v>
                </c:pt>
                <c:pt idx="7">
                  <c:v>Damon35</c:v>
                </c:pt>
                <c:pt idx="8">
                  <c:v>Jaylan.Lakin</c:v>
                </c:pt>
                <c:pt idx="9">
                  <c:v>Peter.Stehr0</c:v>
                </c:pt>
                <c:pt idx="10">
                  <c:v>Yazmin_Mills95</c:v>
                </c:pt>
                <c:pt idx="11">
                  <c:v>Darwin29</c:v>
                </c:pt>
                <c:pt idx="12">
                  <c:v>Meggie_Doyle</c:v>
                </c:pt>
                <c:pt idx="13">
                  <c:v>Katarina.Dibbert</c:v>
                </c:pt>
                <c:pt idx="14">
                  <c:v>Jayson65</c:v>
                </c:pt>
                <c:pt idx="15">
                  <c:v>Imani_Nicolas17</c:v>
                </c:pt>
                <c:pt idx="16">
                  <c:v>Odessa2</c:v>
                </c:pt>
                <c:pt idx="17">
                  <c:v>Granville_Kutch</c:v>
                </c:pt>
                <c:pt idx="18">
                  <c:v>Lennie_Hartmann40</c:v>
                </c:pt>
              </c:strCache>
            </c:strRef>
          </c:cat>
          <c:val>
            <c:numRef>
              <c:f>'obj-6'!$F$2:$F$20</c:f>
              <c:numCache>
                <c:formatCode>General</c:formatCode>
                <c:ptCount val="19"/>
                <c:pt idx="0">
                  <c:v>166</c:v>
                </c:pt>
                <c:pt idx="1">
                  <c:v>158</c:v>
                </c:pt>
                <c:pt idx="2">
                  <c:v>157</c:v>
                </c:pt>
                <c:pt idx="3">
                  <c:v>156</c:v>
                </c:pt>
                <c:pt idx="4">
                  <c:v>154</c:v>
                </c:pt>
                <c:pt idx="5">
                  <c:v>154</c:v>
                </c:pt>
                <c:pt idx="6">
                  <c:v>153</c:v>
                </c:pt>
                <c:pt idx="7">
                  <c:v>152</c:v>
                </c:pt>
                <c:pt idx="8">
                  <c:v>149</c:v>
                </c:pt>
                <c:pt idx="9">
                  <c:v>149</c:v>
                </c:pt>
                <c:pt idx="10">
                  <c:v>147</c:v>
                </c:pt>
                <c:pt idx="11">
                  <c:v>146</c:v>
                </c:pt>
                <c:pt idx="12">
                  <c:v>144</c:v>
                </c:pt>
                <c:pt idx="13">
                  <c:v>143</c:v>
                </c:pt>
                <c:pt idx="14">
                  <c:v>141</c:v>
                </c:pt>
                <c:pt idx="15">
                  <c:v>139</c:v>
                </c:pt>
                <c:pt idx="16">
                  <c:v>135</c:v>
                </c:pt>
                <c:pt idx="17">
                  <c:v>130</c:v>
                </c:pt>
                <c:pt idx="18">
                  <c:v>79.5</c:v>
                </c:pt>
              </c:numCache>
            </c:numRef>
          </c:val>
          <c:extLst>
            <c:ext xmlns:c16="http://schemas.microsoft.com/office/drawing/2014/chart" uri="{C3380CC4-5D6E-409C-BE32-E72D297353CC}">
              <c16:uniqueId val="{00000003-D041-48DB-9B63-E76C56E50D53}"/>
            </c:ext>
          </c:extLst>
        </c:ser>
        <c:dLbls>
          <c:showLegendKey val="0"/>
          <c:showVal val="0"/>
          <c:showCatName val="0"/>
          <c:showSerName val="0"/>
          <c:showPercent val="0"/>
          <c:showBubbleSize val="0"/>
        </c:dLbls>
        <c:gapWidth val="219"/>
        <c:overlap val="-27"/>
        <c:axId val="610516799"/>
        <c:axId val="610504319"/>
      </c:barChart>
      <c:catAx>
        <c:axId val="6105167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a:t>
                </a:r>
                <a:r>
                  <a:rPr lang="en-US" baseline="0"/>
                  <a:t> name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0504319"/>
        <c:crosses val="autoZero"/>
        <c:auto val="1"/>
        <c:lblAlgn val="ctr"/>
        <c:lblOffset val="100"/>
        <c:noMultiLvlLbl val="0"/>
      </c:catAx>
      <c:valAx>
        <c:axId val="6105043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avg_engagement_rate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051679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'obj-8'!$B$1</c:f>
              <c:strCache>
                <c:ptCount val="1"/>
                <c:pt idx="0">
                  <c:v>avg_likes_per_post</c:v>
                </c:pt>
              </c:strCache>
            </c:strRef>
          </c:tx>
          <c:spPr>
            <a:solidFill>
              <a:schemeClr val="accent1"/>
            </a:solidFill>
            <a:ln>
              <a:noFill/>
            </a:ln>
            <a:effectLst/>
          </c:spPr>
          <c:invertIfNegative val="0"/>
          <c:cat>
            <c:strRef>
              <c:f>'obj-8'!$A$2:$A$22</c:f>
              <c:strCache>
                <c:ptCount val="21"/>
                <c:pt idx="0">
                  <c:v>dreamy</c:v>
                </c:pt>
                <c:pt idx="1">
                  <c:v>beauty</c:v>
                </c:pt>
                <c:pt idx="2">
                  <c:v>stunning</c:v>
                </c:pt>
                <c:pt idx="3">
                  <c:v>delicious</c:v>
                </c:pt>
                <c:pt idx="4">
                  <c:v>foodie</c:v>
                </c:pt>
                <c:pt idx="5">
                  <c:v>happy</c:v>
                </c:pt>
                <c:pt idx="6">
                  <c:v>hair</c:v>
                </c:pt>
                <c:pt idx="7">
                  <c:v>photography</c:v>
                </c:pt>
                <c:pt idx="8">
                  <c:v>beach</c:v>
                </c:pt>
                <c:pt idx="9">
                  <c:v>style</c:v>
                </c:pt>
                <c:pt idx="10">
                  <c:v>smile</c:v>
                </c:pt>
                <c:pt idx="11">
                  <c:v>concert</c:v>
                </c:pt>
                <c:pt idx="12">
                  <c:v>fun</c:v>
                </c:pt>
                <c:pt idx="13">
                  <c:v>sunset</c:v>
                </c:pt>
                <c:pt idx="14">
                  <c:v>lol</c:v>
                </c:pt>
                <c:pt idx="15">
                  <c:v>drunk</c:v>
                </c:pt>
                <c:pt idx="16">
                  <c:v>party</c:v>
                </c:pt>
                <c:pt idx="17">
                  <c:v>food</c:v>
                </c:pt>
                <c:pt idx="18">
                  <c:v>sunrise</c:v>
                </c:pt>
                <c:pt idx="19">
                  <c:v>fashion</c:v>
                </c:pt>
                <c:pt idx="20">
                  <c:v>landscape</c:v>
                </c:pt>
              </c:strCache>
            </c:strRef>
          </c:cat>
          <c:val>
            <c:numRef>
              <c:f>'obj-8'!$B$2:$B$22</c:f>
              <c:numCache>
                <c:formatCode>General</c:formatCode>
                <c:ptCount val="21"/>
                <c:pt idx="0">
                  <c:v>35.75</c:v>
                </c:pt>
                <c:pt idx="1">
                  <c:v>34.950000000000003</c:v>
                </c:pt>
                <c:pt idx="2">
                  <c:v>34.9375</c:v>
                </c:pt>
                <c:pt idx="3">
                  <c:v>34.933300000000003</c:v>
                </c:pt>
                <c:pt idx="4">
                  <c:v>34.7273</c:v>
                </c:pt>
                <c:pt idx="5">
                  <c:v>34.590899999999998</c:v>
                </c:pt>
                <c:pt idx="6">
                  <c:v>34.521700000000003</c:v>
                </c:pt>
                <c:pt idx="7">
                  <c:v>34.5</c:v>
                </c:pt>
                <c:pt idx="8">
                  <c:v>34.476199999999999</c:v>
                </c:pt>
                <c:pt idx="9">
                  <c:v>34.470599999999997</c:v>
                </c:pt>
                <c:pt idx="10">
                  <c:v>34.457599999999999</c:v>
                </c:pt>
                <c:pt idx="11">
                  <c:v>34.375</c:v>
                </c:pt>
                <c:pt idx="12">
                  <c:v>34.236800000000002</c:v>
                </c:pt>
                <c:pt idx="13">
                  <c:v>34.210500000000003</c:v>
                </c:pt>
                <c:pt idx="14">
                  <c:v>34.208300000000001</c:v>
                </c:pt>
                <c:pt idx="15">
                  <c:v>34.052599999999998</c:v>
                </c:pt>
                <c:pt idx="16">
                  <c:v>33.923099999999998</c:v>
                </c:pt>
                <c:pt idx="17">
                  <c:v>33.833300000000001</c:v>
                </c:pt>
                <c:pt idx="18">
                  <c:v>33.764699999999998</c:v>
                </c:pt>
                <c:pt idx="19">
                  <c:v>33.684199999999997</c:v>
                </c:pt>
                <c:pt idx="20">
                  <c:v>33.588200000000001</c:v>
                </c:pt>
              </c:numCache>
            </c:numRef>
          </c:val>
          <c:extLst>
            <c:ext xmlns:c16="http://schemas.microsoft.com/office/drawing/2014/chart" uri="{C3380CC4-5D6E-409C-BE32-E72D297353CC}">
              <c16:uniqueId val="{00000000-5BA2-4496-AF0B-D59E035A5943}"/>
            </c:ext>
          </c:extLst>
        </c:ser>
        <c:dLbls>
          <c:showLegendKey val="0"/>
          <c:showVal val="0"/>
          <c:showCatName val="0"/>
          <c:showSerName val="0"/>
          <c:showPercent val="0"/>
          <c:showBubbleSize val="0"/>
        </c:dLbls>
        <c:gapWidth val="150"/>
        <c:overlap val="100"/>
        <c:axId val="477108463"/>
        <c:axId val="477092623"/>
      </c:barChart>
      <c:catAx>
        <c:axId val="47710846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tag_name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92623"/>
        <c:crosses val="autoZero"/>
        <c:auto val="1"/>
        <c:lblAlgn val="ctr"/>
        <c:lblOffset val="100"/>
        <c:noMultiLvlLbl val="0"/>
      </c:catAx>
      <c:valAx>
        <c:axId val="4770926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avg_like_per_post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10846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'obj-8'!$B$1</c:f>
              <c:strCache>
                <c:ptCount val="1"/>
                <c:pt idx="0">
                  <c:v>avg_likes_per_post</c:v>
                </c:pt>
              </c:strCache>
            </c:strRef>
          </c:tx>
          <c:spPr>
            <a:solidFill>
              <a:schemeClr val="accent1"/>
            </a:solidFill>
            <a:ln>
              <a:noFill/>
            </a:ln>
            <a:effectLst/>
          </c:spPr>
          <c:invertIfNegative val="0"/>
          <c:cat>
            <c:strRef>
              <c:f>'obj-8'!$A$2:$A$22</c:f>
              <c:strCache>
                <c:ptCount val="21"/>
                <c:pt idx="0">
                  <c:v>dreamy</c:v>
                </c:pt>
                <c:pt idx="1">
                  <c:v>beauty</c:v>
                </c:pt>
                <c:pt idx="2">
                  <c:v>stunning</c:v>
                </c:pt>
                <c:pt idx="3">
                  <c:v>delicious</c:v>
                </c:pt>
                <c:pt idx="4">
                  <c:v>foodie</c:v>
                </c:pt>
                <c:pt idx="5">
                  <c:v>happy</c:v>
                </c:pt>
                <c:pt idx="6">
                  <c:v>hair</c:v>
                </c:pt>
                <c:pt idx="7">
                  <c:v>photography</c:v>
                </c:pt>
                <c:pt idx="8">
                  <c:v>beach</c:v>
                </c:pt>
                <c:pt idx="9">
                  <c:v>style</c:v>
                </c:pt>
                <c:pt idx="10">
                  <c:v>smile</c:v>
                </c:pt>
                <c:pt idx="11">
                  <c:v>concert</c:v>
                </c:pt>
                <c:pt idx="12">
                  <c:v>fun</c:v>
                </c:pt>
                <c:pt idx="13">
                  <c:v>sunset</c:v>
                </c:pt>
                <c:pt idx="14">
                  <c:v>lol</c:v>
                </c:pt>
                <c:pt idx="15">
                  <c:v>drunk</c:v>
                </c:pt>
                <c:pt idx="16">
                  <c:v>party</c:v>
                </c:pt>
                <c:pt idx="17">
                  <c:v>food</c:v>
                </c:pt>
                <c:pt idx="18">
                  <c:v>sunrise</c:v>
                </c:pt>
                <c:pt idx="19">
                  <c:v>fashion</c:v>
                </c:pt>
                <c:pt idx="20">
                  <c:v>landscape</c:v>
                </c:pt>
              </c:strCache>
            </c:strRef>
          </c:cat>
          <c:val>
            <c:numRef>
              <c:f>'obj-8'!$B$2:$B$22</c:f>
              <c:numCache>
                <c:formatCode>General</c:formatCode>
                <c:ptCount val="21"/>
                <c:pt idx="0">
                  <c:v>35.75</c:v>
                </c:pt>
                <c:pt idx="1">
                  <c:v>34.950000000000003</c:v>
                </c:pt>
                <c:pt idx="2">
                  <c:v>34.9375</c:v>
                </c:pt>
                <c:pt idx="3">
                  <c:v>34.933300000000003</c:v>
                </c:pt>
                <c:pt idx="4">
                  <c:v>34.7273</c:v>
                </c:pt>
                <c:pt idx="5">
                  <c:v>34.590899999999998</c:v>
                </c:pt>
                <c:pt idx="6">
                  <c:v>34.521700000000003</c:v>
                </c:pt>
                <c:pt idx="7">
                  <c:v>34.5</c:v>
                </c:pt>
                <c:pt idx="8">
                  <c:v>34.476199999999999</c:v>
                </c:pt>
                <c:pt idx="9">
                  <c:v>34.470599999999997</c:v>
                </c:pt>
                <c:pt idx="10">
                  <c:v>34.457599999999999</c:v>
                </c:pt>
                <c:pt idx="11">
                  <c:v>34.375</c:v>
                </c:pt>
                <c:pt idx="12">
                  <c:v>34.236800000000002</c:v>
                </c:pt>
                <c:pt idx="13">
                  <c:v>34.210500000000003</c:v>
                </c:pt>
                <c:pt idx="14">
                  <c:v>34.208300000000001</c:v>
                </c:pt>
                <c:pt idx="15">
                  <c:v>34.052599999999998</c:v>
                </c:pt>
                <c:pt idx="16">
                  <c:v>33.923099999999998</c:v>
                </c:pt>
                <c:pt idx="17">
                  <c:v>33.833300000000001</c:v>
                </c:pt>
                <c:pt idx="18">
                  <c:v>33.764699999999998</c:v>
                </c:pt>
                <c:pt idx="19">
                  <c:v>33.684199999999997</c:v>
                </c:pt>
                <c:pt idx="20">
                  <c:v>33.588200000000001</c:v>
                </c:pt>
              </c:numCache>
            </c:numRef>
          </c:val>
          <c:extLst>
            <c:ext xmlns:c16="http://schemas.microsoft.com/office/drawing/2014/chart" uri="{C3380CC4-5D6E-409C-BE32-E72D297353CC}">
              <c16:uniqueId val="{00000000-A61F-4C42-B3A7-A4DD1DBB8430}"/>
            </c:ext>
          </c:extLst>
        </c:ser>
        <c:dLbls>
          <c:showLegendKey val="0"/>
          <c:showVal val="0"/>
          <c:showCatName val="0"/>
          <c:showSerName val="0"/>
          <c:showPercent val="0"/>
          <c:showBubbleSize val="0"/>
        </c:dLbls>
        <c:gapWidth val="150"/>
        <c:overlap val="100"/>
        <c:axId val="477108463"/>
        <c:axId val="477092623"/>
      </c:barChart>
      <c:catAx>
        <c:axId val="47710846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avg_likes_per_post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092623"/>
        <c:crosses val="autoZero"/>
        <c:auto val="1"/>
        <c:lblAlgn val="ctr"/>
        <c:lblOffset val="100"/>
        <c:noMultiLvlLbl val="0"/>
      </c:catAx>
      <c:valAx>
        <c:axId val="4770926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tag_name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7108463"/>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'obj-10'!$C$1</c:f>
              <c:strCache>
                <c:ptCount val="1"/>
                <c:pt idx="0">
                  <c:v>total_likes</c:v>
                </c:pt>
              </c:strCache>
            </c:strRef>
          </c:tx>
          <c:spPr>
            <a:solidFill>
              <a:schemeClr val="accent1"/>
            </a:solidFill>
            <a:ln>
              <a:noFill/>
            </a:ln>
            <a:effectLst/>
          </c:spPr>
          <c:invertIfNegative val="0"/>
          <c:cat>
            <c:strRef>
              <c:f>'obj-10'!$B$2:$B$22</c:f>
              <c:strCache>
                <c:ptCount val="21"/>
                <c:pt idx="0">
                  <c:v>Rocio33</c:v>
                </c:pt>
                <c:pt idx="1">
                  <c:v>Delpha.Kihn</c:v>
                </c:pt>
                <c:pt idx="2">
                  <c:v>Norbert_Carroll35</c:v>
                </c:pt>
                <c:pt idx="3">
                  <c:v>Alexandro35</c:v>
                </c:pt>
                <c:pt idx="4">
                  <c:v>Aniya_Hackett</c:v>
                </c:pt>
                <c:pt idx="5">
                  <c:v>Justina.Gaylord27</c:v>
                </c:pt>
                <c:pt idx="6">
                  <c:v>Odessa2</c:v>
                </c:pt>
                <c:pt idx="7">
                  <c:v>Billy52</c:v>
                </c:pt>
                <c:pt idx="8">
                  <c:v>Dereck65</c:v>
                </c:pt>
                <c:pt idx="9">
                  <c:v>Tabitha_Schamberger11</c:v>
                </c:pt>
                <c:pt idx="10">
                  <c:v>Presley_McClure</c:v>
                </c:pt>
                <c:pt idx="11">
                  <c:v>Kenton_Kirlin</c:v>
                </c:pt>
                <c:pt idx="12">
                  <c:v>Annalise.McKenzie16</c:v>
                </c:pt>
                <c:pt idx="13">
                  <c:v>Hailee26</c:v>
                </c:pt>
                <c:pt idx="14">
                  <c:v>Harley_Lind18</c:v>
                </c:pt>
                <c:pt idx="15">
                  <c:v>Arely_Bogan63</c:v>
                </c:pt>
                <c:pt idx="16">
                  <c:v>Jaclyn81</c:v>
                </c:pt>
                <c:pt idx="17">
                  <c:v>Andre_Purdy85</c:v>
                </c:pt>
                <c:pt idx="18">
                  <c:v>Gus93</c:v>
                </c:pt>
                <c:pt idx="19">
                  <c:v>Kasandra_Homenick</c:v>
                </c:pt>
                <c:pt idx="20">
                  <c:v>Travon.Waters</c:v>
                </c:pt>
              </c:strCache>
            </c:strRef>
          </c:cat>
          <c:val>
            <c:numRef>
              <c:f>'obj-10'!$C$2:$C$22</c:f>
              <c:numCache>
                <c:formatCode>General</c:formatCode>
                <c:ptCount val="21"/>
                <c:pt idx="0">
                  <c:v>257</c:v>
                </c:pt>
                <c:pt idx="1">
                  <c:v>87</c:v>
                </c:pt>
                <c:pt idx="2">
                  <c:v>78</c:v>
                </c:pt>
                <c:pt idx="3">
                  <c:v>93</c:v>
                </c:pt>
                <c:pt idx="4">
                  <c:v>257</c:v>
                </c:pt>
                <c:pt idx="5">
                  <c:v>89</c:v>
                </c:pt>
                <c:pt idx="6">
                  <c:v>82</c:v>
                </c:pt>
                <c:pt idx="7">
                  <c:v>84</c:v>
                </c:pt>
                <c:pt idx="8">
                  <c:v>77</c:v>
                </c:pt>
                <c:pt idx="9">
                  <c:v>79</c:v>
                </c:pt>
                <c:pt idx="10">
                  <c:v>87</c:v>
                </c:pt>
                <c:pt idx="11">
                  <c:v>0</c:v>
                </c:pt>
                <c:pt idx="12">
                  <c:v>103</c:v>
                </c:pt>
                <c:pt idx="13">
                  <c:v>90</c:v>
                </c:pt>
                <c:pt idx="14">
                  <c:v>79</c:v>
                </c:pt>
                <c:pt idx="15">
                  <c:v>93</c:v>
                </c:pt>
                <c:pt idx="16">
                  <c:v>257</c:v>
                </c:pt>
                <c:pt idx="17">
                  <c:v>94</c:v>
                </c:pt>
                <c:pt idx="18">
                  <c:v>85</c:v>
                </c:pt>
                <c:pt idx="19">
                  <c:v>0</c:v>
                </c:pt>
                <c:pt idx="20">
                  <c:v>82</c:v>
                </c:pt>
              </c:numCache>
            </c:numRef>
          </c:val>
          <c:extLst>
            <c:ext xmlns:c16="http://schemas.microsoft.com/office/drawing/2014/chart" uri="{C3380CC4-5D6E-409C-BE32-E72D297353CC}">
              <c16:uniqueId val="{00000000-C20A-4B38-8DEF-F651D6F0B138}"/>
            </c:ext>
          </c:extLst>
        </c:ser>
        <c:ser>
          <c:idx val="1"/>
          <c:order val="1"/>
          <c:tx>
            <c:strRef>
              <c:f>'obj-10'!$D$1</c:f>
              <c:strCache>
                <c:ptCount val="1"/>
                <c:pt idx="0">
                  <c:v>total_comments</c:v>
                </c:pt>
              </c:strCache>
            </c:strRef>
          </c:tx>
          <c:spPr>
            <a:solidFill>
              <a:schemeClr val="accent2"/>
            </a:solidFill>
            <a:ln>
              <a:noFill/>
            </a:ln>
            <a:effectLst/>
          </c:spPr>
          <c:invertIfNegative val="0"/>
          <c:cat>
            <c:strRef>
              <c:f>'obj-10'!$B$2:$B$22</c:f>
              <c:strCache>
                <c:ptCount val="21"/>
                <c:pt idx="0">
                  <c:v>Rocio33</c:v>
                </c:pt>
                <c:pt idx="1">
                  <c:v>Delpha.Kihn</c:v>
                </c:pt>
                <c:pt idx="2">
                  <c:v>Norbert_Carroll35</c:v>
                </c:pt>
                <c:pt idx="3">
                  <c:v>Alexandro35</c:v>
                </c:pt>
                <c:pt idx="4">
                  <c:v>Aniya_Hackett</c:v>
                </c:pt>
                <c:pt idx="5">
                  <c:v>Justina.Gaylord27</c:v>
                </c:pt>
                <c:pt idx="6">
                  <c:v>Odessa2</c:v>
                </c:pt>
                <c:pt idx="7">
                  <c:v>Billy52</c:v>
                </c:pt>
                <c:pt idx="8">
                  <c:v>Dereck65</c:v>
                </c:pt>
                <c:pt idx="9">
                  <c:v>Tabitha_Schamberger11</c:v>
                </c:pt>
                <c:pt idx="10">
                  <c:v>Presley_McClure</c:v>
                </c:pt>
                <c:pt idx="11">
                  <c:v>Kenton_Kirlin</c:v>
                </c:pt>
                <c:pt idx="12">
                  <c:v>Annalise.McKenzie16</c:v>
                </c:pt>
                <c:pt idx="13">
                  <c:v>Hailee26</c:v>
                </c:pt>
                <c:pt idx="14">
                  <c:v>Harley_Lind18</c:v>
                </c:pt>
                <c:pt idx="15">
                  <c:v>Arely_Bogan63</c:v>
                </c:pt>
                <c:pt idx="16">
                  <c:v>Jaclyn81</c:v>
                </c:pt>
                <c:pt idx="17">
                  <c:v>Andre_Purdy85</c:v>
                </c:pt>
                <c:pt idx="18">
                  <c:v>Gus93</c:v>
                </c:pt>
                <c:pt idx="19">
                  <c:v>Kasandra_Homenick</c:v>
                </c:pt>
                <c:pt idx="20">
                  <c:v>Travon.Waters</c:v>
                </c:pt>
              </c:strCache>
            </c:strRef>
          </c:cat>
          <c:val>
            <c:numRef>
              <c:f>'obj-10'!$D$2:$D$22</c:f>
              <c:numCache>
                <c:formatCode>General</c:formatCode>
                <c:ptCount val="21"/>
                <c:pt idx="0">
                  <c:v>257</c:v>
                </c:pt>
                <c:pt idx="1">
                  <c:v>67</c:v>
                </c:pt>
                <c:pt idx="2">
                  <c:v>83</c:v>
                </c:pt>
                <c:pt idx="3">
                  <c:v>58</c:v>
                </c:pt>
                <c:pt idx="4">
                  <c:v>257</c:v>
                </c:pt>
                <c:pt idx="5">
                  <c:v>49</c:v>
                </c:pt>
                <c:pt idx="6">
                  <c:v>53</c:v>
                </c:pt>
                <c:pt idx="7">
                  <c:v>77</c:v>
                </c:pt>
                <c:pt idx="8">
                  <c:v>68</c:v>
                </c:pt>
                <c:pt idx="9">
                  <c:v>61</c:v>
                </c:pt>
                <c:pt idx="10">
                  <c:v>63</c:v>
                </c:pt>
                <c:pt idx="11">
                  <c:v>0</c:v>
                </c:pt>
                <c:pt idx="12">
                  <c:v>52</c:v>
                </c:pt>
                <c:pt idx="13">
                  <c:v>60</c:v>
                </c:pt>
                <c:pt idx="14">
                  <c:v>67</c:v>
                </c:pt>
                <c:pt idx="15">
                  <c:v>64</c:v>
                </c:pt>
                <c:pt idx="16">
                  <c:v>257</c:v>
                </c:pt>
                <c:pt idx="17">
                  <c:v>66</c:v>
                </c:pt>
                <c:pt idx="18">
                  <c:v>60</c:v>
                </c:pt>
                <c:pt idx="19">
                  <c:v>0</c:v>
                </c:pt>
                <c:pt idx="20">
                  <c:v>62</c:v>
                </c:pt>
              </c:numCache>
            </c:numRef>
          </c:val>
          <c:extLst>
            <c:ext xmlns:c16="http://schemas.microsoft.com/office/drawing/2014/chart" uri="{C3380CC4-5D6E-409C-BE32-E72D297353CC}">
              <c16:uniqueId val="{00000001-C20A-4B38-8DEF-F651D6F0B138}"/>
            </c:ext>
          </c:extLst>
        </c:ser>
        <c:ser>
          <c:idx val="2"/>
          <c:order val="2"/>
          <c:tx>
            <c:strRef>
              <c:f>'obj-10'!$E$1</c:f>
              <c:strCache>
                <c:ptCount val="1"/>
                <c:pt idx="0">
                  <c:v>total_photo_tags</c:v>
                </c:pt>
              </c:strCache>
            </c:strRef>
          </c:tx>
          <c:spPr>
            <a:solidFill>
              <a:schemeClr val="accent3"/>
            </a:solidFill>
            <a:ln>
              <a:noFill/>
            </a:ln>
            <a:effectLst/>
          </c:spPr>
          <c:invertIfNegative val="0"/>
          <c:cat>
            <c:strRef>
              <c:f>'obj-10'!$B$2:$B$22</c:f>
              <c:strCache>
                <c:ptCount val="21"/>
                <c:pt idx="0">
                  <c:v>Rocio33</c:v>
                </c:pt>
                <c:pt idx="1">
                  <c:v>Delpha.Kihn</c:v>
                </c:pt>
                <c:pt idx="2">
                  <c:v>Norbert_Carroll35</c:v>
                </c:pt>
                <c:pt idx="3">
                  <c:v>Alexandro35</c:v>
                </c:pt>
                <c:pt idx="4">
                  <c:v>Aniya_Hackett</c:v>
                </c:pt>
                <c:pt idx="5">
                  <c:v>Justina.Gaylord27</c:v>
                </c:pt>
                <c:pt idx="6">
                  <c:v>Odessa2</c:v>
                </c:pt>
                <c:pt idx="7">
                  <c:v>Billy52</c:v>
                </c:pt>
                <c:pt idx="8">
                  <c:v>Dereck65</c:v>
                </c:pt>
                <c:pt idx="9">
                  <c:v>Tabitha_Schamberger11</c:v>
                </c:pt>
                <c:pt idx="10">
                  <c:v>Presley_McClure</c:v>
                </c:pt>
                <c:pt idx="11">
                  <c:v>Kenton_Kirlin</c:v>
                </c:pt>
                <c:pt idx="12">
                  <c:v>Annalise.McKenzie16</c:v>
                </c:pt>
                <c:pt idx="13">
                  <c:v>Hailee26</c:v>
                </c:pt>
                <c:pt idx="14">
                  <c:v>Harley_Lind18</c:v>
                </c:pt>
                <c:pt idx="15">
                  <c:v>Arely_Bogan63</c:v>
                </c:pt>
                <c:pt idx="16">
                  <c:v>Jaclyn81</c:v>
                </c:pt>
                <c:pt idx="17">
                  <c:v>Andre_Purdy85</c:v>
                </c:pt>
                <c:pt idx="18">
                  <c:v>Gus93</c:v>
                </c:pt>
                <c:pt idx="19">
                  <c:v>Kasandra_Homenick</c:v>
                </c:pt>
                <c:pt idx="20">
                  <c:v>Travon.Waters</c:v>
                </c:pt>
              </c:strCache>
            </c:strRef>
          </c:cat>
          <c:val>
            <c:numRef>
              <c:f>'obj-10'!$E$2:$E$22</c:f>
              <c:numCache>
                <c:formatCode>General</c:formatCode>
                <c:ptCount val="21"/>
                <c:pt idx="0">
                  <c:v>59</c:v>
                </c:pt>
                <c:pt idx="1">
                  <c:v>42</c:v>
                </c:pt>
                <c:pt idx="2">
                  <c:v>39</c:v>
                </c:pt>
                <c:pt idx="3">
                  <c:v>38</c:v>
                </c:pt>
                <c:pt idx="4">
                  <c:v>24</c:v>
                </c:pt>
                <c:pt idx="5">
                  <c:v>24</c:v>
                </c:pt>
                <c:pt idx="6">
                  <c:v>24</c:v>
                </c:pt>
                <c:pt idx="7">
                  <c:v>23</c:v>
                </c:pt>
                <c:pt idx="8">
                  <c:v>22</c:v>
                </c:pt>
                <c:pt idx="9">
                  <c:v>20</c:v>
                </c:pt>
                <c:pt idx="10">
                  <c:v>20</c:v>
                </c:pt>
                <c:pt idx="11">
                  <c:v>19</c:v>
                </c:pt>
                <c:pt idx="12">
                  <c:v>19</c:v>
                </c:pt>
                <c:pt idx="13">
                  <c:v>19</c:v>
                </c:pt>
                <c:pt idx="14">
                  <c:v>17</c:v>
                </c:pt>
                <c:pt idx="15">
                  <c:v>17</c:v>
                </c:pt>
                <c:pt idx="16">
                  <c:v>17</c:v>
                </c:pt>
                <c:pt idx="17">
                  <c:v>16</c:v>
                </c:pt>
                <c:pt idx="18">
                  <c:v>16</c:v>
                </c:pt>
                <c:pt idx="19">
                  <c:v>15</c:v>
                </c:pt>
                <c:pt idx="20">
                  <c:v>11</c:v>
                </c:pt>
              </c:numCache>
            </c:numRef>
          </c:val>
          <c:extLst>
            <c:ext xmlns:c16="http://schemas.microsoft.com/office/drawing/2014/chart" uri="{C3380CC4-5D6E-409C-BE32-E72D297353CC}">
              <c16:uniqueId val="{00000002-C20A-4B38-8DEF-F651D6F0B138}"/>
            </c:ext>
          </c:extLst>
        </c:ser>
        <c:dLbls>
          <c:showLegendKey val="0"/>
          <c:showVal val="0"/>
          <c:showCatName val="0"/>
          <c:showSerName val="0"/>
          <c:showPercent val="0"/>
          <c:showBubbleSize val="0"/>
        </c:dLbls>
        <c:gapWidth val="182"/>
        <c:axId val="166177807"/>
        <c:axId val="166163407"/>
      </c:barChart>
      <c:catAx>
        <c:axId val="16617780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a:t>
                </a:r>
                <a:r>
                  <a:rPr lang="en-US" baseline="0"/>
                  <a:t> names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163407"/>
        <c:crosses val="autoZero"/>
        <c:auto val="1"/>
        <c:lblAlgn val="ctr"/>
        <c:lblOffset val="100"/>
        <c:noMultiLvlLbl val="0"/>
      </c:catAx>
      <c:valAx>
        <c:axId val="16616340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177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'obj-11'!$C$1</c:f>
              <c:strCache>
                <c:ptCount val="1"/>
                <c:pt idx="0">
                  <c:v>total_likes</c:v>
                </c:pt>
              </c:strCache>
            </c:strRef>
          </c:tx>
          <c:spPr>
            <a:solidFill>
              <a:schemeClr val="accent1"/>
            </a:solidFill>
            <a:ln>
              <a:noFill/>
            </a:ln>
            <a:effectLst/>
          </c:spPr>
          <c:invertIfNegative val="0"/>
          <c:cat>
            <c:strRef>
              <c:f>'obj-11'!$B$2:$B$30</c:f>
              <c:strCache>
                <c:ptCount val="29"/>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pt idx="20">
                  <c:v>Norbert_Carroll35</c:v>
                </c:pt>
                <c:pt idx="21">
                  <c:v>Andre_Purdy85</c:v>
                </c:pt>
                <c:pt idx="22">
                  <c:v>Lennie_Hartmann40</c:v>
                </c:pt>
                <c:pt idx="23">
                  <c:v>Janet.Armstrong</c:v>
                </c:pt>
                <c:pt idx="24">
                  <c:v>Sam52</c:v>
                </c:pt>
                <c:pt idx="25">
                  <c:v>Kenneth64</c:v>
                </c:pt>
                <c:pt idx="26">
                  <c:v>Arely_Bogan63</c:v>
                </c:pt>
                <c:pt idx="27">
                  <c:v>Erick5</c:v>
                </c:pt>
                <c:pt idx="28">
                  <c:v>Adelle96</c:v>
                </c:pt>
              </c:strCache>
            </c:strRef>
          </c:cat>
          <c:val>
            <c:numRef>
              <c:f>'obj-11'!$C$2:$C$30</c:f>
            </c:numRef>
          </c:val>
          <c:extLst>
            <c:ext xmlns:c16="http://schemas.microsoft.com/office/drawing/2014/chart" uri="{C3380CC4-5D6E-409C-BE32-E72D297353CC}">
              <c16:uniqueId val="{00000000-B40A-4942-A899-7812C4D70D0E}"/>
            </c:ext>
          </c:extLst>
        </c:ser>
        <c:ser>
          <c:idx val="1"/>
          <c:order val="1"/>
          <c:tx>
            <c:strRef>
              <c:f>'obj-11'!$D$1</c:f>
              <c:strCache>
                <c:ptCount val="1"/>
                <c:pt idx="0">
                  <c:v>total_comments</c:v>
                </c:pt>
              </c:strCache>
            </c:strRef>
          </c:tx>
          <c:spPr>
            <a:solidFill>
              <a:schemeClr val="accent2"/>
            </a:solidFill>
            <a:ln>
              <a:noFill/>
            </a:ln>
            <a:effectLst/>
          </c:spPr>
          <c:invertIfNegative val="0"/>
          <c:cat>
            <c:strRef>
              <c:f>'obj-11'!$B$2:$B$30</c:f>
              <c:strCache>
                <c:ptCount val="29"/>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pt idx="20">
                  <c:v>Norbert_Carroll35</c:v>
                </c:pt>
                <c:pt idx="21">
                  <c:v>Andre_Purdy85</c:v>
                </c:pt>
                <c:pt idx="22">
                  <c:v>Lennie_Hartmann40</c:v>
                </c:pt>
                <c:pt idx="23">
                  <c:v>Janet.Armstrong</c:v>
                </c:pt>
                <c:pt idx="24">
                  <c:v>Sam52</c:v>
                </c:pt>
                <c:pt idx="25">
                  <c:v>Kenneth64</c:v>
                </c:pt>
                <c:pt idx="26">
                  <c:v>Arely_Bogan63</c:v>
                </c:pt>
                <c:pt idx="27">
                  <c:v>Erick5</c:v>
                </c:pt>
                <c:pt idx="28">
                  <c:v>Adelle96</c:v>
                </c:pt>
              </c:strCache>
            </c:strRef>
          </c:cat>
          <c:val>
            <c:numRef>
              <c:f>'obj-11'!$D$2:$D$30</c:f>
            </c:numRef>
          </c:val>
          <c:extLst>
            <c:ext xmlns:c16="http://schemas.microsoft.com/office/drawing/2014/chart" uri="{C3380CC4-5D6E-409C-BE32-E72D297353CC}">
              <c16:uniqueId val="{00000001-B40A-4942-A899-7812C4D70D0E}"/>
            </c:ext>
          </c:extLst>
        </c:ser>
        <c:ser>
          <c:idx val="2"/>
          <c:order val="2"/>
          <c:tx>
            <c:strRef>
              <c:f>'obj-11'!$E$1</c:f>
              <c:strCache>
                <c:ptCount val="1"/>
                <c:pt idx="0">
                  <c:v>total_engagement</c:v>
                </c:pt>
              </c:strCache>
            </c:strRef>
          </c:tx>
          <c:spPr>
            <a:solidFill>
              <a:schemeClr val="accent3"/>
            </a:solidFill>
            <a:ln>
              <a:noFill/>
            </a:ln>
            <a:effectLst/>
          </c:spPr>
          <c:invertIfNegative val="0"/>
          <c:cat>
            <c:strRef>
              <c:f>'obj-11'!$B$2:$B$30</c:f>
              <c:strCache>
                <c:ptCount val="29"/>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pt idx="20">
                  <c:v>Norbert_Carroll35</c:v>
                </c:pt>
                <c:pt idx="21">
                  <c:v>Andre_Purdy85</c:v>
                </c:pt>
                <c:pt idx="22">
                  <c:v>Lennie_Hartmann40</c:v>
                </c:pt>
                <c:pt idx="23">
                  <c:v>Janet.Armstrong</c:v>
                </c:pt>
                <c:pt idx="24">
                  <c:v>Sam52</c:v>
                </c:pt>
                <c:pt idx="25">
                  <c:v>Kenneth64</c:v>
                </c:pt>
                <c:pt idx="26">
                  <c:v>Arely_Bogan63</c:v>
                </c:pt>
                <c:pt idx="27">
                  <c:v>Erick5</c:v>
                </c:pt>
                <c:pt idx="28">
                  <c:v>Adelle96</c:v>
                </c:pt>
              </c:strCache>
            </c:strRef>
          </c:cat>
          <c:val>
            <c:numRef>
              <c:f>'obj-11'!$E$2:$E$30</c:f>
            </c:numRef>
          </c:val>
          <c:extLst>
            <c:ext xmlns:c16="http://schemas.microsoft.com/office/drawing/2014/chart" uri="{C3380CC4-5D6E-409C-BE32-E72D297353CC}">
              <c16:uniqueId val="{00000002-B40A-4942-A899-7812C4D70D0E}"/>
            </c:ext>
          </c:extLst>
        </c:ser>
        <c:ser>
          <c:idx val="3"/>
          <c:order val="3"/>
          <c:tx>
            <c:strRef>
              <c:f>'obj-11'!$F$1</c:f>
              <c:strCache>
                <c:ptCount val="1"/>
                <c:pt idx="0">
                  <c:v>engagement_rank</c:v>
                </c:pt>
              </c:strCache>
            </c:strRef>
          </c:tx>
          <c:spPr>
            <a:solidFill>
              <a:schemeClr val="accent4"/>
            </a:solidFill>
            <a:ln>
              <a:noFill/>
            </a:ln>
            <a:effectLst/>
          </c:spPr>
          <c:invertIfNegative val="0"/>
          <c:cat>
            <c:strRef>
              <c:f>'obj-11'!$B$2:$B$30</c:f>
              <c:strCache>
                <c:ptCount val="29"/>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pt idx="20">
                  <c:v>Norbert_Carroll35</c:v>
                </c:pt>
                <c:pt idx="21">
                  <c:v>Andre_Purdy85</c:v>
                </c:pt>
                <c:pt idx="22">
                  <c:v>Lennie_Hartmann40</c:v>
                </c:pt>
                <c:pt idx="23">
                  <c:v>Janet.Armstrong</c:v>
                </c:pt>
                <c:pt idx="24">
                  <c:v>Sam52</c:v>
                </c:pt>
                <c:pt idx="25">
                  <c:v>Kenneth64</c:v>
                </c:pt>
                <c:pt idx="26">
                  <c:v>Arely_Bogan63</c:v>
                </c:pt>
                <c:pt idx="27">
                  <c:v>Erick5</c:v>
                </c:pt>
                <c:pt idx="28">
                  <c:v>Adelle96</c:v>
                </c:pt>
              </c:strCache>
            </c:strRef>
          </c:cat>
          <c:val>
            <c:numRef>
              <c:f>'obj-11'!$F$2:$F$30</c:f>
              <c:numCache>
                <c:formatCode>General</c:formatCode>
                <c:ptCount val="29"/>
                <c:pt idx="0">
                  <c:v>1</c:v>
                </c:pt>
                <c:pt idx="1">
                  <c:v>1</c:v>
                </c:pt>
                <c:pt idx="2">
                  <c:v>1</c:v>
                </c:pt>
                <c:pt idx="3">
                  <c:v>1</c:v>
                </c:pt>
                <c:pt idx="4">
                  <c:v>1</c:v>
                </c:pt>
                <c:pt idx="5">
                  <c:v>1</c:v>
                </c:pt>
                <c:pt idx="6">
                  <c:v>1</c:v>
                </c:pt>
                <c:pt idx="7">
                  <c:v>1</c:v>
                </c:pt>
                <c:pt idx="8">
                  <c:v>1</c:v>
                </c:pt>
                <c:pt idx="9">
                  <c:v>1</c:v>
                </c:pt>
                <c:pt idx="10">
                  <c:v>1</c:v>
                </c:pt>
                <c:pt idx="11">
                  <c:v>1</c:v>
                </c:pt>
                <c:pt idx="12">
                  <c:v>1</c:v>
                </c:pt>
                <c:pt idx="13">
                  <c:v>14</c:v>
                </c:pt>
                <c:pt idx="14">
                  <c:v>15</c:v>
                </c:pt>
                <c:pt idx="15">
                  <c:v>15</c:v>
                </c:pt>
                <c:pt idx="16">
                  <c:v>17</c:v>
                </c:pt>
                <c:pt idx="17">
                  <c:v>17</c:v>
                </c:pt>
                <c:pt idx="18">
                  <c:v>19</c:v>
                </c:pt>
                <c:pt idx="19">
                  <c:v>20</c:v>
                </c:pt>
                <c:pt idx="20">
                  <c:v>20</c:v>
                </c:pt>
                <c:pt idx="21">
                  <c:v>22</c:v>
                </c:pt>
                <c:pt idx="22">
                  <c:v>23</c:v>
                </c:pt>
                <c:pt idx="23">
                  <c:v>24</c:v>
                </c:pt>
                <c:pt idx="24">
                  <c:v>24</c:v>
                </c:pt>
                <c:pt idx="25">
                  <c:v>24</c:v>
                </c:pt>
                <c:pt idx="26">
                  <c:v>27</c:v>
                </c:pt>
                <c:pt idx="27">
                  <c:v>27</c:v>
                </c:pt>
                <c:pt idx="28">
                  <c:v>29</c:v>
                </c:pt>
              </c:numCache>
            </c:numRef>
          </c:val>
          <c:extLst>
            <c:ext xmlns:c16="http://schemas.microsoft.com/office/drawing/2014/chart" uri="{C3380CC4-5D6E-409C-BE32-E72D297353CC}">
              <c16:uniqueId val="{00000003-B40A-4942-A899-7812C4D70D0E}"/>
            </c:ext>
          </c:extLst>
        </c:ser>
        <c:dLbls>
          <c:showLegendKey val="0"/>
          <c:showVal val="0"/>
          <c:showCatName val="0"/>
          <c:showSerName val="0"/>
          <c:showPercent val="0"/>
          <c:showBubbleSize val="0"/>
        </c:dLbls>
        <c:gapWidth val="219"/>
        <c:overlap val="-27"/>
        <c:axId val="891259199"/>
        <c:axId val="891257759"/>
      </c:barChart>
      <c:catAx>
        <c:axId val="89125919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user</a:t>
                </a:r>
                <a:r>
                  <a:rPr lang="en-US" baseline="0"/>
                  <a:t> names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257759"/>
        <c:crosses val="autoZero"/>
        <c:auto val="1"/>
        <c:lblAlgn val="ctr"/>
        <c:lblOffset val="100"/>
        <c:noMultiLvlLbl val="0"/>
      </c:catAx>
      <c:valAx>
        <c:axId val="8912577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Numbers</a:t>
                </a:r>
                <a:r>
                  <a:rPr lang="en-US" baseline="0"/>
                  <a:t>  of ranking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25919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'obj-12'!$B$1</c:f>
              <c:strCache>
                <c:ptCount val="1"/>
                <c:pt idx="0">
                  <c:v>avg_Likes</c:v>
                </c:pt>
              </c:strCache>
            </c:strRef>
          </c:tx>
          <c:spPr>
            <a:solidFill>
              <a:schemeClr val="accent1"/>
            </a:solidFill>
            <a:ln>
              <a:noFill/>
            </a:ln>
            <a:effectLst/>
          </c:spPr>
          <c:invertIfNegative val="0"/>
          <c:cat>
            <c:strRef>
              <c:f>'obj-12'!$A$2:$A$11</c:f>
              <c:strCache>
                <c:ptCount val="10"/>
                <c:pt idx="0">
                  <c:v>dreamy</c:v>
                </c:pt>
                <c:pt idx="1">
                  <c:v>beauty</c:v>
                </c:pt>
                <c:pt idx="2">
                  <c:v>stunning</c:v>
                </c:pt>
                <c:pt idx="3">
                  <c:v>delicious</c:v>
                </c:pt>
                <c:pt idx="4">
                  <c:v>foodie</c:v>
                </c:pt>
                <c:pt idx="5">
                  <c:v>happy</c:v>
                </c:pt>
                <c:pt idx="6">
                  <c:v>hair</c:v>
                </c:pt>
                <c:pt idx="7">
                  <c:v>photography</c:v>
                </c:pt>
                <c:pt idx="8">
                  <c:v>beach</c:v>
                </c:pt>
                <c:pt idx="9">
                  <c:v>style</c:v>
                </c:pt>
              </c:strCache>
            </c:strRef>
          </c:cat>
          <c:val>
            <c:numRef>
              <c:f>'obj-12'!$B$2:$B$11</c:f>
              <c:numCache>
                <c:formatCode>General</c:formatCode>
                <c:ptCount val="10"/>
                <c:pt idx="0">
                  <c:v>35.75</c:v>
                </c:pt>
                <c:pt idx="1">
                  <c:v>34.950000000000003</c:v>
                </c:pt>
                <c:pt idx="2">
                  <c:v>34.94</c:v>
                </c:pt>
                <c:pt idx="3">
                  <c:v>34.93</c:v>
                </c:pt>
                <c:pt idx="4">
                  <c:v>34.729999999999997</c:v>
                </c:pt>
                <c:pt idx="5">
                  <c:v>34.590000000000003</c:v>
                </c:pt>
                <c:pt idx="6">
                  <c:v>34.520000000000003</c:v>
                </c:pt>
                <c:pt idx="7">
                  <c:v>34.5</c:v>
                </c:pt>
                <c:pt idx="8">
                  <c:v>34.479999999999997</c:v>
                </c:pt>
                <c:pt idx="9">
                  <c:v>34.47</c:v>
                </c:pt>
              </c:numCache>
            </c:numRef>
          </c:val>
          <c:extLst>
            <c:ext xmlns:c16="http://schemas.microsoft.com/office/drawing/2014/chart" uri="{C3380CC4-5D6E-409C-BE32-E72D297353CC}">
              <c16:uniqueId val="{00000000-3B03-488A-B28D-34DB8A575855}"/>
            </c:ext>
          </c:extLst>
        </c:ser>
        <c:dLbls>
          <c:showLegendKey val="0"/>
          <c:showVal val="0"/>
          <c:showCatName val="0"/>
          <c:showSerName val="0"/>
          <c:showPercent val="0"/>
          <c:showBubbleSize val="0"/>
        </c:dLbls>
        <c:gapWidth val="219"/>
        <c:overlap val="-27"/>
        <c:axId val="652012784"/>
        <c:axId val="652012304"/>
      </c:barChart>
      <c:catAx>
        <c:axId val="652012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tag_name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012304"/>
        <c:crosses val="autoZero"/>
        <c:auto val="1"/>
        <c:lblAlgn val="ctr"/>
        <c:lblOffset val="100"/>
        <c:noMultiLvlLbl val="0"/>
      </c:catAx>
      <c:valAx>
        <c:axId val="652012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avg_likes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01278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1">
  <cs:axisTitle>
    <cs:lnRef idx="0"/>
    <cs:fillRef idx="0"/>
    <cs:effectRef idx="0"/>
    <cs:fontRef idx="minor">
      <a:schemeClr val="lt1">
        <a:lumMod val="75000"/>
      </a:schemeClr>
    </cs:fontRef>
    <cs:defRPr sz="900"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lt1"/>
    </cs:fontRef>
    <cs:spPr>
      <a:solidFill>
        <a:schemeClr val="dk1">
          <a:lumMod val="75000"/>
          <a:lumOff val="25000"/>
        </a:schemeClr>
      </a:solidFill>
      <a:ln w="6350" cap="flat" cmpd="sng" algn="ctr">
        <a:solidFill>
          <a:schemeClr val="dk1">
            <a:tint val="75000"/>
          </a:schemeClr>
        </a:solidFill>
        <a:round/>
      </a:ln>
    </cs:spPr>
    <cs:defRPr sz="1000" kern="1200"/>
  </cs:chartArea>
  <cs:dataLabel>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dataLabel>
  <cs:dataLabelCallout>
    <cs:lnRef idx="0"/>
    <cs:fillRef idx="0">
      <cs:styleClr val="auto"/>
    </cs:fillRef>
    <cs:effectRef idx="0"/>
    <cs:fontRef idx="minor">
      <a:schemeClr val="lt1"/>
    </cs:fontRef>
    <cs:spPr>
      <a:solidFill>
        <a:schemeClr val="phClr">
          <a:alpha val="30000"/>
        </a:schemeClr>
      </a:solidFill>
      <a:ln>
        <a:solidFill>
          <a:schemeClr val="lt1">
            <a:alpha val="50000"/>
          </a:schemeClr>
        </a:solidFill>
        <a:round/>
      </a:ln>
      <a:effectLst>
        <a:outerShdw blurRad="63500" dist="88900" dir="2700000" algn="tl" rotWithShape="0">
          <a:prstClr val="black">
            <a:alpha val="40000"/>
          </a:prstClr>
        </a:outerShdw>
      </a:effectLst>
    </cs:spPr>
    <cs:defRPr sz="900" b="1" i="0" u="none" strike="noStrike" kern="1200" baseline="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cs:spPr>
  </cs:dataPoint>
  <cs:dataPoint3D>
    <cs:lnRef idx="0">
      <cs:styleClr val="auto"/>
    </cs:lnRef>
    <cs:fillRef idx="0">
      <cs:styleClr val="auto"/>
    </cs:fillRef>
    <cs:effectRef idx="0"/>
    <cs:fontRef idx="minor">
      <a:schemeClr val="tx1"/>
    </cs:fontRef>
    <cs:spPr>
      <a:solidFill>
        <a:schemeClr val="phClr">
          <a:alpha val="88000"/>
        </a:schemeClr>
      </a:solidFill>
      <a:ln>
        <a:solidFill>
          <a:schemeClr val="phClr">
            <a:lumMod val="50000"/>
          </a:schemeClr>
        </a:solidFill>
      </a:ln>
      <a:scene3d>
        <a:camera prst="orthographicFront"/>
        <a:lightRig rig="threePt" dir="t"/>
      </a:scene3d>
      <a:sp3d prstMaterial="flat"/>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dk1">
            <a:lumMod val="75000"/>
            <a:lumOff val="25000"/>
          </a:schemeClr>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tx1"/>
    </cs:fontRef>
    <cs:spPr>
      <a:solidFill>
        <a:schemeClr val="bg2">
          <a:lumMod val="75000"/>
          <a:alpha val="27000"/>
        </a:schemeClr>
      </a:solidFill>
      <a:sp3d/>
    </cs:spPr>
  </cs:floor>
  <cs:gridlineMajor>
    <cs:lnRef idx="0"/>
    <cs:fillRef idx="0"/>
    <cs:effectRef idx="0"/>
    <cs:fontRef idx="minor">
      <a:schemeClr val="tx1"/>
    </cs:fontRef>
    <cs:spPr>
      <a:ln w="9525">
        <a:solidFill>
          <a:schemeClr val="lt1">
            <a:lumMod val="50000"/>
          </a:schemeClr>
        </a:solidFill>
      </a:ln>
    </cs:spPr>
  </cs:gridlineMajor>
  <cs:gridlineMinor>
    <cs:lnRef idx="0"/>
    <cs:fillRef idx="0"/>
    <cs:effectRef idx="0"/>
    <cs:fontRef idx="minor">
      <a:schemeClr val="tx1"/>
    </cs:fontRef>
    <cs:spPr>
      <a:ln w="9525">
        <a:solidFill>
          <a:schemeClr val="lt1">
            <a:lumMod val="40000"/>
          </a:schemeClr>
        </a:solidFill>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cs:fontRef>
    <cs:defRPr sz="1800" b="0" kern="1200" cap="all" baseline="0"/>
  </cs:title>
  <cs:trendline>
    <cs:lnRef idx="0">
      <cs:styleClr val="auto"/>
    </cs:lnRef>
    <cs:fillRef idx="0"/>
    <cs:effectRef idx="0"/>
    <cs:fontRef idx="minor">
      <a:schemeClr val="dk1"/>
    </cs:fontRef>
    <cs:spPr>
      <a:ln w="9525"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tx1"/>
    </cs:fontRef>
    <cs:spPr>
      <a:sp3d/>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ModGnVZgMeEygep8NVufipFA+w==">CgMxLjAyCGguZ2pkZ3hzMgloLjMwajB6bGwyDmgudnJ1Znppbm1keGFtMg5oLnJ5d3RkMTRjdXlsNjIOaC5wazYzdm04eWdoY2IyDWguaGc3c3Rqbmpwd2gyDmguOTdiYjh1dHNmZmgwMg5oLnlraG9veGZxNzNrbjgAciExYjAtQUNrUTRWcUYwNVJxU25YM3RSVlNXUm9VdW5XZU0=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1</Pages>
  <Words>7083</Words>
  <Characters>40376</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Sourav Jana</dc:creator>
  <cp:lastModifiedBy>sourav jana</cp:lastModifiedBy>
  <cp:revision>86</cp:revision>
  <dcterms:created xsi:type="dcterms:W3CDTF">2025-11-09T14:25:00Z</dcterms:created>
  <dcterms:modified xsi:type="dcterms:W3CDTF">2025-11-26T11:45:00Z</dcterms:modified>
</cp:coreProperties>
</file>